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D6C2080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ECA2EA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6CFD3926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8277697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329C27F9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9864CC8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93786" w:rsidRP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15.02.12 </w:t>
            </w:r>
            <w:hyperlink r:id="rId5" w:history="1">
              <w:r w:rsidR="00693786" w:rsidRPr="00693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Монтаж, техническое обслуживание и ремонт промышленного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3C76BD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6AA40195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DD9190" w14:textId="77777777" w:rsidR="009B06BA" w:rsidRPr="00087A94" w:rsidRDefault="009B06B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087A94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7A94" w:rsidRPr="000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стандарт 40.077 Слесарь-ремонтник промышленного оборудования (утв. приказом Министерства труда и социальной защиты РФ от 26 декабря 2014 г. № 1164н)</w:t>
            </w:r>
            <w:r w:rsidRPr="000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261263" w14:textId="08ABC44F" w:rsidR="00553049" w:rsidRPr="000F5A3A" w:rsidRDefault="00553049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D06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D065EF" w:rsidRPr="002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Примерная основная образовательная программа ФП Профессионалитет.</w:t>
            </w:r>
          </w:p>
        </w:tc>
      </w:tr>
      <w:tr w:rsidR="009B06BA" w:rsidRPr="000F5A3A" w14:paraId="0A6693A4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BB6444A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9307E97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C3ABC5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10929AFA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6350267C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14E14FB2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22BB21AE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0007C4AA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451066EE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214982A5" w14:textId="77777777" w:rsidR="00D065EF" w:rsidRPr="00DE71B7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каникул составляет:</w:t>
            </w:r>
          </w:p>
          <w:p w14:paraId="1C25AE50" w14:textId="77777777" w:rsidR="00D065EF" w:rsidRPr="00DE71B7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C9CF9A4" w14:textId="77777777" w:rsidR="00D065EF" w:rsidRPr="00DE71B7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5D220CD3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2 недели в зимний период.</w:t>
            </w:r>
          </w:p>
          <w:p w14:paraId="7E52EB6A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4E1E4FDF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4FB26098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087A94">
              <w:rPr>
                <w:rFonts w:ascii="Times New Roman" w:hAnsi="Times New Roman" w:cs="Times New Roman"/>
                <w:sz w:val="24"/>
                <w:szCs w:val="24"/>
              </w:rPr>
              <w:t>18559 Слесарь-</w:t>
            </w:r>
            <w:r w:rsidR="00693786">
              <w:rPr>
                <w:rFonts w:ascii="Times New Roman" w:hAnsi="Times New Roman" w:cs="Times New Roman"/>
                <w:sz w:val="24"/>
                <w:szCs w:val="24"/>
              </w:rPr>
              <w:t>ремонтник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28226F9C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2EC77E5" w14:textId="77777777" w:rsidR="005A7588" w:rsidRPr="00F06BA6" w:rsidRDefault="005A7588" w:rsidP="005A7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37F7B46C" w14:textId="77777777" w:rsidR="00D065EF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34D17731" w14:textId="77777777" w:rsidR="00D065EF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62D6521D" w14:textId="77777777" w:rsidR="00D065EF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и консультации 2 недели;</w:t>
            </w:r>
          </w:p>
          <w:p w14:paraId="53190F08" w14:textId="77777777" w:rsidR="00D065EF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03628059" w14:textId="77777777" w:rsidR="00D065EF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1476 часов, распределено на изучение общих предметов и предметов по выбору из обязательных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74E29305" w14:textId="77777777" w:rsidR="00D065EF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студентами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332F2BF7" w14:textId="77777777" w:rsidR="00D065EF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студентами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33B67407" w14:textId="77777777" w:rsidR="00D065EF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798E0D73" w14:textId="77777777" w:rsidR="00D065EF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ООД.01 Русский язык и ООД.02 Литература (комплексный),             ПД.01 Математика, ПД.02 Физика в устной форме. </w:t>
            </w:r>
          </w:p>
          <w:p w14:paraId="5D127514" w14:textId="59A6FDF8" w:rsidR="000F5A3A" w:rsidRPr="000F5A3A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0F5A3A" w:rsidRPr="000F5A3A" w14:paraId="577F80C3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BB4F09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1485884" w14:textId="77777777" w:rsidTr="005A7588">
        <w:trPr>
          <w:trHeight w:val="432"/>
        </w:trPr>
        <w:tc>
          <w:tcPr>
            <w:tcW w:w="10314" w:type="dxa"/>
            <w:shd w:val="clear" w:color="auto" w:fill="auto"/>
            <w:vAlign w:val="bottom"/>
            <w:hideMark/>
          </w:tcPr>
          <w:p w14:paraId="517BAEDA" w14:textId="066988C2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D0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аттестации обучающихся</w:t>
            </w:r>
          </w:p>
          <w:p w14:paraId="10EFBE4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5862B46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693786" w:rsidRP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15.02.12 </w:t>
            </w:r>
            <w:hyperlink r:id="rId6" w:history="1">
              <w:r w:rsidR="00693786" w:rsidRPr="00693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Монтаж, техническое обслуживание и ремонт промышленного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5DAED53D" w14:textId="450D0AB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35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ПМ.04 </w:t>
            </w:r>
            <w:r w:rsidR="00BC4458" w:rsidRPr="00BC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0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C621CD">
              <w:rPr>
                <w:rFonts w:ascii="Times New Roman" w:hAnsi="Times New Roman" w:cs="Times New Roman"/>
                <w:sz w:val="24"/>
                <w:szCs w:val="24"/>
              </w:rPr>
              <w:t>18559 Слесарь</w:t>
            </w:r>
            <w:r w:rsidR="00087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1CD">
              <w:rPr>
                <w:rFonts w:ascii="Times New Roman" w:hAnsi="Times New Roman" w:cs="Times New Roman"/>
                <w:sz w:val="24"/>
                <w:szCs w:val="24"/>
              </w:rPr>
              <w:t>ремонтник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1737637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42F0CCEA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21F9F08" w14:textId="77777777" w:rsidR="005A7588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 аттестация проводится рассредоточено</w:t>
            </w:r>
            <w:r w:rsidR="005A7588"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5A9665" w14:textId="2F567051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7CCB5F4A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F787FC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CF3B135" w14:textId="77777777" w:rsidTr="00BC4458">
        <w:trPr>
          <w:trHeight w:val="3020"/>
        </w:trPr>
        <w:tc>
          <w:tcPr>
            <w:tcW w:w="10314" w:type="dxa"/>
            <w:shd w:val="clear" w:color="auto" w:fill="auto"/>
            <w:vAlign w:val="bottom"/>
            <w:hideMark/>
          </w:tcPr>
          <w:p w14:paraId="2113A447" w14:textId="18BCE5D9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0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промежуточной аттестации </w:t>
            </w:r>
          </w:p>
          <w:p w14:paraId="7EC27672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0546E7C8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циклов ОГСЭ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 – З (зачет), ДЗ (дифференцированный зачет), Э (экзамен); </w:t>
            </w:r>
          </w:p>
          <w:p w14:paraId="0C369A95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25D4FF14" w14:textId="77777777" w:rsidR="00D065EF" w:rsidRPr="00F06BA6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774A5789" w14:textId="77777777" w:rsidR="00D065EF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C96350" w14:textId="76206ADC" w:rsidR="000F5A3A" w:rsidRPr="00C621CD" w:rsidRDefault="00D065EF" w:rsidP="00D0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2745561F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BE1FA1E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BD7F27A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2A05BB9B" w14:textId="6E1CC306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D0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38FAE2B4" w14:textId="68841DBD" w:rsidR="000F5A3A" w:rsidRPr="000F5A3A" w:rsidRDefault="00DD74F7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</w:t>
            </w:r>
            <w:r w:rsidRP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15.02.12 </w:t>
            </w:r>
            <w:hyperlink r:id="rId7" w:history="1">
              <w:r w:rsidRPr="00693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Монтаж, техническое обслуживание и ремонт промышленного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D06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D065EF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D0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D065EF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="00D065EF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 w:rsidR="00D06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</w:t>
            </w:r>
            <w:r w:rsidR="00D06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59C8538B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767DF90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197D85EB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7539E405" w14:textId="295D1271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D0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48ED7C9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5864F906" w14:textId="77777777" w:rsidR="0026275B" w:rsidRDefault="0026275B" w:rsidP="0026275B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По учебному плану ООП предусматривается выполнение курсового проекта:</w:t>
            </w:r>
          </w:p>
          <w:p w14:paraId="34B238FE" w14:textId="77777777" w:rsidR="0026275B" w:rsidRDefault="0026275B" w:rsidP="0026275B">
            <w:pPr>
              <w:pStyle w:val="a3"/>
              <w:spacing w:before="0" w:beforeAutospacing="0" w:after="0" w:afterAutospacing="0"/>
              <w:jc w:val="both"/>
            </w:pPr>
            <w:r>
              <w:t>- по ПМ.03 Организация ремонтных, монтажных и наладочных работ по промышленному оборудования (30 час.).</w:t>
            </w:r>
          </w:p>
          <w:p w14:paraId="34412BA3" w14:textId="77777777" w:rsidR="0026275B" w:rsidRDefault="0026275B" w:rsidP="0026275B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>По учебному плану ООП предусматривается выполнение 2-х курсовых работ:</w:t>
            </w:r>
          </w:p>
          <w:p w14:paraId="4333CB01" w14:textId="77777777" w:rsidR="0026275B" w:rsidRDefault="0026275B" w:rsidP="0026275B">
            <w:pPr>
              <w:pStyle w:val="a3"/>
              <w:spacing w:before="0" w:beforeAutospacing="0" w:after="0" w:afterAutospacing="0"/>
              <w:jc w:val="both"/>
            </w:pPr>
            <w:r>
              <w:t>- по ОП.03. Техническая механика (20 час.)</w:t>
            </w:r>
          </w:p>
          <w:p w14:paraId="34FFC772" w14:textId="77777777" w:rsidR="0026275B" w:rsidRDefault="0026275B" w:rsidP="0026275B">
            <w:pPr>
              <w:pStyle w:val="a3"/>
              <w:spacing w:before="0" w:beforeAutospacing="0" w:after="0" w:afterAutospacing="0"/>
              <w:jc w:val="both"/>
            </w:pPr>
            <w:r>
              <w:t>- по ОП.10. Экономика отрасли (20 час.)</w:t>
            </w:r>
          </w:p>
          <w:p w14:paraId="4A51223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2599F032" w14:textId="6E0B68DF" w:rsidR="00D76F85" w:rsidRDefault="00D76F85" w:rsidP="00D7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занятий. </w:t>
            </w:r>
          </w:p>
          <w:p w14:paraId="1DA076B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2FF65DE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7F874CC7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70815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0C32"/>
    <w:rsid w:val="00077EE3"/>
    <w:rsid w:val="00087A94"/>
    <w:rsid w:val="000F5A3A"/>
    <w:rsid w:val="001A7558"/>
    <w:rsid w:val="001B2E43"/>
    <w:rsid w:val="001E40A6"/>
    <w:rsid w:val="00204503"/>
    <w:rsid w:val="00212F59"/>
    <w:rsid w:val="002223E1"/>
    <w:rsid w:val="0026275B"/>
    <w:rsid w:val="002F428A"/>
    <w:rsid w:val="00337673"/>
    <w:rsid w:val="00344B60"/>
    <w:rsid w:val="00352F8F"/>
    <w:rsid w:val="00421475"/>
    <w:rsid w:val="00430864"/>
    <w:rsid w:val="00433577"/>
    <w:rsid w:val="004C422B"/>
    <w:rsid w:val="00532266"/>
    <w:rsid w:val="005446B1"/>
    <w:rsid w:val="00553049"/>
    <w:rsid w:val="005A7588"/>
    <w:rsid w:val="005F1101"/>
    <w:rsid w:val="00613D10"/>
    <w:rsid w:val="0062286B"/>
    <w:rsid w:val="0065561B"/>
    <w:rsid w:val="00693786"/>
    <w:rsid w:val="00791487"/>
    <w:rsid w:val="007D6FCF"/>
    <w:rsid w:val="007D771A"/>
    <w:rsid w:val="0080064D"/>
    <w:rsid w:val="00802D64"/>
    <w:rsid w:val="0087762F"/>
    <w:rsid w:val="008A6B2C"/>
    <w:rsid w:val="008E1F3B"/>
    <w:rsid w:val="008F0F4D"/>
    <w:rsid w:val="00926446"/>
    <w:rsid w:val="00935CE8"/>
    <w:rsid w:val="00963F37"/>
    <w:rsid w:val="00984597"/>
    <w:rsid w:val="009B06BA"/>
    <w:rsid w:val="009D64AD"/>
    <w:rsid w:val="00A41E73"/>
    <w:rsid w:val="00AF5040"/>
    <w:rsid w:val="00B074E7"/>
    <w:rsid w:val="00BC1596"/>
    <w:rsid w:val="00BC4458"/>
    <w:rsid w:val="00BF0241"/>
    <w:rsid w:val="00C13D3A"/>
    <w:rsid w:val="00C169C9"/>
    <w:rsid w:val="00C2102D"/>
    <w:rsid w:val="00C621CD"/>
    <w:rsid w:val="00CB3120"/>
    <w:rsid w:val="00D065EF"/>
    <w:rsid w:val="00D2172D"/>
    <w:rsid w:val="00D22576"/>
    <w:rsid w:val="00D72DC4"/>
    <w:rsid w:val="00D76F85"/>
    <w:rsid w:val="00D85E08"/>
    <w:rsid w:val="00DA01B2"/>
    <w:rsid w:val="00DD74F7"/>
    <w:rsid w:val="00EF565A"/>
    <w:rsid w:val="00F06BA6"/>
    <w:rsid w:val="00F45C03"/>
    <w:rsid w:val="00FC084C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3A8C"/>
  <w15:docId w15:val="{B1730AB2-74BB-4EFB-845E-8779518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61</cp:revision>
  <cp:lastPrinted>2019-10-11T11:55:00Z</cp:lastPrinted>
  <dcterms:created xsi:type="dcterms:W3CDTF">2019-04-01T05:56:00Z</dcterms:created>
  <dcterms:modified xsi:type="dcterms:W3CDTF">2023-07-14T14:13:00Z</dcterms:modified>
</cp:coreProperties>
</file>