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063" w:rsidRPr="001D3063" w:rsidRDefault="001D306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D3063">
        <w:rPr>
          <w:rFonts w:ascii="Times New Roman" w:hAnsi="Times New Roman" w:cs="Times New Roman"/>
          <w:b/>
          <w:sz w:val="28"/>
          <w:szCs w:val="28"/>
        </w:rPr>
        <w:t>Группа 19-6</w:t>
      </w:r>
    </w:p>
    <w:p w:rsidR="001D3063" w:rsidRDefault="0071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D3063" w:rsidRPr="00933BF6">
        <w:rPr>
          <w:rFonts w:ascii="Times New Roman" w:hAnsi="Times New Roman" w:cs="Times New Roman"/>
          <w:sz w:val="28"/>
          <w:szCs w:val="28"/>
        </w:rPr>
        <w:t xml:space="preserve">Согласно календарно-тематического плана </w:t>
      </w:r>
      <w:r w:rsidR="001D3063">
        <w:rPr>
          <w:rFonts w:ascii="Times New Roman" w:hAnsi="Times New Roman" w:cs="Times New Roman"/>
          <w:sz w:val="28"/>
          <w:szCs w:val="28"/>
        </w:rPr>
        <w:t xml:space="preserve">по изучению общеобразовательной дисциплины </w:t>
      </w:r>
      <w:r w:rsidR="001D3063" w:rsidRPr="00933BF6">
        <w:rPr>
          <w:rFonts w:ascii="Times New Roman" w:hAnsi="Times New Roman" w:cs="Times New Roman"/>
          <w:sz w:val="24"/>
          <w:szCs w:val="24"/>
        </w:rPr>
        <w:t>ГЕОГРАФИЯ</w:t>
      </w:r>
      <w:r w:rsidR="001D3063">
        <w:rPr>
          <w:rFonts w:ascii="Times New Roman" w:hAnsi="Times New Roman" w:cs="Times New Roman"/>
          <w:sz w:val="24"/>
          <w:szCs w:val="24"/>
        </w:rPr>
        <w:t xml:space="preserve"> </w:t>
      </w:r>
      <w:r w:rsidR="001D3063">
        <w:rPr>
          <w:rFonts w:ascii="Times New Roman" w:hAnsi="Times New Roman" w:cs="Times New Roman"/>
          <w:sz w:val="28"/>
          <w:szCs w:val="28"/>
        </w:rPr>
        <w:t>следующими темами</w:t>
      </w:r>
      <w:r w:rsidR="001D3063" w:rsidRPr="00933BF6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1D3063">
        <w:rPr>
          <w:rFonts w:ascii="Times New Roman" w:hAnsi="Times New Roman" w:cs="Times New Roman"/>
          <w:sz w:val="24"/>
          <w:szCs w:val="24"/>
        </w:rPr>
        <w:t xml:space="preserve"> </w:t>
      </w:r>
      <w:r w:rsidR="001D3063">
        <w:rPr>
          <w:rFonts w:ascii="Times New Roman" w:hAnsi="Times New Roman" w:cs="Times New Roman"/>
          <w:sz w:val="28"/>
          <w:szCs w:val="28"/>
        </w:rPr>
        <w:t>является</w:t>
      </w:r>
      <w:proofErr w:type="gramStart"/>
      <w:r w:rsidR="001D30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D3063" w:rsidRPr="00577CBF" w:rsidRDefault="001D3063" w:rsidP="00712444">
      <w:pPr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577CBF">
        <w:rPr>
          <w:rFonts w:ascii="Times New Roman" w:hAnsi="Times New Roman" w:cs="Times New Roman"/>
          <w:b/>
          <w:sz w:val="28"/>
          <w:szCs w:val="28"/>
        </w:rPr>
        <w:t xml:space="preserve">1. География населения и хозяйства </w:t>
      </w:r>
      <w:r w:rsidR="007E0CA4" w:rsidRPr="00577CBF">
        <w:rPr>
          <w:rFonts w:ascii="Times New Roman" w:hAnsi="Times New Roman" w:cs="Times New Roman"/>
          <w:b/>
          <w:sz w:val="28"/>
          <w:szCs w:val="28"/>
        </w:rPr>
        <w:t xml:space="preserve">Зарубежной </w:t>
      </w:r>
      <w:r w:rsidRPr="00577CBF">
        <w:rPr>
          <w:rFonts w:ascii="Times New Roman" w:hAnsi="Times New Roman" w:cs="Times New Roman"/>
          <w:b/>
          <w:sz w:val="28"/>
          <w:szCs w:val="28"/>
        </w:rPr>
        <w:t>Европы</w:t>
      </w:r>
    </w:p>
    <w:p w:rsidR="001D3063" w:rsidRDefault="001D3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тема предусматривает 2 академических часа, т.е. 19 марта,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должна быть выполнена и сдана гр.19-6  --- 26 марта. </w:t>
      </w:r>
    </w:p>
    <w:p w:rsidR="001D3063" w:rsidRDefault="001D3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выполняется </w:t>
      </w:r>
      <w:r w:rsidR="00712444">
        <w:rPr>
          <w:rFonts w:ascii="Times New Roman" w:hAnsi="Times New Roman" w:cs="Times New Roman"/>
          <w:sz w:val="28"/>
          <w:szCs w:val="28"/>
        </w:rPr>
        <w:t>14 шрифтом</w:t>
      </w:r>
      <w:r>
        <w:rPr>
          <w:rFonts w:ascii="Times New Roman" w:hAnsi="Times New Roman" w:cs="Times New Roman"/>
          <w:sz w:val="28"/>
          <w:szCs w:val="28"/>
        </w:rPr>
        <w:t xml:space="preserve"> 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D3063" w:rsidRDefault="001D3063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2444">
        <w:rPr>
          <w:rFonts w:ascii="Times New Roman" w:hAnsi="Times New Roman" w:cs="Times New Roman"/>
          <w:sz w:val="28"/>
          <w:szCs w:val="28"/>
          <w:u w:val="single"/>
        </w:rPr>
        <w:t>Задание № 1</w:t>
      </w:r>
    </w:p>
    <w:p w:rsidR="00712444" w:rsidRDefault="00712444">
      <w:pPr>
        <w:rPr>
          <w:rFonts w:ascii="Times New Roman" w:hAnsi="Times New Roman" w:cs="Times New Roman"/>
          <w:sz w:val="28"/>
          <w:szCs w:val="28"/>
        </w:rPr>
      </w:pPr>
      <w:r w:rsidRPr="00712444">
        <w:rPr>
          <w:rFonts w:ascii="Times New Roman" w:hAnsi="Times New Roman" w:cs="Times New Roman"/>
          <w:sz w:val="28"/>
          <w:szCs w:val="28"/>
        </w:rPr>
        <w:t>На основани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531BC">
        <w:rPr>
          <w:rFonts w:ascii="Times New Roman" w:hAnsi="Times New Roman" w:cs="Times New Roman"/>
          <w:sz w:val="28"/>
          <w:szCs w:val="28"/>
        </w:rPr>
        <w:t xml:space="preserve">текста учебника § 8, атласа и </w:t>
      </w:r>
      <w:r>
        <w:rPr>
          <w:rFonts w:ascii="Times New Roman" w:hAnsi="Times New Roman" w:cs="Times New Roman"/>
          <w:sz w:val="28"/>
          <w:szCs w:val="28"/>
        </w:rPr>
        <w:t xml:space="preserve">приложения выбрать любую страну Европы </w:t>
      </w:r>
      <w:r w:rsidR="003F5214">
        <w:rPr>
          <w:rFonts w:ascii="Times New Roman" w:hAnsi="Times New Roman" w:cs="Times New Roman"/>
          <w:sz w:val="28"/>
          <w:szCs w:val="28"/>
        </w:rPr>
        <w:t>и написать доклад в объёме двух печатных страниц.</w:t>
      </w:r>
      <w:r w:rsidR="00B14ADC">
        <w:rPr>
          <w:rFonts w:ascii="Times New Roman" w:hAnsi="Times New Roman" w:cs="Times New Roman"/>
          <w:sz w:val="28"/>
          <w:szCs w:val="28"/>
        </w:rPr>
        <w:t xml:space="preserve">  </w:t>
      </w:r>
      <w:r w:rsidR="00330535">
        <w:rPr>
          <w:rFonts w:ascii="Times New Roman" w:hAnsi="Times New Roman" w:cs="Times New Roman"/>
          <w:sz w:val="28"/>
          <w:szCs w:val="28"/>
        </w:rPr>
        <w:t xml:space="preserve">Страна выбирается по карте мира, а не по учебнику.  </w:t>
      </w:r>
      <w:r w:rsidR="00B14ADC">
        <w:rPr>
          <w:rFonts w:ascii="Times New Roman" w:hAnsi="Times New Roman" w:cs="Times New Roman"/>
          <w:sz w:val="28"/>
          <w:szCs w:val="28"/>
        </w:rPr>
        <w:t>У студентов в группе страны</w:t>
      </w:r>
      <w:r w:rsidR="00B14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4ADC">
        <w:rPr>
          <w:rFonts w:ascii="Times New Roman" w:hAnsi="Times New Roman" w:cs="Times New Roman"/>
          <w:sz w:val="28"/>
          <w:szCs w:val="28"/>
        </w:rPr>
        <w:t xml:space="preserve">повторяться </w:t>
      </w:r>
      <w:r w:rsidR="00B14ADC" w:rsidRPr="00B14ADC">
        <w:rPr>
          <w:rFonts w:ascii="Times New Roman" w:hAnsi="Times New Roman" w:cs="Times New Roman"/>
          <w:b/>
          <w:sz w:val="28"/>
          <w:szCs w:val="28"/>
        </w:rPr>
        <w:t>не должны</w:t>
      </w:r>
      <w:r w:rsidR="00B14A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14AD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14ADC">
        <w:rPr>
          <w:rFonts w:ascii="Times New Roman" w:hAnsi="Times New Roman" w:cs="Times New Roman"/>
          <w:sz w:val="28"/>
          <w:szCs w:val="28"/>
        </w:rPr>
        <w:t>приори</w:t>
      </w:r>
      <w:r w:rsidR="00B14ADC" w:rsidRPr="00B14ADC">
        <w:rPr>
          <w:rFonts w:ascii="Times New Roman" w:hAnsi="Times New Roman" w:cs="Times New Roman"/>
          <w:sz w:val="28"/>
          <w:szCs w:val="28"/>
        </w:rPr>
        <w:t>тет выбора по</w:t>
      </w:r>
      <w:r w:rsidR="00B14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4ADC" w:rsidRPr="00B14ADC">
        <w:rPr>
          <w:rFonts w:ascii="Times New Roman" w:hAnsi="Times New Roman" w:cs="Times New Roman"/>
          <w:sz w:val="28"/>
          <w:szCs w:val="28"/>
        </w:rPr>
        <w:t>алфавиту</w:t>
      </w:r>
      <w:r w:rsidR="00B14ADC">
        <w:rPr>
          <w:rFonts w:ascii="Times New Roman" w:hAnsi="Times New Roman" w:cs="Times New Roman"/>
          <w:sz w:val="28"/>
          <w:szCs w:val="28"/>
        </w:rPr>
        <w:t xml:space="preserve"> фамилий в группе)</w:t>
      </w:r>
    </w:p>
    <w:p w:rsidR="003F5214" w:rsidRDefault="003F5214">
      <w:pPr>
        <w:rPr>
          <w:rFonts w:ascii="Times New Roman" w:hAnsi="Times New Roman" w:cs="Times New Roman"/>
          <w:sz w:val="28"/>
          <w:szCs w:val="28"/>
        </w:rPr>
      </w:pPr>
      <w:r w:rsidRPr="003F5214">
        <w:rPr>
          <w:rFonts w:ascii="Times New Roman" w:hAnsi="Times New Roman" w:cs="Times New Roman"/>
          <w:sz w:val="28"/>
          <w:szCs w:val="28"/>
          <w:u w:val="single"/>
        </w:rPr>
        <w:t>Задание № 2</w:t>
      </w:r>
    </w:p>
    <w:p w:rsidR="00B531BC" w:rsidRDefault="003F5214" w:rsidP="003F5214">
      <w:pPr>
        <w:pStyle w:val="a6"/>
        <w:rPr>
          <w:rFonts w:ascii="Times New Roman" w:hAnsi="Times New Roman" w:cs="Times New Roman"/>
          <w:sz w:val="28"/>
          <w:szCs w:val="28"/>
        </w:rPr>
      </w:pPr>
      <w:r w:rsidRPr="003F5214">
        <w:rPr>
          <w:rFonts w:ascii="Times New Roman" w:hAnsi="Times New Roman" w:cs="Times New Roman"/>
          <w:sz w:val="28"/>
          <w:szCs w:val="28"/>
        </w:rPr>
        <w:t xml:space="preserve">Обозначьте на контурной карте: </w:t>
      </w:r>
    </w:p>
    <w:p w:rsidR="003F5214" w:rsidRPr="007E0CA4" w:rsidRDefault="003F5214" w:rsidP="003F521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границы, столицу, соседние государства</w:t>
      </w:r>
    </w:p>
    <w:p w:rsidR="00B531BC" w:rsidRPr="007E0CA4" w:rsidRDefault="003F5214" w:rsidP="00B531BC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природные ресурсы</w:t>
      </w:r>
    </w:p>
    <w:p w:rsidR="00B531BC" w:rsidRPr="007E0CA4" w:rsidRDefault="003F5214" w:rsidP="00B531BC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ведущие отрасли промышленности</w:t>
      </w:r>
      <w:r w:rsidR="00B531BC" w:rsidRPr="007E0CA4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712444" w:rsidRPr="007E0CA4" w:rsidRDefault="00B531BC" w:rsidP="00B531BC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ведущие отрасли сельского хозяйства</w:t>
      </w:r>
    </w:p>
    <w:p w:rsidR="007E0CA4" w:rsidRDefault="007E0CA4" w:rsidP="00B531B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0CA4" w:rsidRDefault="007E0CA4" w:rsidP="00B531B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0CA4" w:rsidRPr="00577CBF" w:rsidRDefault="007E0CA4" w:rsidP="007E0CA4">
      <w:pPr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577CBF">
        <w:rPr>
          <w:rFonts w:ascii="Times New Roman" w:hAnsi="Times New Roman" w:cs="Times New Roman"/>
          <w:b/>
          <w:sz w:val="28"/>
          <w:szCs w:val="28"/>
        </w:rPr>
        <w:t>2. География населения и хозяйства Зарубежной Азии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тема предусматривает 2 академических часа, т.е. 26 марта,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должна быть выполнена и сдана гр.19-6  --- 2 апреля. 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14 шрифтом 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2444">
        <w:rPr>
          <w:rFonts w:ascii="Times New Roman" w:hAnsi="Times New Roman" w:cs="Times New Roman"/>
          <w:sz w:val="28"/>
          <w:szCs w:val="28"/>
          <w:u w:val="single"/>
        </w:rPr>
        <w:t>Задание № 1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 w:rsidRPr="00712444">
        <w:rPr>
          <w:rFonts w:ascii="Times New Roman" w:hAnsi="Times New Roman" w:cs="Times New Roman"/>
          <w:sz w:val="28"/>
          <w:szCs w:val="28"/>
        </w:rPr>
        <w:t>На основани</w:t>
      </w:r>
      <w:r>
        <w:rPr>
          <w:rFonts w:ascii="Times New Roman" w:hAnsi="Times New Roman" w:cs="Times New Roman"/>
          <w:sz w:val="28"/>
          <w:szCs w:val="28"/>
        </w:rPr>
        <w:t xml:space="preserve">и текста учебника § 9, атласа и приложения выбрать любую страну Азии и написать доклад в объёме двух печатных страниц. </w:t>
      </w:r>
      <w:r w:rsidR="00330535">
        <w:rPr>
          <w:rFonts w:ascii="Times New Roman" w:hAnsi="Times New Roman" w:cs="Times New Roman"/>
          <w:sz w:val="28"/>
          <w:szCs w:val="28"/>
        </w:rPr>
        <w:t>Страна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0535">
        <w:rPr>
          <w:rFonts w:ascii="Times New Roman" w:hAnsi="Times New Roman" w:cs="Times New Roman"/>
          <w:sz w:val="28"/>
          <w:szCs w:val="28"/>
        </w:rPr>
        <w:t xml:space="preserve">выбирается по карте мира, а не по учебнику. </w:t>
      </w:r>
      <w:r>
        <w:rPr>
          <w:rFonts w:ascii="Times New Roman" w:hAnsi="Times New Roman" w:cs="Times New Roman"/>
          <w:sz w:val="28"/>
          <w:szCs w:val="28"/>
        </w:rPr>
        <w:t>У студентов в группе страны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повторяться </w:t>
      </w:r>
      <w:r w:rsidRPr="00B14ADC">
        <w:rPr>
          <w:rFonts w:ascii="Times New Roman" w:hAnsi="Times New Roman" w:cs="Times New Roman"/>
          <w:b/>
          <w:sz w:val="28"/>
          <w:szCs w:val="28"/>
        </w:rPr>
        <w:t>не должны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приори</w:t>
      </w:r>
      <w:r w:rsidRPr="00B14ADC">
        <w:rPr>
          <w:rFonts w:ascii="Times New Roman" w:hAnsi="Times New Roman" w:cs="Times New Roman"/>
          <w:sz w:val="28"/>
          <w:szCs w:val="28"/>
        </w:rPr>
        <w:t>тет выбора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4ADC">
        <w:rPr>
          <w:rFonts w:ascii="Times New Roman" w:hAnsi="Times New Roman" w:cs="Times New Roman"/>
          <w:sz w:val="28"/>
          <w:szCs w:val="28"/>
        </w:rPr>
        <w:t>алфавиту</w:t>
      </w:r>
      <w:r>
        <w:rPr>
          <w:rFonts w:ascii="Times New Roman" w:hAnsi="Times New Roman" w:cs="Times New Roman"/>
          <w:sz w:val="28"/>
          <w:szCs w:val="28"/>
        </w:rPr>
        <w:t xml:space="preserve"> фамилий в группе)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 w:rsidRPr="003F5214">
        <w:rPr>
          <w:rFonts w:ascii="Times New Roman" w:hAnsi="Times New Roman" w:cs="Times New Roman"/>
          <w:sz w:val="28"/>
          <w:szCs w:val="28"/>
          <w:u w:val="single"/>
        </w:rPr>
        <w:t>Задание № 2</w:t>
      </w:r>
    </w:p>
    <w:p w:rsidR="007E0CA4" w:rsidRDefault="007E0CA4" w:rsidP="007E0CA4">
      <w:pPr>
        <w:pStyle w:val="a6"/>
        <w:rPr>
          <w:rFonts w:ascii="Times New Roman" w:hAnsi="Times New Roman" w:cs="Times New Roman"/>
          <w:sz w:val="28"/>
          <w:szCs w:val="28"/>
        </w:rPr>
      </w:pPr>
      <w:r w:rsidRPr="003F5214">
        <w:rPr>
          <w:rFonts w:ascii="Times New Roman" w:hAnsi="Times New Roman" w:cs="Times New Roman"/>
          <w:sz w:val="28"/>
          <w:szCs w:val="28"/>
        </w:rPr>
        <w:t xml:space="preserve">Обозначьте на контурной карте: 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границы, столицу, соседние государства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lastRenderedPageBreak/>
        <w:t>- природные ресурсы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 xml:space="preserve">- ведущие отрасли промышленности                          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ведущие отрасли сельского хозяйства</w:t>
      </w:r>
    </w:p>
    <w:p w:rsidR="007E0CA4" w:rsidRDefault="007E0CA4" w:rsidP="007E0CA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0CA4" w:rsidRPr="00577CBF" w:rsidRDefault="007E0CA4" w:rsidP="007E0CA4">
      <w:pPr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577CBF">
        <w:rPr>
          <w:rFonts w:ascii="Times New Roman" w:hAnsi="Times New Roman" w:cs="Times New Roman"/>
          <w:b/>
          <w:sz w:val="28"/>
          <w:szCs w:val="28"/>
        </w:rPr>
        <w:t>3. География населения и хозяйства Африки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тема предусматривает 2 академических часа, т.е. 2 апреля,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должна быть выполнена и сдана гр.19-6  --- 9 апреля. 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14 шрифтом 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2444">
        <w:rPr>
          <w:rFonts w:ascii="Times New Roman" w:hAnsi="Times New Roman" w:cs="Times New Roman"/>
          <w:sz w:val="28"/>
          <w:szCs w:val="28"/>
          <w:u w:val="single"/>
        </w:rPr>
        <w:t>Задание № 1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 w:rsidRPr="00712444">
        <w:rPr>
          <w:rFonts w:ascii="Times New Roman" w:hAnsi="Times New Roman" w:cs="Times New Roman"/>
          <w:sz w:val="28"/>
          <w:szCs w:val="28"/>
        </w:rPr>
        <w:t>На основани</w:t>
      </w:r>
      <w:r>
        <w:rPr>
          <w:rFonts w:ascii="Times New Roman" w:hAnsi="Times New Roman" w:cs="Times New Roman"/>
          <w:sz w:val="28"/>
          <w:szCs w:val="28"/>
        </w:rPr>
        <w:t>и текста учебника §</w:t>
      </w:r>
      <w:r w:rsidR="00330535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, атласа и приложения выбрать любую страну Африки и написать доклад в объёме двух печатных страниц. </w:t>
      </w:r>
      <w:r w:rsidR="00330535">
        <w:rPr>
          <w:rFonts w:ascii="Times New Roman" w:hAnsi="Times New Roman" w:cs="Times New Roman"/>
          <w:sz w:val="28"/>
          <w:szCs w:val="28"/>
        </w:rPr>
        <w:t>Страна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0535">
        <w:rPr>
          <w:rFonts w:ascii="Times New Roman" w:hAnsi="Times New Roman" w:cs="Times New Roman"/>
          <w:sz w:val="28"/>
          <w:szCs w:val="28"/>
        </w:rPr>
        <w:t>выбирается по карте мира, а не по учебнику.</w:t>
      </w:r>
      <w:r>
        <w:rPr>
          <w:rFonts w:ascii="Times New Roman" w:hAnsi="Times New Roman" w:cs="Times New Roman"/>
          <w:sz w:val="28"/>
          <w:szCs w:val="28"/>
        </w:rPr>
        <w:t xml:space="preserve"> У студентов в группе страны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повторяться </w:t>
      </w:r>
      <w:r w:rsidRPr="00B14ADC">
        <w:rPr>
          <w:rFonts w:ascii="Times New Roman" w:hAnsi="Times New Roman" w:cs="Times New Roman"/>
          <w:b/>
          <w:sz w:val="28"/>
          <w:szCs w:val="28"/>
        </w:rPr>
        <w:t>не должны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приори</w:t>
      </w:r>
      <w:r w:rsidRPr="00B14ADC">
        <w:rPr>
          <w:rFonts w:ascii="Times New Roman" w:hAnsi="Times New Roman" w:cs="Times New Roman"/>
          <w:sz w:val="28"/>
          <w:szCs w:val="28"/>
        </w:rPr>
        <w:t>тет выбора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4ADC">
        <w:rPr>
          <w:rFonts w:ascii="Times New Roman" w:hAnsi="Times New Roman" w:cs="Times New Roman"/>
          <w:sz w:val="28"/>
          <w:szCs w:val="28"/>
        </w:rPr>
        <w:t>алфавиту</w:t>
      </w:r>
      <w:r>
        <w:rPr>
          <w:rFonts w:ascii="Times New Roman" w:hAnsi="Times New Roman" w:cs="Times New Roman"/>
          <w:sz w:val="28"/>
          <w:szCs w:val="28"/>
        </w:rPr>
        <w:t xml:space="preserve"> фамилий в группе)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 w:rsidRPr="003F5214">
        <w:rPr>
          <w:rFonts w:ascii="Times New Roman" w:hAnsi="Times New Roman" w:cs="Times New Roman"/>
          <w:sz w:val="28"/>
          <w:szCs w:val="28"/>
          <w:u w:val="single"/>
        </w:rPr>
        <w:t>Задание № 2</w:t>
      </w:r>
    </w:p>
    <w:p w:rsidR="007E0CA4" w:rsidRDefault="007E0CA4" w:rsidP="007E0CA4">
      <w:pPr>
        <w:pStyle w:val="a6"/>
        <w:rPr>
          <w:rFonts w:ascii="Times New Roman" w:hAnsi="Times New Roman" w:cs="Times New Roman"/>
          <w:sz w:val="28"/>
          <w:szCs w:val="28"/>
        </w:rPr>
      </w:pPr>
      <w:r w:rsidRPr="003F5214">
        <w:rPr>
          <w:rFonts w:ascii="Times New Roman" w:hAnsi="Times New Roman" w:cs="Times New Roman"/>
          <w:sz w:val="28"/>
          <w:szCs w:val="28"/>
        </w:rPr>
        <w:t xml:space="preserve">Обозначьте на контурной карте: 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границы, столицу, соседние государства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природные ресурсы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 xml:space="preserve">- ведущие отрасли промышленности                          </w:t>
      </w:r>
    </w:p>
    <w:p w:rsid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ведущие отрасли сельского хозяйства</w:t>
      </w:r>
    </w:p>
    <w:p w:rsid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E0CA4" w:rsidRPr="00577CBF" w:rsidRDefault="00577CBF" w:rsidP="00577CBF">
      <w:pPr>
        <w:rPr>
          <w:rFonts w:ascii="Times New Roman" w:hAnsi="Times New Roman" w:cs="Times New Roman"/>
          <w:b/>
          <w:sz w:val="28"/>
          <w:szCs w:val="28"/>
        </w:rPr>
      </w:pPr>
      <w:r w:rsidRPr="00577CBF">
        <w:rPr>
          <w:rFonts w:ascii="Times New Roman" w:hAnsi="Times New Roman" w:cs="Times New Roman"/>
          <w:b/>
          <w:sz w:val="28"/>
          <w:szCs w:val="28"/>
        </w:rPr>
        <w:t>4</w:t>
      </w:r>
      <w:r w:rsidR="007E0CA4" w:rsidRPr="00577CBF">
        <w:rPr>
          <w:rFonts w:ascii="Times New Roman" w:hAnsi="Times New Roman" w:cs="Times New Roman"/>
          <w:b/>
          <w:sz w:val="28"/>
          <w:szCs w:val="28"/>
        </w:rPr>
        <w:t xml:space="preserve">. География населения и хозяйства </w:t>
      </w:r>
      <w:r w:rsidR="00330535" w:rsidRPr="00577CBF">
        <w:rPr>
          <w:rFonts w:ascii="Times New Roman" w:hAnsi="Times New Roman" w:cs="Times New Roman"/>
          <w:b/>
          <w:sz w:val="28"/>
          <w:szCs w:val="28"/>
        </w:rPr>
        <w:t>С</w:t>
      </w:r>
      <w:r w:rsidR="007E0CA4" w:rsidRPr="00577CBF">
        <w:rPr>
          <w:rFonts w:ascii="Times New Roman" w:hAnsi="Times New Roman" w:cs="Times New Roman"/>
          <w:b/>
          <w:sz w:val="28"/>
          <w:szCs w:val="28"/>
        </w:rPr>
        <w:t>еверной и Латинской Америки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тема предусматривает 2 академических часа, т.е. </w:t>
      </w:r>
      <w:r w:rsidR="00330535">
        <w:rPr>
          <w:rFonts w:ascii="Times New Roman" w:hAnsi="Times New Roman" w:cs="Times New Roman"/>
          <w:sz w:val="28"/>
          <w:szCs w:val="28"/>
        </w:rPr>
        <w:t>9 апреля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должна быть выполнена и сдана гр.19-6  --- </w:t>
      </w:r>
      <w:r w:rsidR="00330535">
        <w:rPr>
          <w:rFonts w:ascii="Times New Roman" w:hAnsi="Times New Roman" w:cs="Times New Roman"/>
          <w:sz w:val="28"/>
          <w:szCs w:val="28"/>
        </w:rPr>
        <w:t>16 апреля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14 шрифтом 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2444">
        <w:rPr>
          <w:rFonts w:ascii="Times New Roman" w:hAnsi="Times New Roman" w:cs="Times New Roman"/>
          <w:sz w:val="28"/>
          <w:szCs w:val="28"/>
          <w:u w:val="single"/>
        </w:rPr>
        <w:t>Задание № 1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 w:rsidRPr="00712444">
        <w:rPr>
          <w:rFonts w:ascii="Times New Roman" w:hAnsi="Times New Roman" w:cs="Times New Roman"/>
          <w:sz w:val="28"/>
          <w:szCs w:val="28"/>
        </w:rPr>
        <w:t>На основани</w:t>
      </w:r>
      <w:r>
        <w:rPr>
          <w:rFonts w:ascii="Times New Roman" w:hAnsi="Times New Roman" w:cs="Times New Roman"/>
          <w:sz w:val="28"/>
          <w:szCs w:val="28"/>
        </w:rPr>
        <w:t>и текста учебника §</w:t>
      </w:r>
      <w:r w:rsidR="00330535">
        <w:rPr>
          <w:rFonts w:ascii="Times New Roman" w:hAnsi="Times New Roman" w:cs="Times New Roman"/>
          <w:sz w:val="28"/>
          <w:szCs w:val="28"/>
        </w:rPr>
        <w:t xml:space="preserve"> 11 и  12</w:t>
      </w:r>
      <w:r>
        <w:rPr>
          <w:rFonts w:ascii="Times New Roman" w:hAnsi="Times New Roman" w:cs="Times New Roman"/>
          <w:sz w:val="28"/>
          <w:szCs w:val="28"/>
        </w:rPr>
        <w:t xml:space="preserve">, атласа и приложения выбрать любую страну Америки и написать доклад в объёме двух печатных страниц.               </w:t>
      </w:r>
      <w:r w:rsidR="00330535">
        <w:rPr>
          <w:rFonts w:ascii="Times New Roman" w:hAnsi="Times New Roman" w:cs="Times New Roman"/>
          <w:sz w:val="28"/>
          <w:szCs w:val="28"/>
        </w:rPr>
        <w:t xml:space="preserve">Страна выбирается по карте мира, а не по учебнику.  </w:t>
      </w:r>
      <w:r>
        <w:rPr>
          <w:rFonts w:ascii="Times New Roman" w:hAnsi="Times New Roman" w:cs="Times New Roman"/>
          <w:sz w:val="28"/>
          <w:szCs w:val="28"/>
        </w:rPr>
        <w:t>У студентов в группе страны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повторяться </w:t>
      </w:r>
      <w:r w:rsidRPr="00B14ADC">
        <w:rPr>
          <w:rFonts w:ascii="Times New Roman" w:hAnsi="Times New Roman" w:cs="Times New Roman"/>
          <w:b/>
          <w:sz w:val="28"/>
          <w:szCs w:val="28"/>
        </w:rPr>
        <w:t>не должны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приори</w:t>
      </w:r>
      <w:r w:rsidRPr="00B14ADC">
        <w:rPr>
          <w:rFonts w:ascii="Times New Roman" w:hAnsi="Times New Roman" w:cs="Times New Roman"/>
          <w:sz w:val="28"/>
          <w:szCs w:val="28"/>
        </w:rPr>
        <w:t>тет выбора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4ADC">
        <w:rPr>
          <w:rFonts w:ascii="Times New Roman" w:hAnsi="Times New Roman" w:cs="Times New Roman"/>
          <w:sz w:val="28"/>
          <w:szCs w:val="28"/>
        </w:rPr>
        <w:t>алфавиту</w:t>
      </w:r>
      <w:r>
        <w:rPr>
          <w:rFonts w:ascii="Times New Roman" w:hAnsi="Times New Roman" w:cs="Times New Roman"/>
          <w:sz w:val="28"/>
          <w:szCs w:val="28"/>
        </w:rPr>
        <w:t xml:space="preserve"> фамилий в группе)</w:t>
      </w:r>
    </w:p>
    <w:p w:rsidR="007E0CA4" w:rsidRDefault="007E0CA4" w:rsidP="007E0CA4">
      <w:pPr>
        <w:rPr>
          <w:rFonts w:ascii="Times New Roman" w:hAnsi="Times New Roman" w:cs="Times New Roman"/>
          <w:sz w:val="28"/>
          <w:szCs w:val="28"/>
        </w:rPr>
      </w:pPr>
      <w:r w:rsidRPr="003F5214">
        <w:rPr>
          <w:rFonts w:ascii="Times New Roman" w:hAnsi="Times New Roman" w:cs="Times New Roman"/>
          <w:sz w:val="28"/>
          <w:szCs w:val="28"/>
          <w:u w:val="single"/>
        </w:rPr>
        <w:t>Задание № 2</w:t>
      </w:r>
    </w:p>
    <w:p w:rsidR="007E0CA4" w:rsidRDefault="007E0CA4" w:rsidP="007E0CA4">
      <w:pPr>
        <w:pStyle w:val="a6"/>
        <w:rPr>
          <w:rFonts w:ascii="Times New Roman" w:hAnsi="Times New Roman" w:cs="Times New Roman"/>
          <w:sz w:val="28"/>
          <w:szCs w:val="28"/>
        </w:rPr>
      </w:pPr>
      <w:r w:rsidRPr="003F5214">
        <w:rPr>
          <w:rFonts w:ascii="Times New Roman" w:hAnsi="Times New Roman" w:cs="Times New Roman"/>
          <w:sz w:val="28"/>
          <w:szCs w:val="28"/>
        </w:rPr>
        <w:t xml:space="preserve">Обозначьте на контурной карте: 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границы, столицу, соседние государства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природные ресурсы</w:t>
      </w:r>
    </w:p>
    <w:p w:rsidR="007E0CA4" w:rsidRP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 xml:space="preserve">- ведущие отрасли промышленности                          </w:t>
      </w:r>
    </w:p>
    <w:p w:rsidR="007E0CA4" w:rsidRDefault="007E0CA4" w:rsidP="007E0CA4">
      <w:pPr>
        <w:pStyle w:val="a6"/>
        <w:rPr>
          <w:rFonts w:ascii="Times New Roman" w:hAnsi="Times New Roman" w:cs="Times New Roman"/>
          <w:sz w:val="24"/>
          <w:szCs w:val="24"/>
        </w:rPr>
      </w:pPr>
      <w:r w:rsidRPr="007E0CA4">
        <w:rPr>
          <w:rFonts w:ascii="Times New Roman" w:hAnsi="Times New Roman" w:cs="Times New Roman"/>
          <w:sz w:val="24"/>
          <w:szCs w:val="24"/>
        </w:rPr>
        <w:t>- ведущие отрасли сельского хозяйства</w:t>
      </w:r>
    </w:p>
    <w:p w:rsidR="00577CBF" w:rsidRPr="00577CBF" w:rsidRDefault="00577CBF" w:rsidP="00577CBF">
      <w:pPr>
        <w:pStyle w:val="a6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577C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Практическая работа № 5 </w:t>
      </w:r>
    </w:p>
    <w:p w:rsidR="00577CBF" w:rsidRDefault="00577CBF" w:rsidP="00577CBF">
      <w:pPr>
        <w:pStyle w:val="a6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577CBF" w:rsidRDefault="00577CBF" w:rsidP="00577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тема предусматривает 2 академических часа, т.е. 16 апреля,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должна быть выполнена и сдана гр.19-6  --- 23 апреля. </w:t>
      </w:r>
    </w:p>
    <w:p w:rsidR="00577CBF" w:rsidRPr="000B3508" w:rsidRDefault="00577CBF" w:rsidP="000B3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14 шрифтом 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0B3508">
        <w:rPr>
          <w:rFonts w:ascii="Times New Roman" w:hAnsi="Times New Roman" w:cs="Times New Roman"/>
          <w:sz w:val="28"/>
          <w:szCs w:val="28"/>
        </w:rPr>
        <w:t>.</w:t>
      </w:r>
    </w:p>
    <w:p w:rsidR="000B3508" w:rsidRPr="002B7447" w:rsidRDefault="000B3508" w:rsidP="000B350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>Практическая работа №5</w:t>
      </w:r>
    </w:p>
    <w:p w:rsidR="000B3508" w:rsidRPr="002B7447" w:rsidRDefault="000B3508" w:rsidP="000B3508">
      <w:pPr>
        <w:spacing w:after="0" w:line="240" w:lineRule="auto"/>
        <w:jc w:val="center"/>
        <w:outlineLvl w:val="0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>«Установление взаимосвязей между природно-ресурсным потенциалом различных территорий и размещением населения и хозяйства. Составление комплексной экономико-географической характеристики стран и регионов мира</w:t>
      </w:r>
      <w:proofErr w:type="gramStart"/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>.»</w:t>
      </w:r>
      <w:proofErr w:type="gramEnd"/>
    </w:p>
    <w:p w:rsidR="000B3508" w:rsidRPr="002B7447" w:rsidRDefault="000B3508" w:rsidP="000B3508">
      <w:pPr>
        <w:spacing w:after="0" w:line="240" w:lineRule="auto"/>
        <w:jc w:val="both"/>
        <w:rPr>
          <w:rFonts w:ascii="Times New Roman" w:eastAsia="BatangChe" w:hAnsi="Times New Roman" w:cs="Times New Roman"/>
          <w:bCs/>
          <w:color w:val="555555"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BatangChe" w:hAnsi="Times New Roman" w:cs="Times New Roman"/>
          <w:bCs/>
          <w:iCs/>
          <w:color w:val="000000"/>
          <w:sz w:val="28"/>
          <w:szCs w:val="28"/>
          <w:lang w:eastAsia="ru-RU"/>
        </w:rPr>
        <w:t>Цель:</w:t>
      </w:r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  <w:r w:rsidRPr="002B7447">
        <w:rPr>
          <w:rFonts w:ascii="Times New Roman" w:eastAsia="BatangChe" w:hAnsi="Times New Roman" w:cs="Times New Roman"/>
          <w:bCs/>
          <w:sz w:val="28"/>
          <w:szCs w:val="28"/>
          <w:shd w:val="clear" w:color="auto" w:fill="FFFFFF"/>
          <w:lang w:eastAsia="ru-RU"/>
        </w:rPr>
        <w:t>Развитие и конкретизация знаний о неравномерности социально-экономического развития отдельных стран и регионов мира (районов внутри страны), о тесных взаимосвязях между размещением населения, хозяйства, природными условиями разных территорий.</w:t>
      </w:r>
    </w:p>
    <w:p w:rsidR="000B3508" w:rsidRPr="002B7447" w:rsidRDefault="000B3508" w:rsidP="000B3508">
      <w:pPr>
        <w:spacing w:after="0" w:line="240" w:lineRule="auto"/>
        <w:jc w:val="both"/>
        <w:rPr>
          <w:rFonts w:ascii="Times New Roman" w:eastAsia="BatangChe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>Задание №1.</w:t>
      </w:r>
      <w:r w:rsidRPr="002B7447">
        <w:rPr>
          <w:rFonts w:ascii="Times New Roman" w:eastAsia="BatangChe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Обозначение на контурной карте главных экономических регионов мира. </w:t>
      </w:r>
    </w:p>
    <w:p w:rsidR="000B3508" w:rsidRPr="002B7447" w:rsidRDefault="000B3508" w:rsidP="000B3508">
      <w:pPr>
        <w:shd w:val="clear" w:color="auto" w:fill="FFFFFF"/>
        <w:spacing w:before="30" w:after="60" w:line="240" w:lineRule="auto"/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Используя атлас, учебник </w:t>
      </w: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нанесите на контурную карту мира границы и подпишите названия главных экономических регионов мира: СНГ (</w:t>
      </w: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  <w:t>Азербайджан, Армения, Белоруссия Казахстан Кыргызстан Молдова Россия Таджикистан Туркменистан Узбекистан Украина)</w:t>
      </w:r>
    </w:p>
    <w:p w:rsidR="000B3508" w:rsidRPr="002B7447" w:rsidRDefault="000B3508" w:rsidP="000B3508">
      <w:pPr>
        <w:shd w:val="clear" w:color="auto" w:fill="FFFFFF"/>
        <w:spacing w:before="30" w:after="60" w:line="240" w:lineRule="auto"/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Северная Европа, Западная Европа, Южная Европа, Восточная Европа, Юго-Западная Азия, Центральная и Восточная Азия, Южная и Восточная Азия, Северная  Африка, Тропическая Африка, Северная Америка, Латинская Америка, Австралия и Океания.</w:t>
      </w:r>
      <w:proofErr w:type="gramEnd"/>
    </w:p>
    <w:p w:rsidR="000B3508" w:rsidRPr="002B7447" w:rsidRDefault="000B3508" w:rsidP="000B3508">
      <w:pPr>
        <w:spacing w:after="0" w:line="240" w:lineRule="auto"/>
        <w:jc w:val="both"/>
        <w:outlineLvl w:val="0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Задание№2.</w:t>
      </w: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Построение картосхемы</w:t>
      </w:r>
      <w:r w:rsidRPr="002B7447">
        <w:rPr>
          <w:rFonts w:ascii="Times New Roman" w:eastAsia="BatangChe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главных промышленных</w:t>
      </w: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7447">
        <w:rPr>
          <w:rFonts w:ascii="Times New Roman" w:eastAsia="BatangChe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и сельскохозяйственных районов </w:t>
      </w:r>
      <w:proofErr w:type="spellStart"/>
      <w:r w:rsidRPr="002B7447">
        <w:rPr>
          <w:rFonts w:ascii="Times New Roman" w:eastAsia="BatangChe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субрегиона</w:t>
      </w:r>
      <w:proofErr w:type="spellEnd"/>
      <w:r w:rsidRPr="002B7447">
        <w:rPr>
          <w:rFonts w:ascii="Times New Roman" w:eastAsia="BatangChe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по плану  </w:t>
      </w:r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>(согласно вашему варианту, 4 страны</w:t>
      </w:r>
      <w:proofErr w:type="gramStart"/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>.</w:t>
      </w:r>
    </w:p>
    <w:p w:rsidR="000B3508" w:rsidRPr="002B7447" w:rsidRDefault="000B3508" w:rsidP="000B3508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  <w:t>Используя карты атласа, условными знаками нанесите важнейшие месторождения нефти,  природного газа, каменного угля, железных, хромовых, марганцевых, алюминиевых, медных, полиметаллических, вольфрамовых, молибденовых и оловянных руд, фосфоритов и калийных солей и других полезных ископаемых.</w:t>
      </w:r>
      <w:proofErr w:type="gramEnd"/>
    </w:p>
    <w:p w:rsidR="000B3508" w:rsidRPr="002B7447" w:rsidRDefault="000B3508" w:rsidP="000B3508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  <w:t>Условными знаками отметьте регионы, обладающие лесными, рыбными, агроклиматическими,  гидроэнергетическими, геотермальными и рекреационными ресурсами. </w:t>
      </w:r>
    </w:p>
    <w:p w:rsidR="000B3508" w:rsidRPr="002B7447" w:rsidRDefault="000B3508" w:rsidP="000B3508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  <w:t>Условными знаками нанесите на карту основные районы добывающей и обрабатывающей промышленности, отразив специализацию каждого промышленного района.</w:t>
      </w:r>
      <w:r w:rsidRPr="002B7447">
        <w:rPr>
          <w:rFonts w:ascii="Times New Roman" w:eastAsia="BatangChe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0B3508" w:rsidRPr="002B7447" w:rsidRDefault="000B3508" w:rsidP="000B3508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  <w:t>Штриховкой одного цвета обозначьте сельскохозяйственные районы с преобладанием растениеводства, а другого цвета - животноводства. </w:t>
      </w:r>
    </w:p>
    <w:p w:rsidR="000B3508" w:rsidRPr="002B7447" w:rsidRDefault="000B3508" w:rsidP="000B3508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  <w:t xml:space="preserve">Сделайте вывод о развитии и специализации промышленности и сельского хозяйства  стран. </w:t>
      </w:r>
    </w:p>
    <w:p w:rsidR="000B3508" w:rsidRPr="002B7447" w:rsidRDefault="000B3508" w:rsidP="000B3508">
      <w:pPr>
        <w:shd w:val="clear" w:color="auto" w:fill="FFFFFF"/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lang w:eastAsia="ru-RU"/>
        </w:rPr>
        <w:lastRenderedPageBreak/>
        <w:t xml:space="preserve">Задание №3 </w:t>
      </w:r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>Объяснение взаимосвязей между природно-ресурсным потенциалом различных территорий и размещением населения и хозяйства любой  страны по выбору.</w:t>
      </w:r>
    </w:p>
    <w:p w:rsidR="000B3508" w:rsidRPr="002B7447" w:rsidRDefault="000B3508" w:rsidP="000B35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BatangChe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BatangChe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Используя  текст  учебника, карты атласа, знания, полученные при изучении курса в школе, и  дополнительную  литературу,  постройте  схему,  показывающую влияние природных условий и ресурсов страны на развитие её промышленности и сельского хозяйства.</w:t>
      </w:r>
    </w:p>
    <w:p w:rsidR="000B3508" w:rsidRPr="002B7447" w:rsidRDefault="000B3508" w:rsidP="000B35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F3404A9" wp14:editId="39A3CBCB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dD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8wIiTClrUfll/WH9uf7a364/t1/a2/bH+1P5qv7Xf0cD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E9DdD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2B7447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BCE0316" wp14:editId="095942C1">
                <wp:extent cx="304800" cy="304800"/>
                <wp:effectExtent l="0" t="0" r="0" b="0"/>
                <wp:docPr id="7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hW2QIAAMgFAAAOAAAAZHJzL2Uyb0RvYy54bWysVN1u0zAUvkfiHSzfZ0m69CfR0mlrWoQ0&#10;YNLgAdzEaSwSO9hus4GQkLhF4hF4CG4QP3uG9I04dtqu3W4Q4Avr+Bz7O3+fz8npdVWiFZWKCR5j&#10;/8jDiPJUZIwvYvzq5cwZYaQ04RkpBacxvqEKn44fPzpp6oj2RCHKjEoEIFxFTR3jQus6cl2VFrQi&#10;6kjUlIMxF7IiGo5y4WaSNIBelW7P8wZuI2RWS5FSpUCbdEY8tvh5TlP9Is8V1aiMMcSm7S7tPje7&#10;Oz4h0UKSumDpJgzyF1FUhHFwuoNKiCZoKdkDqIqlUiiR66NUVK7Ic5ZSmwNk43v3srkqSE1tLlAc&#10;Ve/KpP4fbPp8dSkRy2I8xIiTClrUfll/WH9uf7a364/t1/a2/bH+1P5qv7XfUd/Uq6lVBM+u6ktp&#10;Mlb1hUhfK8TFpCB8Qc9UDVUHLgDeViWlaApKMgjcNxDuAYY5KEBD8+aZyCACstTCVvM6l5XxAXVC&#10;17ZpN7um0WuNUlAee8HIg9amYNrIxgOJto9rqfQTKipkhBhLiM6Ck9WF0t3V7RXji4sZK0vQk6jk&#10;BwrA7DTgGp4amwnCtvld6IXT0XQUOEFvMHUCL0mcs9kkcAYzf9hPjpPJJPHfG79+EBUsyyg3braU&#10;84M/a+mG/B1ZdqRTomSZgTMhKbmYT0qJVgQoP7PLlhwsd9fcwzBsvSCXeyn5vcA774XObDAaOsEs&#10;6Dvh0Bs5nh+ehwMvCINkdpjSBeP031NCTYzDfq9vu7QX9L3cPLse5kaiimkYKiWrYgzUgGUukcgw&#10;cMozK2vCyk7eK4UJ/64U0O5toy1fDUU79s9FdgN0lQLoBMyD8QdCIeRbjBoYJTFWb5ZEUozKpxwo&#10;H/pBYGaPPQT9YQ8Oct8y37cQngJUjDVGnTjR3bxa1pItCvDk28JwcQbfJGeWwuYLdVFtPheMC5vJ&#10;ZrSZebR/trfuBvD4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IIVhW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Схема: </w:t>
      </w:r>
      <w:r w:rsidRPr="002B7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Влияние природных условий и ресурсов</w:t>
      </w:r>
    </w:p>
    <w:p w:rsidR="000B3508" w:rsidRPr="002B7447" w:rsidRDefault="000B3508" w:rsidP="000B35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развитие  промышленности и сельского хозяйства ___________(название страны)</w:t>
      </w:r>
    </w:p>
    <w:p w:rsidR="000B3508" w:rsidRPr="002B7447" w:rsidRDefault="000B3508" w:rsidP="000B35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629ED6" wp14:editId="22743E7A">
                <wp:simplePos x="0" y="0"/>
                <wp:positionH relativeFrom="column">
                  <wp:posOffset>1325880</wp:posOffset>
                </wp:positionH>
                <wp:positionV relativeFrom="paragraph">
                  <wp:posOffset>128905</wp:posOffset>
                </wp:positionV>
                <wp:extent cx="1501140" cy="2714625"/>
                <wp:effectExtent l="0" t="0" r="22860" b="2857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2714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3508" w:rsidRPr="008F2655" w:rsidRDefault="000B3508" w:rsidP="000B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2655">
                              <w:rPr>
                                <w:rFonts w:ascii="Times New Roman" w:hAnsi="Times New Roman" w:cs="Times New Roman"/>
                              </w:rPr>
                              <w:t>Географическое положение,</w:t>
                            </w:r>
                          </w:p>
                          <w:p w:rsidR="000B3508" w:rsidRPr="008F2655" w:rsidRDefault="000B3508" w:rsidP="000B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2655">
                              <w:rPr>
                                <w:rFonts w:ascii="Times New Roman" w:hAnsi="Times New Roman" w:cs="Times New Roman"/>
                              </w:rPr>
                              <w:t>рельеф и климат</w:t>
                            </w:r>
                          </w:p>
                          <w:p w:rsidR="000B3508" w:rsidRDefault="000B3508" w:rsidP="000B350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left:0;text-align:left;margin-left:104.4pt;margin-top:10.15pt;width:118.2pt;height:2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IzMAIAAG0EAAAOAAAAZHJzL2Uyb0RvYy54bWysVG1v0zAQ/o7Ef7D8nSWp+kKjptPUMYQ0&#10;YGLwA1zbaQyOz5zdpuXX7+JkowPEB0Q+WHe+u+dennNWl8fWsoPGYMBVvLjIOdNOgjJuV/Evn29e&#10;veYsROGUsOB0xU868Mv1yxerzpd6Ag1YpZERiAtl5yvexOjLLAuy0a0IF+C1I2MN2IpIKu4yhaIj&#10;9NZmkzyfZx2g8ghSh0C314ORrxN+XWsZP9Z10JHZilNtMZ2Yzm1/ZuuVKHcofGPkWIb4hypaYRwl&#10;fYK6FlGwPZrfoFojEQLU8UJCm0FdG6lTD9RNkf/SzX0jvE690HCCfxpT+H+w8sPhDplRxF3BmRMt&#10;cXS1j5BSs2U/n86Hktzu/R32HQZ/C/JbYA42jXA7fYUIXaOFoqqK3j97FtArgULZtnsPitAFoadR&#10;HWtse0AaAjsmRk5PjOhjZJIui1leFFMiTpJtsiim88ks5RDlY7jHEN9qaFkvVBxh79Qn4j3lEIfb&#10;EBMvamxOqK+c1a0llg/CsmI+ny9GxNE5E+UjZuoXrFE3xtqk4G67scgotOI36RuDw7mbdayr+HJG&#10;xf4dIk/fnyBSH2k7+9m+cSrJURg7yFSldeOw+/kOPMXj9jhStgV1orEjDDtPb5SEBvAHZx3te8XD&#10;971AzZl954i6ZTHt5xyTMp0tJqTguWV7bhFOElTFI2eDuInDo9p7NLuGMhWpcwf9MtUmPu7FUNVY&#10;N+00Sc8ezbmevH7+JdYPAAAA//8DAFBLAwQUAAYACAAAACEAGXDrpd0AAAAKAQAADwAAAGRycy9k&#10;b3ducmV2LnhtbEyPwU7DMBBE70j9B2srcaM2oYUQ4lRVJbgiAgeOTrwkEfE6tZ008PU4J3qb1Yxm&#10;3ub72fRsQuc7SxJuNwIYUm11R42Ej/fnmxSYD4q06i2hhB/0sC9WV7nKtD3TG05laFgsIZ8pCW0I&#10;Q8a5r1s0ym/sgBS9L+uMCvF0DddOnWO56XkixD03qqO40KoBjy3W3+VoJNRajMJ9Tq+P1S6Uv9N4&#10;Iv5ykvJ6PR+egAWcw38YFvyIDkVkquxI2rNeQiLSiB4WcQcsBrbbXQKsWsRDCrzI+eULxR8AAAD/&#10;/wMAUEsBAi0AFAAGAAgAAAAhALaDOJL+AAAA4QEAABMAAAAAAAAAAAAAAAAAAAAAAFtDb250ZW50&#10;X1R5cGVzXS54bWxQSwECLQAUAAYACAAAACEAOP0h/9YAAACUAQAACwAAAAAAAAAAAAAAAAAvAQAA&#10;X3JlbHMvLnJlbHNQSwECLQAUAAYACAAAACEAmzriMzACAABtBAAADgAAAAAAAAAAAAAAAAAuAgAA&#10;ZHJzL2Uyb0RvYy54bWxQSwECLQAUAAYACAAAACEAGXDrpd0AAAAKAQAADwAAAAAAAAAAAAAAAACK&#10;BAAAZHJzL2Rvd25yZXYueG1sUEsFBgAAAAAEAAQA8wAAAJQFAAAAAA==&#10;">
                <v:textbox>
                  <w:txbxContent>
                    <w:p w:rsidR="000B3508" w:rsidRPr="008F2655" w:rsidRDefault="000B3508" w:rsidP="000B35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F2655">
                        <w:rPr>
                          <w:rFonts w:ascii="Times New Roman" w:hAnsi="Times New Roman" w:cs="Times New Roman"/>
                        </w:rPr>
                        <w:t>Географическое положение,</w:t>
                      </w:r>
                    </w:p>
                    <w:p w:rsidR="000B3508" w:rsidRPr="008F2655" w:rsidRDefault="000B3508" w:rsidP="000B35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F2655">
                        <w:rPr>
                          <w:rFonts w:ascii="Times New Roman" w:hAnsi="Times New Roman" w:cs="Times New Roman"/>
                        </w:rPr>
                        <w:t>рельеф и климат</w:t>
                      </w:r>
                    </w:p>
                    <w:p w:rsidR="000B3508" w:rsidRDefault="000B3508" w:rsidP="000B350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8D93C7" wp14:editId="326B21BF">
                <wp:simplePos x="0" y="0"/>
                <wp:positionH relativeFrom="column">
                  <wp:posOffset>2828290</wp:posOffset>
                </wp:positionH>
                <wp:positionV relativeFrom="paragraph">
                  <wp:posOffset>1760219</wp:posOffset>
                </wp:positionV>
                <wp:extent cx="996315" cy="0"/>
                <wp:effectExtent l="0" t="76200" r="13335" b="9525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22.7pt;margin-top:138.6pt;width:78.4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S9MgIAAFwEAAAOAAAAZHJzL2Uyb0RvYy54bWysVM2O2jAQvlfqO1i+syEsUIgIq1UCvWxb&#10;pN0+gLEdYtXxWLYhoKrv3rH56W57qarm4IwzM99885fFw7HT5CCdV2BKmt8NKZGGg1BmV9KvL+vB&#10;jBIfmBFMg5ElPUlPH5bv3y16W8gRtKCFdARBjC96W9I2BFtkmeet7Ji/AysNKhtwHQt4dbtMONYj&#10;eqez0XA4zXpwwjrg0nv8Wp+VdJnwm0by8KVpvAxElxS5hXS6dG7jmS0XrNg5ZlvFLzTYP7DomDIY&#10;9AZVs8DI3qk/oDrFHXhowh2HLoOmUVymHDCbfPhbNs8tszLlgsXx9lYm//9g+efDxhElSoqNMqzD&#10;Fj3uA6TIZBLL01tfoFVlNi4myI/m2T4B/+aJgaplZieT8cvJom8ePbI3LvHiLQbZ9p9AoA1D/FSr&#10;Y+O6CIlVIMfUktOtJfIYCMeP8/n0Pp9Qwq+qjBVXP+t8+CihI1EoqQ+OqV0bKjAG+w4uT1HY4cmH&#10;yIoVV4cY1MBaaZ3arw3pMdJkNEkOHrQSURnNvNttK+3IgcUBSk9KETWvzRzsjUhgrWRidZEDUxpl&#10;ElJtglNYLS1pjNZJQYmWuDNROtPTJkbEzJHwRTrP0Pf5cL6arWbjwXg0XQ3Gw7oePK6r8WC6zj9M&#10;6vu6qur8RySfj4tWCSFN5H+d53z8d/Ny2azzJN4m+lao7C16qiiSvb4T6dT62O3z3GxBnDYuZhen&#10;AEc4GV/WLe7I63uy+vVTWP4EAAD//wMAUEsDBBQABgAIAAAAIQBIEFt74QAAAAsBAAAPAAAAZHJz&#10;L2Rvd25yZXYueG1sTI9RS8MwEMffBb9DOME3l1prp13TsTnEvii4iewxa84m2FxKk22dn94Igj7e&#10;3Y///f7lfLQdO+DgjSMB15MEGFLjlKFWwNvm8eoOmA+SlOwcoYATephX52elLJQ70ise1qFlMYR8&#10;IQXoEPqCc99otNJPXI8Ubx9usDLEcWi5GuQxhtuOp0mScysNxQ9a9vigsflc762AsNqedP7eLO/N&#10;y+bpOTdfdV2vhLi8GBczYAHH8AfDj35Uhyo67dyelGedgCy7zSIqIJ1OU2CRyJP0Btjud8Orkv/v&#10;UH0DAAD//wMAUEsBAi0AFAAGAAgAAAAhALaDOJL+AAAA4QEAABMAAAAAAAAAAAAAAAAAAAAAAFtD&#10;b250ZW50X1R5cGVzXS54bWxQSwECLQAUAAYACAAAACEAOP0h/9YAAACUAQAACwAAAAAAAAAAAAAA&#10;AAAvAQAAX3JlbHMvLnJlbHNQSwECLQAUAAYACAAAACEAu9XUvTICAABcBAAADgAAAAAAAAAAAAAA&#10;AAAuAgAAZHJzL2Uyb0RvYy54bWxQSwECLQAUAAYACAAAACEASBBbe+EAAAALAQAADwAAAAAAAAAA&#10;AAAAAACMBAAAZHJzL2Rvd25yZXYueG1sUEsFBgAAAAAEAAQA8wAAAJoFAAAAAA==&#10;">
                <v:stroke endarrow="block"/>
              </v:shape>
            </w:pict>
          </mc:Fallback>
        </mc:AlternateContent>
      </w: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FA57CE" wp14:editId="6907553F">
                <wp:simplePos x="0" y="0"/>
                <wp:positionH relativeFrom="column">
                  <wp:posOffset>4154805</wp:posOffset>
                </wp:positionH>
                <wp:positionV relativeFrom="paragraph">
                  <wp:posOffset>67310</wp:posOffset>
                </wp:positionV>
                <wp:extent cx="1905000" cy="2409825"/>
                <wp:effectExtent l="0" t="0" r="19050" b="2857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409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3508" w:rsidRPr="008F2655" w:rsidRDefault="000B3508" w:rsidP="000B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2655">
                              <w:rPr>
                                <w:rFonts w:ascii="Times New Roman" w:hAnsi="Times New Roman" w:cs="Times New Roman"/>
                              </w:rPr>
                              <w:t>Природные  ресурсы</w:t>
                            </w:r>
                          </w:p>
                          <w:p w:rsidR="000B3508" w:rsidRDefault="000B3508" w:rsidP="000B350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7" style="position:absolute;margin-left:327.15pt;margin-top:5.3pt;width:150pt;height:18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7JKOgIAAHMEAAAOAAAAZHJzL2Uyb0RvYy54bWysVFFv0zAQfkfiP1h+Z0mqtlujpdO0MYQ0&#10;YGLwA1zbaQyOz5zdpuPXc3bSUUDiAdEHyxfffb7v+869vDr0lu01BgOu4dVZyZl2EpRx24Z//nT3&#10;6oKzEIVTwoLTDX/SgV+tX764HHytZ9CBVRoZgbhQD77hXYy+LoogO92LcAZeOzpsAXsRKcRtoVAM&#10;hN7bYlaWy2IAVB5B6hDo6+14yNcZv221jB/aNujIbMOpt5hXzOsmrcX6UtRbFL4zcmpD/EMXvTCO&#10;Ln2GuhVRsB2aP6B6IxECtPFMQl9A2xqpMwdiU5W/sXnshNeZC4kT/LNM4f/Byvf7B2RGNXzFmRM9&#10;WXS9i5BvZhdJnsGHmrIe/QMmgsHfg/wamIObTritvkaEodNCUVNVyi9+KUhBoFK2Gd6BInRB6Fmp&#10;Q4t9AiQN2CEb8vRsiD5EJuljtSoXZUm+STqbzcvVxWyR7xD1sdxjiG809CxtGo6wc+oj2Z7vEPv7&#10;ELMtaiIn1BfO2t6SyXthWbVcLs8nxCm5EPURM/MFa9SdsTYHuN3cWGRU2vC7/JuKw2madWwgQRfU&#10;7N8hiFuil1QjZU8hMo88nEnb107lfRTGjnvKt24SO+k7+hQPm0M2MzuRtN+AeiL1EcbJp5dKmw7w&#10;O2cDTX3Dw7edQM2ZfevIwVU1n6dnkoP54nxGAZ6ebE5PhJME1fDI2bi9iePT2nk0245uqrIADtJM&#10;tSYex2PsamqfJjvzn15hejqncc76+V+x/gEAAP//AwBQSwMEFAAGAAgAAAAhANZottjcAAAACgEA&#10;AA8AAABkcnMvZG93bnJldi54bWxMj8FOwzAMhu9IvENkJG4sGWMV7ZpOCAmuiI4Dx7QxbbXG6Zq0&#10;Kzw9hgsc7f/T78/5fnG9mHEMnScN65UCgVR721Gj4e3wdHMPIkRD1vSeUMMnBtgXlxe5yaw/0yvO&#10;ZWwEl1DIjIY2xiGTMtQtOhNWfkDi7MOPzkQex0ba0Zy53PXyVqlEOtMRX2jNgI8t1sdychpqqyY1&#10;vs8vabWN5dc8nUg+n7S+vloediAiLvEPhh99VoeCnSo/kQ2i15Bs7zaMcqASEAykv4tKwyZVa5BF&#10;Lv+/UHwDAAD//wMAUEsBAi0AFAAGAAgAAAAhALaDOJL+AAAA4QEAABMAAAAAAAAAAAAAAAAAAAAA&#10;AFtDb250ZW50X1R5cGVzXS54bWxQSwECLQAUAAYACAAAACEAOP0h/9YAAACUAQAACwAAAAAAAAAA&#10;AAAAAAAvAQAAX3JlbHMvLnJlbHNQSwECLQAUAAYACAAAACEA3N+ySjoCAABzBAAADgAAAAAAAAAA&#10;AAAAAAAuAgAAZHJzL2Uyb0RvYy54bWxQSwECLQAUAAYACAAAACEA1mi22NwAAAAKAQAADwAAAAAA&#10;AAAAAAAAAACUBAAAZHJzL2Rvd25yZXYueG1sUEsFBgAAAAAEAAQA8wAAAJ0FAAAAAA==&#10;">
                <v:textbox>
                  <w:txbxContent>
                    <w:p w:rsidR="000B3508" w:rsidRPr="008F2655" w:rsidRDefault="000B3508" w:rsidP="000B35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F2655">
                        <w:rPr>
                          <w:rFonts w:ascii="Times New Roman" w:hAnsi="Times New Roman" w:cs="Times New Roman"/>
                        </w:rPr>
                        <w:t>Природные  ресурсы</w:t>
                      </w:r>
                    </w:p>
                    <w:p w:rsidR="000B3508" w:rsidRDefault="000B3508" w:rsidP="000B350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E42CD" wp14:editId="1035A86A">
                <wp:simplePos x="0" y="0"/>
                <wp:positionH relativeFrom="column">
                  <wp:posOffset>1764030</wp:posOffset>
                </wp:positionH>
                <wp:positionV relativeFrom="paragraph">
                  <wp:posOffset>21590</wp:posOffset>
                </wp:positionV>
                <wp:extent cx="3220720" cy="763905"/>
                <wp:effectExtent l="38100" t="0" r="17780" b="7429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0720" cy="763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38.9pt;margin-top:1.7pt;width:253.6pt;height:60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UDPgIAAG0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DGYH7VGk&#10;gxk9HryOqdEo9Kc3rgC3Sm1tqJCe1LN50vSbQ0pXLVF7Hp1fzgZisxCR3IWEjTOQZdd/0gx8CODH&#10;Zp0a26FGCvMxBAZwaAg6xemcb9PhJ48ofBzleTrLgSWFs9l0tEgnMRkpAk6INtb5D1x3KBgldt4S&#10;sW99pZUCIWh7yUGOT84Hlm8BIVjpjZAy6kEq1Jd4McknkZTTUrBwGNyc3e8qadGRBEXF58rizs3q&#10;g2IRrOWEra+2J0KCjXzslbcCuic5Dtk6zjCSHC5RsC70pAoZoX4gfLUuovq+SBfr+Xo+Hozz6Xow&#10;Tut68LipxoPpJptN6lFdVXX2I5DPxkUrGOMq8H8VeDb+OwFdr9pFmjeJ3xqV3KPHjgLZ13ckHaUQ&#10;pn/R0U6z89aG6oIqQNPR+Xr/wqX5dR+93v4Sq58AAAD//wMAUEsDBBQABgAIAAAAIQDRyX+Y3wAA&#10;AAkBAAAPAAAAZHJzL2Rvd25yZXYueG1sTI9BT4NAFITvJv6HzTPxYtpFaoUgS2PU2pNppPW+ZZ9A&#10;yr4l7LaFf+/zpMfJTGa+yVej7cQZB986UnA/j0AgVc60VCvY79azFIQPmozuHKGCCT2siuurXGfG&#10;XegTz2WoBZeQz7SCJoQ+k9JXDVrt565HYu/bDVYHlkMtzaAvXG47GUfRo7S6JV5odI8vDVbH8mQV&#10;vJbb5frrbj/GU7X5KN/T45amN6Vub8bnJxABx/AXhl98RoeCmQ7uRMaLTkGcJIweFCweQLCfpEv+&#10;duBgvEhAFrn8/6D4AQAA//8DAFBLAQItABQABgAIAAAAIQC2gziS/gAAAOEBAAATAAAAAAAAAAAA&#10;AAAAAAAAAABbQ29udGVudF9UeXBlc10ueG1sUEsBAi0AFAAGAAgAAAAhADj9If/WAAAAlAEAAAsA&#10;AAAAAAAAAAAAAAAALwEAAF9yZWxzLy5yZWxzUEsBAi0AFAAGAAgAAAAhAMGE9QM+AgAAbQQAAA4A&#10;AAAAAAAAAAAAAAAALgIAAGRycy9lMm9Eb2MueG1sUEsBAi0AFAAGAAgAAAAhANHJf5j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758A9A3C" wp14:editId="614BE4AF">
                <wp:simplePos x="0" y="0"/>
                <wp:positionH relativeFrom="column">
                  <wp:posOffset>5099049</wp:posOffset>
                </wp:positionH>
                <wp:positionV relativeFrom="paragraph">
                  <wp:posOffset>183515</wp:posOffset>
                </wp:positionV>
                <wp:extent cx="0" cy="695325"/>
                <wp:effectExtent l="76200" t="0" r="76200" b="4762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01.5pt;margin-top:14.45pt;width:0;height:54.7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rwMQIAAF0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g95NMFKk&#10;gx49HbyOqVEe9OmNK8CtUlsbKqQn9WqeNf3qkNJVS9SeR+e3s4HYLEQkdyFh4wxk2fWfNAMfAvhR&#10;rFNjuwAJMqBT7Mn51hN+8ogOhxROZ4vpw2QawUlxjTPW+Y9cdygYJXbeErFvfaWVgsZrm8Us5Pjs&#10;fGBFimtASKr0RkgZ+y8V6ku8mEKCcOO0FCxcxo3d7ypp0ZGECYq/C4s7N6sPikWwlhO2vtieCAk2&#10;8lEbbwWoJTkO2TrOMJIcHk2wBnpShYxQORC+WMMQfVuki/V8Pc9H+WS2HuVpXY+eNlU+mm2yD9P6&#10;oa6qOvseyGd50QrGuAr8rwOd5X83MJenNYzibaRvQiX36FFRIHv9j6Rj60O3h7nZaXbe2lBdmAKY&#10;4eh8eW/hkfy6j14/vwqrHwAAAP//AwBQSwMEFAAGAAgAAAAhAPvJ9tTgAAAACgEAAA8AAABkcnMv&#10;ZG93bnJldi54bWxMj8FOwzAMhu9IvENkJG4sZUNVV5pOwITohUlsaNoxa0xT0ThVk20dT48RBzja&#10;/vT7+4vF6DpxxCG0nhTcThIQSLU3LTUK3jfPNxmIEDUZ3XlCBWcMsCgvLwqdG3+iNzyuYyM4hEKu&#10;FdgY+1zKUFt0Okx8j8S3Dz84HXkcGmkGfeJw18lpkqTS6Zb4g9U9PlmsP9cHpyAud2ebbuvHebva&#10;vLym7VdVVUulrq/Gh3sQEcf4B8OPPqtDyU57fyATRKcgS2bcJSqYZnMQDPwu9kzOsjuQZSH/Vyi/&#10;AQAA//8DAFBLAQItABQABgAIAAAAIQC2gziS/gAAAOEBAAATAAAAAAAAAAAAAAAAAAAAAABbQ29u&#10;dGVudF9UeXBlc10ueG1sUEsBAi0AFAAGAAgAAAAhADj9If/WAAAAlAEAAAsAAAAAAAAAAAAAAAAA&#10;LwEAAF9yZWxzLy5yZWxzUEsBAi0AFAAGAAgAAAAhABuOGvAxAgAAXQQAAA4AAAAAAAAAAAAAAAAA&#10;LgIAAGRycy9lMm9Eb2MueG1sUEsBAi0AFAAGAAgAAAAhAPvJ9tTgAAAACg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0F533" wp14:editId="4F1B8762">
                <wp:simplePos x="0" y="0"/>
                <wp:positionH relativeFrom="column">
                  <wp:posOffset>1916430</wp:posOffset>
                </wp:positionH>
                <wp:positionV relativeFrom="paragraph">
                  <wp:posOffset>185420</wp:posOffset>
                </wp:positionV>
                <wp:extent cx="2756535" cy="695325"/>
                <wp:effectExtent l="0" t="0" r="81915" b="6667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653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50.9pt;margin-top:14.6pt;width:217.0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roOQIAAGMEAAAOAAAAZHJzL2Uyb0RvYy54bWysVE2P2yAQvVfqf0Dcs44dO5tYcVYrO+ll&#10;20ba7Q8ggGNUDAhInKjqf+9APtq0l6qqD3gwM2/ezDy8eDr2Eh24dUKrCqcPY4y4opoJtavwl7f1&#10;aIaR80QxIrXiFT5xh5+W798tBlPyTHdaMm4RgChXDqbCnfemTBJHO94T96ANV3DYatsTD1u7S5gl&#10;A6D3MsnG42kyaMuM1ZQ7B1+b8yFeRvy25dR/blvHPZIVBm4+rjau27AmywUpd5aYTtALDfIPLHoi&#10;FCS9QTXEE7S34g+oXlCrnW79A9V9ottWUB5rgGrS8W/VvHbE8FgLNMeZW5vc/4Olnw4biwSD2U0w&#10;UqSHGT3vvY6pURb6MxhXglutNjZUSI/q1bxo+tUhpeuOqB2Pzm8nA7FpiEjuQsLGGciyHT5qBj4E&#10;8GOzjq3tAyS0AR3jTE63mfCjRxQ+Zo/FtJgUGFE4m86LSVbEFKS8Rhvr/AeuexSMCjtvidh1vtZK&#10;wfi1TWMucnhxPnAj5TUgpFZ6LaSMKpAKDRWeF5AgnDgtBQuHcWN321padCBBR/G5sLhzs3qvWATr&#10;OGGri+2JkGAjHzvkrYCeSY5Dtp4zjCSHqxOsMz2pQkaoHwhfrLOUvs3H89VsNctHeTZdjfJx04ye&#10;13U+mq7Tx6KZNHXdpN8D+TQvO8EYV4H/VdZp/neyuVywsyBvwr41KrlHjx0Fstd3JB0FEGZ+Vs9W&#10;s9PGhuqCFkDJ0fly68JV+XUfvX7+G5Y/AAAA//8DAFBLAwQUAAYACAAAACEAIS/kaeIAAAAKAQAA&#10;DwAAAGRycy9kb3ducmV2LnhtbEyPwU7DMBBE70j8g7VI3KjTRKRNiFMBFSKXItEixNGNTWwRr6PY&#10;bVO+nuUEx9U8zbytVpPr2VGPwXoUMJ8lwDS2XlnsBLztnm6WwEKUqGTvUQs46wCr+vKikqXyJ3zV&#10;x23sGJVgKKUAE+NQch5ao50MMz9opOzTj05GOseOq1GeqNz1PE2SnDtpkRaMHPSj0e3X9uAExPXH&#10;2eTv7UNhX3bPm9x+N02zFuL6arq/Axb1FP9g+NUndajJae8PqALrBWTJnNSjgLRIgRGwyG4LYHsi&#10;s+UCeF3x/y/UPwAAAP//AwBQSwECLQAUAAYACAAAACEAtoM4kv4AAADhAQAAEwAAAAAAAAAAAAAA&#10;AAAAAAAAW0NvbnRlbnRfVHlwZXNdLnhtbFBLAQItABQABgAIAAAAIQA4/SH/1gAAAJQBAAALAAAA&#10;AAAAAAAAAAAAAC8BAABfcmVscy8ucmVsc1BLAQItABQABgAIAAAAIQBnzsroOQIAAGMEAAAOAAAA&#10;AAAAAAAAAAAAAC4CAABkcnMvZTJvRG9jLnhtbFBLAQItABQABgAIAAAAIQAhL+Rp4gAAAAoBAAAP&#10;AAAAAAAAAAAAAAAAAJMEAABkcnMvZG93bnJldi54bWxQSwUGAAAAAAQABADzAAAAogUAAAAA&#10;">
                <v:stroke endarrow="block"/>
              </v:shape>
            </w:pict>
          </mc:Fallback>
        </mc:AlternateContent>
      </w: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259CFB" wp14:editId="340435FB">
                <wp:simplePos x="0" y="0"/>
                <wp:positionH relativeFrom="column">
                  <wp:posOffset>773430</wp:posOffset>
                </wp:positionH>
                <wp:positionV relativeFrom="paragraph">
                  <wp:posOffset>17145</wp:posOffset>
                </wp:positionV>
                <wp:extent cx="1752600" cy="2621280"/>
                <wp:effectExtent l="0" t="0" r="19050" b="2667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621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3508" w:rsidRPr="008F2655" w:rsidRDefault="000B3508" w:rsidP="000B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2655">
                              <w:rPr>
                                <w:rFonts w:ascii="Times New Roman" w:hAnsi="Times New Roman" w:cs="Times New Roman"/>
                              </w:rPr>
                              <w:t>Промышленность</w:t>
                            </w:r>
                          </w:p>
                          <w:p w:rsidR="000B3508" w:rsidRDefault="000B3508" w:rsidP="000B350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60.9pt;margin-top:1.35pt;width:138pt;height:20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1zOAIAAHQEAAAOAAAAZHJzL2Uyb0RvYy54bWysVFFv0zAQfkfiP1h+Z2mittuqpdO0MYQ0&#10;YGLwA1zbaQyOz5zdpuPX73JpRwc8IfJg3fnOn+++75yLy13nxdZichBqWZ5MpLBBg3FhXcuvX27f&#10;nEmRsgpGeQi2lo82ycvl61cXfVzYClrwxqIgkJAWfaxlm3NcFEXSre1UOoFoAwUbwE5lcnFdGFQ9&#10;oXe+qCaTedEDmoigbUq0ezMG5ZLxm8bq/Klpks3C15Jqy7wir6thLZYXarFGFVun92Wof6iiUy7Q&#10;pc9QNyorsUH3B1TnNEKCJp9o6ApoGqct90DdlJPfunloVbTcC5GT4jNN6f/B6o/bexTOkHZTKYLq&#10;SKOrTQa+WpwO/PQxLSjtId7j0GGKd6C/JxHgulVhba8QoW+tMlRVOeQXLw4MTqKjYtV/AEPoitCZ&#10;ql2D3QBIJIgdK/L4rIjdZaFpszydVfMJCacpVs2rsjpjzQq1OByPmPI7C50YjFoibIL5TLrzHWp7&#10;lzLrYvbNKfNNiqbzpPJWeVHO53PukhD3yWQdMLlf8M7cOu/ZwfXq2qOgo7W85Y9bJlqO03wQfS3P&#10;Z9WMq3gRS8cQE/7+BsF98HQO3L4Nhu2snB9tqtKHPdkDv6NOebfasZrVQbkVmEdiH2EcfXqqZLSA&#10;P6XoaexrmX5sFFop/PtACp6X0+nwTtiZzk4rcvA4sjqOqKAJqpZZitG8zuPb2kR065ZuKpmAAMNM&#10;NS4fxmOsal8+jTZZL97Osc9Zv34WyycAAAD//wMAUEsDBBQABgAIAAAAIQA10tkw2wAAAAkBAAAP&#10;AAAAZHJzL2Rvd25yZXYueG1sTI9BT4QwEIXvJv6HZky8uQUU10XKxpjo1YgePBY6ApFO2baw6K93&#10;PLnHL2/y3jflfrWjWNCHwZGCdJOAQGqdGahT8P72dHUHIkRNRo+OUME3BthX52elLow70isudewE&#10;l1AotII+xqmQMrQ9Wh02bkLi7NN5qyOj76Tx+sjldpRZktxKqwfihV5P+Nhj+1XPVkFrkjnxH8vL&#10;rslj/bPMB5LPB6UuL9aHexAR1/h/DH/6rA4VOzVuJhPEyJylrB4VZFsQnF/vtsyNgps0z0FWpTz9&#10;oPoFAAD//wMAUEsBAi0AFAAGAAgAAAAhALaDOJL+AAAA4QEAABMAAAAAAAAAAAAAAAAAAAAAAFtD&#10;b250ZW50X1R5cGVzXS54bWxQSwECLQAUAAYACAAAACEAOP0h/9YAAACUAQAACwAAAAAAAAAAAAAA&#10;AAAvAQAAX3JlbHMvLnJlbHNQSwECLQAUAAYACAAAACEA3Hk9czgCAAB0BAAADgAAAAAAAAAAAAAA&#10;AAAuAgAAZHJzL2Uyb0RvYy54bWxQSwECLQAUAAYACAAAACEANdLZMNsAAAAJAQAADwAAAAAAAAAA&#10;AAAAAACSBAAAZHJzL2Rvd25yZXYueG1sUEsFBgAAAAAEAAQA8wAAAJoFAAAAAA==&#10;">
                <v:textbox>
                  <w:txbxContent>
                    <w:p w:rsidR="000B3508" w:rsidRPr="008F2655" w:rsidRDefault="000B3508" w:rsidP="000B35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F2655">
                        <w:rPr>
                          <w:rFonts w:ascii="Times New Roman" w:hAnsi="Times New Roman" w:cs="Times New Roman"/>
                        </w:rPr>
                        <w:t>Промышленность</w:t>
                      </w:r>
                    </w:p>
                    <w:p w:rsidR="000B3508" w:rsidRDefault="000B3508" w:rsidP="000B350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7AE22" wp14:editId="760020EB">
                <wp:simplePos x="0" y="0"/>
                <wp:positionH relativeFrom="column">
                  <wp:posOffset>4288155</wp:posOffset>
                </wp:positionH>
                <wp:positionV relativeFrom="paragraph">
                  <wp:posOffset>20320</wp:posOffset>
                </wp:positionV>
                <wp:extent cx="1771650" cy="2695575"/>
                <wp:effectExtent l="0" t="0" r="19050" b="2857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69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3508" w:rsidRPr="008F2655" w:rsidRDefault="000B3508" w:rsidP="000B3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2655">
                              <w:rPr>
                                <w:rFonts w:ascii="Times New Roman" w:hAnsi="Times New Roman" w:cs="Times New Roman"/>
                              </w:rPr>
                              <w:t>Сельское  хозяйство</w:t>
                            </w:r>
                          </w:p>
                          <w:p w:rsidR="000B3508" w:rsidRDefault="000B3508" w:rsidP="000B350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margin-left:337.65pt;margin-top:1.6pt;width:139.5pt;height:21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AwOQIAAHQEAAAOAAAAZHJzL2Uyb0RvYy54bWysVNtu1DAQfUfiHyy/02yWJkujZquqpQiJ&#10;S0XhA7y2szE4HjP2brZ8PWMnLVvgCZEHa8Zjn5k5Z5zzi8Ng2V5jMOBaXp4sONNOgjJu2/Ivn29e&#10;vOIsROGUsOB0y+914Bfr58/OR9/oJfRglUZGIC40o295H6NviiLIXg8inIDXjoId4CAiubgtFIqR&#10;0AdbLBeLuhgBlUeQOgTavZ6CfJ3xu07L+LHrgo7Mtpxqi3nFvG7SWqzPRbNF4Xsj5zLEP1QxCOMo&#10;6SPUtYiC7dD8ATUYiRCgiycShgK6zkide6BuysVv3dz1wuvcC5ET/CNN4f/Byg/7W2RGkXYVZ04M&#10;pNHlLkJOzerEz+hDQ8fu/C2mDoN/B/JbYA6ueuG2+hIRxl4LRVWV6Xzx5EJyAl1lm/E9KEIXhJ6p&#10;OnQ4JEAigR2yIvePiuhDZJI2y9WqrCsSTlJsWZ9V1arKOUTzcN1jiG80DCwZLUfYOfWJdM85xP5d&#10;iFkXNTcn1FfOusGSynthWVnX9WpGnA8XonnAzP2CNerGWJsd3G6uLDK62vKb/M2Xw/Ex69jY8rNq&#10;WeUqnsTCMcQif3+DyH3k6UzcvnYq21EYO9lUpXUz2YnfSad42Byymi8TZuJ+A+qe2EeYRp+eKhk9&#10;4A/ORhr7lofvO4GaM/vWkYJn5elpeifZOa1WS3LwOLI5jggnCarlkbPJvIrT29p5NNueMpWZAAdp&#10;pjoTH8Zjqmoun0abrCdv59jPp379LNY/AQAA//8DAFBLAwQUAAYACAAAACEAof7pFt0AAAAJAQAA&#10;DwAAAGRycy9kb3ducmV2LnhtbEyPMU/DMBSEdyT+g/WQ2KhN2jQ0zUuFkGBFBAZGJ3aTiPg5tZ00&#10;8OsxEx1Pd7r7rjgsZmCzdr63hHC/EsA0NVb11CJ8vD/fPQDzQZKSgyWN8K09HMrrq0Lmyp7pTc9V&#10;aFksIZ9LhC6EMefcN5020q/sqCl6R+uMDFG6lisnz7HcDDwRYsuN7CkudHLUT51uvqrJIDRKTMJ9&#10;zq+7Og3VzzydiL+cEG9vlsc9sKCX8B+GP/yIDmVkqu1EyrMBYZul6xhFWCfAor9LN1HXCJsky4CX&#10;Bb98UP4CAAD//wMAUEsBAi0AFAAGAAgAAAAhALaDOJL+AAAA4QEAABMAAAAAAAAAAAAAAAAAAAAA&#10;AFtDb250ZW50X1R5cGVzXS54bWxQSwECLQAUAAYACAAAACEAOP0h/9YAAACUAQAACwAAAAAAAAAA&#10;AAAAAAAvAQAAX3JlbHMvLnJlbHNQSwECLQAUAAYACAAAACEAR30QMDkCAAB0BAAADgAAAAAAAAAA&#10;AAAAAAAuAgAAZHJzL2Uyb0RvYy54bWxQSwECLQAUAAYACAAAACEAof7pFt0AAAAJAQAADwAAAAAA&#10;AAAAAAAAAACTBAAAZHJzL2Rvd25yZXYueG1sUEsFBgAAAAAEAAQA8wAAAJ0FAAAAAA==&#10;">
                <v:textbox>
                  <w:txbxContent>
                    <w:p w:rsidR="000B3508" w:rsidRPr="008F2655" w:rsidRDefault="000B3508" w:rsidP="000B35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F2655">
                        <w:rPr>
                          <w:rFonts w:ascii="Times New Roman" w:hAnsi="Times New Roman" w:cs="Times New Roman"/>
                        </w:rPr>
                        <w:t>Сельское  хозяйство</w:t>
                      </w:r>
                    </w:p>
                    <w:p w:rsidR="000B3508" w:rsidRDefault="000B3508" w:rsidP="000B350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Default="000B3508" w:rsidP="000B3508">
      <w:pPr>
        <w:shd w:val="clear" w:color="auto" w:fill="FFFFFF"/>
        <w:tabs>
          <w:tab w:val="left" w:pos="19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Вывод.</w:t>
      </w: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B3508" w:rsidRDefault="000B3508" w:rsidP="000B3508">
      <w:pPr>
        <w:shd w:val="clear" w:color="auto" w:fill="FFFFFF"/>
        <w:tabs>
          <w:tab w:val="left" w:pos="19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Pr="002B7447" w:rsidRDefault="000B3508" w:rsidP="000B3508">
      <w:pPr>
        <w:shd w:val="clear" w:color="auto" w:fill="FFFFFF"/>
        <w:tabs>
          <w:tab w:val="left" w:pos="19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508" w:rsidRDefault="000B3508" w:rsidP="000B35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508" w:rsidRDefault="000B3508" w:rsidP="000B35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Правила выполнения практических работ.</w:t>
      </w:r>
    </w:p>
    <w:p w:rsidR="000B3508" w:rsidRPr="000B3508" w:rsidRDefault="000B3508" w:rsidP="000B35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0B3508" w:rsidRPr="002B7447" w:rsidRDefault="000B3508" w:rsidP="000B35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Студент должен выполнить все практические работы в полном объеме.</w:t>
      </w:r>
    </w:p>
    <w:p w:rsidR="000B3508" w:rsidRPr="002B7447" w:rsidRDefault="000B3508" w:rsidP="000B35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Задания практической работы выполняются в специальной тетради, предназначенной для выполнения практических работ. После выполнения работы тетрадь сдается на проверку преподавателю.</w:t>
      </w:r>
    </w:p>
    <w:p w:rsidR="000B3508" w:rsidRPr="002B7447" w:rsidRDefault="000B3508" w:rsidP="000B35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Если студент не выполнил практическую работу или часть работы, то он может выполнить работу или оставшуюся часть работы во внеурочное время, согласованное с преподавателем.</w:t>
      </w:r>
    </w:p>
    <w:p w:rsidR="000B3508" w:rsidRPr="002B7447" w:rsidRDefault="000B3508" w:rsidP="000B35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Оценку по практической работе студент получает с учетом выполненной работы в указанный срок, если:</w:t>
      </w:r>
    </w:p>
    <w:p w:rsidR="000B3508" w:rsidRPr="002B7447" w:rsidRDefault="000B3508" w:rsidP="000B350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задания выполнены правильно и в полном объеме;</w:t>
      </w:r>
    </w:p>
    <w:p w:rsidR="000B3508" w:rsidRPr="002B7447" w:rsidRDefault="000B3508" w:rsidP="000B350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студент может пояснить выполнение любого этапа работы;</w:t>
      </w:r>
    </w:p>
    <w:p w:rsidR="000B3508" w:rsidRPr="002B7447" w:rsidRDefault="000B3508" w:rsidP="000B350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работа выполнена в соответствии с требованиями к выполнению работы.</w:t>
      </w:r>
    </w:p>
    <w:p w:rsidR="000B3508" w:rsidRDefault="000B3508" w:rsidP="000B350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B744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Зачет по практическим работам студент получает при условии выполнения всех предусмотренных программой работ при удовлетворительных оценках.</w:t>
      </w:r>
    </w:p>
    <w:p w:rsidR="000B3508" w:rsidRPr="000713DC" w:rsidRDefault="000B3508" w:rsidP="000B350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aps/>
          <w:sz w:val="28"/>
          <w:szCs w:val="28"/>
          <w:shd w:val="clear" w:color="auto" w:fill="FFFFFF"/>
          <w:lang w:eastAsia="ru-RU"/>
        </w:rPr>
      </w:pPr>
    </w:p>
    <w:p w:rsidR="000B3508" w:rsidRPr="002B7447" w:rsidRDefault="000B3508" w:rsidP="000B35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выполнению практических работ на контурной карте.</w:t>
      </w:r>
    </w:p>
    <w:p w:rsidR="000B3508" w:rsidRPr="002B7447" w:rsidRDefault="000B3508" w:rsidP="000B3508">
      <w:pPr>
        <w:tabs>
          <w:tab w:val="num" w:pos="142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работе. </w:t>
      </w:r>
    </w:p>
    <w:p w:rsidR="000B3508" w:rsidRPr="002B7447" w:rsidRDefault="000B3508" w:rsidP="000B3508">
      <w:pPr>
        <w:tabs>
          <w:tab w:val="num" w:pos="142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Чтобы не перегружать контурную карту, мелкие объекты обозначаются цифрами с последующим их пояснением за рамками карты (в графе: «условные знаки»). </w:t>
      </w:r>
    </w:p>
    <w:p w:rsidR="000B3508" w:rsidRPr="002B7447" w:rsidRDefault="000B3508" w:rsidP="000B3508">
      <w:pPr>
        <w:tabs>
          <w:tab w:val="num" w:pos="142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 нанесении на контурную карту географических объектов используйте линии градусной сетки, речные системы, береговую линию и границы государств (это нужно для ориентира и удобства, а также для правильности нанесения объектов). </w:t>
      </w:r>
    </w:p>
    <w:p w:rsidR="000B3508" w:rsidRPr="002B7447" w:rsidRDefault="000B3508" w:rsidP="000B3508">
      <w:pPr>
        <w:tabs>
          <w:tab w:val="num" w:pos="142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</w:t>
      </w:r>
    </w:p>
    <w:p w:rsidR="000B3508" w:rsidRPr="002B7447" w:rsidRDefault="000B3508" w:rsidP="000B3508">
      <w:pPr>
        <w:tabs>
          <w:tab w:val="num" w:pos="142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копируйте карты атласа, необходимо точно выполнять предложенные вам задания (избегайте нанесение «лишней информации»: отметка за правильно оформленную работу по предложенным заданиям может быть снижена на один ба</w:t>
      </w:r>
      <w:proofErr w:type="gramStart"/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лл в сл</w:t>
      </w:r>
      <w:proofErr w:type="gramEnd"/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учае добавления в работу излишней информации)</w:t>
      </w:r>
    </w:p>
    <w:p w:rsidR="000B3508" w:rsidRPr="002B7447" w:rsidRDefault="000B3508" w:rsidP="000B3508">
      <w:pPr>
        <w:tabs>
          <w:tab w:val="num" w:pos="142"/>
          <w:tab w:val="left" w:pos="851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5. Географические названия объектов подписывайте с заглавной буквы.</w:t>
      </w:r>
    </w:p>
    <w:p w:rsidR="000B3508" w:rsidRPr="002B7447" w:rsidRDefault="000B3508" w:rsidP="000B3508">
      <w:pPr>
        <w:tabs>
          <w:tab w:val="num" w:pos="142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Работа должна быть выполнена аккуратно без грамматически ошибок (отметка за работу может быть снижена за небрежность и грамматические ошибки на один и более баллов). Помните: работать в контурных картах фломастерами и маркерами запрещено!</w:t>
      </w:r>
    </w:p>
    <w:p w:rsidR="000B3508" w:rsidRPr="002B7447" w:rsidRDefault="000B3508" w:rsidP="000B3508">
      <w:pPr>
        <w:tabs>
          <w:tab w:val="num" w:pos="142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Над северной рамкой (вверху карты) не забудьте написать название выполненной работы. </w:t>
      </w:r>
    </w:p>
    <w:p w:rsidR="000B3508" w:rsidRPr="006F32F1" w:rsidRDefault="006F32F1" w:rsidP="000B3508">
      <w:pPr>
        <w:spacing w:after="0" w:line="240" w:lineRule="auto"/>
        <w:ind w:firstLine="127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 з</w:t>
      </w:r>
      <w:r w:rsidRPr="006F3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анятие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23 апреля  </w:t>
      </w:r>
      <w:proofErr w:type="gramStart"/>
      <w:r w:rsidRPr="006F3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–Д</w:t>
      </w:r>
      <w:proofErr w:type="gramEnd"/>
      <w:r w:rsidRPr="006F3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ифференцированный зачет</w:t>
      </w:r>
    </w:p>
    <w:p w:rsidR="000B3508" w:rsidRPr="006F32F1" w:rsidRDefault="000B3508" w:rsidP="000B35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CA4" w:rsidRDefault="006F32F1" w:rsidP="00B531BC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2F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зачет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по итогам всех выполненных работ, предусмотренных календарно-тематическим планом по учебной дисциплине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ГЕОГРАФИЯ.</w:t>
      </w:r>
    </w:p>
    <w:p w:rsidR="006F32F1" w:rsidRPr="006F32F1" w:rsidRDefault="006F32F1" w:rsidP="00B531B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рассчитывается 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средне-арифметическая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величина, т.е.</w:t>
      </w:r>
    </w:p>
    <w:p w:rsidR="003168BC" w:rsidRDefault="003168BC" w:rsidP="00B531B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168BC" w:rsidRDefault="00B531BC" w:rsidP="00B531BC">
      <w:pPr>
        <w:pStyle w:val="a6"/>
      </w:pPr>
      <w:r>
        <w:t xml:space="preserve">                               </w:t>
      </w:r>
      <w:r w:rsidR="006F32F1" w:rsidRPr="006F32F1">
        <w:rPr>
          <w:rFonts w:ascii="Times New Roman" w:hAnsi="Times New Roman" w:cs="Times New Roman"/>
          <w:b/>
          <w:sz w:val="28"/>
          <w:szCs w:val="28"/>
        </w:rPr>
        <w:t>Оценка</w:t>
      </w:r>
      <w:r w:rsidR="003168BC">
        <w:t xml:space="preserve">  </w:t>
      </w:r>
      <w:r w:rsidR="006F32F1">
        <w:t xml:space="preserve">= </w:t>
      </w:r>
      <w:r w:rsidR="003168BC" w:rsidRPr="003168BC">
        <w:t>суммируются все оценки</w:t>
      </w:r>
      <w:r>
        <w:t xml:space="preserve">  </w:t>
      </w:r>
      <w:r w:rsidR="003168BC">
        <w:t xml:space="preserve">/  количество этих оценок          </w:t>
      </w:r>
    </w:p>
    <w:p w:rsidR="003168BC" w:rsidRDefault="003168BC" w:rsidP="00B531BC">
      <w:pPr>
        <w:pStyle w:val="a6"/>
      </w:pPr>
    </w:p>
    <w:p w:rsidR="00047F7E" w:rsidRDefault="003168BC" w:rsidP="00047F7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Например: 4+5+4+4+3+2+5+5+4+5+3+5  </w:t>
      </w:r>
      <w:r w:rsidRPr="003168BC">
        <w:rPr>
          <w:rFonts w:ascii="Times New Roman" w:hAnsi="Times New Roman" w:cs="Times New Roman"/>
          <w:b/>
          <w:sz w:val="36"/>
          <w:szCs w:val="36"/>
        </w:rPr>
        <w:t>/</w:t>
      </w:r>
      <w:r>
        <w:t xml:space="preserve"> </w:t>
      </w:r>
      <w:r w:rsidRPr="003168B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 =  4,08  =&gt; 4 балла</w:t>
      </w:r>
    </w:p>
    <w:p w:rsidR="00047F7E" w:rsidRDefault="00047F7E" w:rsidP="00047F7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</w:t>
      </w:r>
    </w:p>
    <w:p w:rsidR="00047F7E" w:rsidRDefault="003168BC" w:rsidP="00047F7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4+3</w:t>
      </w:r>
      <w:r w:rsidR="00047F7E">
        <w:rPr>
          <w:rFonts w:ascii="Times New Roman" w:hAnsi="Times New Roman" w:cs="Times New Roman"/>
          <w:sz w:val="24"/>
          <w:szCs w:val="24"/>
        </w:rPr>
        <w:t>+4+4+3+2+5+5+4+5+3+3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168BC">
        <w:rPr>
          <w:rFonts w:ascii="Times New Roman" w:hAnsi="Times New Roman" w:cs="Times New Roman"/>
          <w:b/>
          <w:sz w:val="36"/>
          <w:szCs w:val="36"/>
        </w:rPr>
        <w:t>/</w:t>
      </w:r>
      <w:r>
        <w:t xml:space="preserve"> </w:t>
      </w:r>
      <w:r w:rsidRPr="003168B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 =  </w:t>
      </w:r>
      <w:r w:rsidR="00047F7E">
        <w:rPr>
          <w:rFonts w:ascii="Times New Roman" w:hAnsi="Times New Roman" w:cs="Times New Roman"/>
          <w:sz w:val="24"/>
          <w:szCs w:val="24"/>
        </w:rPr>
        <w:t>3,75</w:t>
      </w:r>
      <w:r>
        <w:rPr>
          <w:rFonts w:ascii="Times New Roman" w:hAnsi="Times New Roman" w:cs="Times New Roman"/>
          <w:sz w:val="24"/>
          <w:szCs w:val="24"/>
        </w:rPr>
        <w:t xml:space="preserve">  =&gt; 4 балла</w:t>
      </w:r>
      <w:r w:rsidR="00047F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F7E" w:rsidRPr="003168BC" w:rsidRDefault="00047F7E" w:rsidP="00047F7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</w:t>
      </w:r>
    </w:p>
    <w:p w:rsidR="00047F7E" w:rsidRDefault="00047F7E" w:rsidP="00047F7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Например: 4+3+4+4+3+2+4+5+4+5+3+3  </w:t>
      </w:r>
      <w:r w:rsidRPr="003168BC">
        <w:rPr>
          <w:rFonts w:ascii="Times New Roman" w:hAnsi="Times New Roman" w:cs="Times New Roman"/>
          <w:b/>
          <w:sz w:val="36"/>
          <w:szCs w:val="36"/>
        </w:rPr>
        <w:t>/</w:t>
      </w:r>
      <w:r>
        <w:t xml:space="preserve"> </w:t>
      </w:r>
      <w:r w:rsidRPr="003168B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 =  3,66  =&gt; 3 балла</w:t>
      </w:r>
    </w:p>
    <w:p w:rsidR="00047F7E" w:rsidRPr="003168BC" w:rsidRDefault="00047F7E" w:rsidP="00047F7E">
      <w:pPr>
        <w:pStyle w:val="a6"/>
        <w:rPr>
          <w:sz w:val="36"/>
          <w:szCs w:val="36"/>
        </w:rPr>
      </w:pPr>
    </w:p>
    <w:p w:rsidR="003168BC" w:rsidRDefault="003168BC" w:rsidP="003168B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168BC" w:rsidRPr="003168BC" w:rsidRDefault="003168BC" w:rsidP="003168BC">
      <w:pPr>
        <w:pStyle w:val="a6"/>
        <w:rPr>
          <w:sz w:val="36"/>
          <w:szCs w:val="36"/>
        </w:rPr>
      </w:pPr>
    </w:p>
    <w:p w:rsidR="00DB37BC" w:rsidRDefault="00FB6B0E">
      <w:r>
        <w:rPr>
          <w:noProof/>
          <w:lang w:eastAsia="ru-RU"/>
        </w:rPr>
        <w:lastRenderedPageBreak/>
        <w:drawing>
          <wp:inline distT="0" distB="0" distL="0" distR="0">
            <wp:extent cx="6400800" cy="9692640"/>
            <wp:effectExtent l="0" t="0" r="0" b="3810"/>
            <wp:docPr id="1" name="Рисунок 1" descr="C:\Users\User\Documents\2020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03_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BC" w:rsidRDefault="00B531BC" w:rsidP="00B531BC">
      <w:r>
        <w:rPr>
          <w:noProof/>
          <w:lang w:eastAsia="ru-RU"/>
        </w:rPr>
        <w:lastRenderedPageBreak/>
        <w:drawing>
          <wp:inline distT="0" distB="0" distL="0" distR="0" wp14:anchorId="1AB4FCD2" wp14:editId="2C53CEC5">
            <wp:extent cx="6622868" cy="9657674"/>
            <wp:effectExtent l="0" t="0" r="6985" b="1270"/>
            <wp:docPr id="2" name="Рисунок 2" descr="C:\Users\User\Documents\2020_03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03_21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26" cy="96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BC" w:rsidRDefault="00B531BC" w:rsidP="00B531BC">
      <w:r>
        <w:rPr>
          <w:noProof/>
          <w:lang w:eastAsia="ru-RU"/>
        </w:rPr>
        <w:lastRenderedPageBreak/>
        <w:drawing>
          <wp:inline distT="0" distB="0" distL="0" distR="0" wp14:anchorId="7D0C9D3B" wp14:editId="67F8D0AD">
            <wp:extent cx="6472159" cy="9751423"/>
            <wp:effectExtent l="0" t="0" r="5080" b="2540"/>
            <wp:docPr id="3" name="Рисунок 3" descr="C:\Users\User\Documents\2020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03_21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14" cy="97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ADC" w:rsidRDefault="00B14ADC" w:rsidP="00B14ADC">
      <w:r>
        <w:rPr>
          <w:noProof/>
          <w:lang w:eastAsia="ru-RU"/>
        </w:rPr>
        <w:lastRenderedPageBreak/>
        <w:drawing>
          <wp:inline distT="0" distB="0" distL="0" distR="0" wp14:anchorId="1E7ADD4B" wp14:editId="6A88390C">
            <wp:extent cx="6486188" cy="9947366"/>
            <wp:effectExtent l="0" t="0" r="0" b="0"/>
            <wp:docPr id="4" name="Рисунок 4" descr="C:\Users\User\Documents\2020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03_21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88" cy="99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ADC" w:rsidRDefault="00B14ADC" w:rsidP="00B14ADC">
      <w:r>
        <w:rPr>
          <w:noProof/>
          <w:lang w:eastAsia="ru-RU"/>
        </w:rPr>
        <w:lastRenderedPageBreak/>
        <w:drawing>
          <wp:inline distT="0" distB="0" distL="0" distR="0" wp14:anchorId="5622DA77" wp14:editId="1223F77A">
            <wp:extent cx="6518323" cy="9836331"/>
            <wp:effectExtent l="0" t="0" r="0" b="0"/>
            <wp:docPr id="5" name="Рисунок 5" descr="C:\Users\User\Documents\2020_03_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03_21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135" cy="98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08" w:rsidRDefault="000B3508" w:rsidP="000B3508">
      <w:r>
        <w:rPr>
          <w:noProof/>
          <w:lang w:eastAsia="ru-RU"/>
        </w:rPr>
        <w:lastRenderedPageBreak/>
        <w:drawing>
          <wp:inline distT="0" distB="0" distL="0" distR="0" wp14:anchorId="4E7607B5" wp14:editId="21129B00">
            <wp:extent cx="6430612" cy="9771017"/>
            <wp:effectExtent l="0" t="0" r="8890" b="1905"/>
            <wp:docPr id="16" name="Рисунок 16" descr="C:\Users\User\Documents\2020_03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0_03_21\IMG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91" cy="97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BC" w:rsidRDefault="00B531BC"/>
    <w:sectPr w:rsidR="00B53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41E2B"/>
    <w:multiLevelType w:val="multilevel"/>
    <w:tmpl w:val="3DF8C7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0509DC"/>
    <w:multiLevelType w:val="hybridMultilevel"/>
    <w:tmpl w:val="1E74A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BE7"/>
    <w:rsid w:val="00017BE7"/>
    <w:rsid w:val="00047F7E"/>
    <w:rsid w:val="000B3508"/>
    <w:rsid w:val="001D3063"/>
    <w:rsid w:val="003168BC"/>
    <w:rsid w:val="00330535"/>
    <w:rsid w:val="003F5214"/>
    <w:rsid w:val="00577CBF"/>
    <w:rsid w:val="006F32F1"/>
    <w:rsid w:val="00712444"/>
    <w:rsid w:val="007E0CA4"/>
    <w:rsid w:val="009B53BF"/>
    <w:rsid w:val="00B14ADC"/>
    <w:rsid w:val="00B531BC"/>
    <w:rsid w:val="00DB37BC"/>
    <w:rsid w:val="00FB6B0E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5214"/>
    <w:pPr>
      <w:ind w:left="720"/>
      <w:contextualSpacing/>
    </w:pPr>
  </w:style>
  <w:style w:type="paragraph" w:styleId="a6">
    <w:name w:val="No Spacing"/>
    <w:uiPriority w:val="1"/>
    <w:qFormat/>
    <w:rsid w:val="003F52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5214"/>
    <w:pPr>
      <w:ind w:left="720"/>
      <w:contextualSpacing/>
    </w:pPr>
  </w:style>
  <w:style w:type="paragraph" w:styleId="a6">
    <w:name w:val="No Spacing"/>
    <w:uiPriority w:val="1"/>
    <w:qFormat/>
    <w:rsid w:val="003F52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334B1-A78F-4932-AEB8-F73842C83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2020-03-21T12:16:00Z</dcterms:created>
  <dcterms:modified xsi:type="dcterms:W3CDTF">2020-03-21T12:16:00Z</dcterms:modified>
</cp:coreProperties>
</file>