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0E33F656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7473814A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4E80B8BD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7A7DFDDB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6471010E" w14:textId="77777777" w:rsidTr="007D771A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B3C0001" w14:textId="77777777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22.04.2014 № 380, зарегистрированного Министерством юстиции (рег. №32772 от 18.06.2014) 23.02.02 Автомобиле-и тракторостроение.</w:t>
            </w:r>
          </w:p>
          <w:p w14:paraId="07D8FBEF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2A45C3F0" w14:textId="77777777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17A85EF" w14:textId="77777777" w:rsidR="009B06BA" w:rsidRPr="000F5A3A" w:rsidRDefault="009B06BA" w:rsidP="0030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F51645" w:rsidRPr="00F5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 выпуск 22 (постановление Минтруда РФ от 26.03.2001 № 24), раздел "Производство и ремонт летательных аппаратов, двигателей и их оборудования", параграф 40 Слесарь-сборщик двигателей и агрегатов 3-го разряда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6BA" w:rsidRPr="000F5A3A" w14:paraId="35FA6F7B" w14:textId="77777777" w:rsidTr="007D771A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E42711E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21F257E8" w14:textId="77777777" w:rsidTr="007D771A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63938485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2D4FBD0E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67149AA6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1C7DC6F8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2046EAD1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5BAB1BC8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54 часа в неделю, включая все виды аудиторной и внеаудиторной (самостоятельной) учебной работы по освоению ППССЗ.</w:t>
            </w:r>
          </w:p>
          <w:p w14:paraId="4E55A8EA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Объем аудиторной учебной нагрузки при теоретическом обучении и (или) (практики) составляет 36 часов в неделю. </w:t>
            </w:r>
          </w:p>
          <w:p w14:paraId="473DEA01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2D470FC4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Общая продолжительность каникул составляет:</w:t>
            </w:r>
          </w:p>
          <w:p w14:paraId="1A349F28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6FCA89E9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курсе 10,5 недель в учебном году, в том числе 2 недели в зимний период;</w:t>
            </w:r>
          </w:p>
          <w:p w14:paraId="48199B51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10,5 недель в учебном году, в том числе 2 недели в зимний период;</w:t>
            </w:r>
          </w:p>
          <w:p w14:paraId="19684D04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4 курсе 2 недели в зимний период.</w:t>
            </w:r>
          </w:p>
          <w:p w14:paraId="515F5D1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5282C52C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(по профилю специальности) и (преддипломная) проводятся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7DD2FAF4" w14:textId="77777777" w:rsidR="000F5A3A" w:rsidRPr="000F5A3A" w:rsidRDefault="000F5A3A" w:rsidP="00F5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программы подготовки специалистов среднего звена обучающиеся осваивают рабочую профессию </w:t>
            </w:r>
            <w:r w:rsidR="00F51645" w:rsidRPr="00F5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18563 Слесарь-сборщик двигателей и агрегатов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0F5A3A" w:rsidRPr="000F5A3A" w14:paraId="62A37844" w14:textId="77777777" w:rsidTr="007D771A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69231D18" w14:textId="77777777" w:rsidR="000F5A3A" w:rsidRPr="00F06BA6" w:rsidRDefault="000F5A3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03201C4E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01EA961C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1F8D6560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2 недели;</w:t>
            </w:r>
          </w:p>
          <w:p w14:paraId="0E76DD01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010925FD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1404 часов, распределено на изучение общих, дисциплин по выбору из </w:t>
            </w:r>
            <w:r w:rsidR="009B06BA" w:rsidRPr="00F0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областей и дополнительных дисциплин общеобразовательного цикла ППССЗ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57031E58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обучающимися индивидуального(ых) проекта(ов).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2DB00218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544D15C7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2C4962F0" w14:textId="77777777" w:rsidR="00EB293D" w:rsidRDefault="00EB293D" w:rsidP="00EB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ОУД.01 Русский язык, ОУД.02 Литература ОУД.04 Математика, ОУД.03 Иностранный язык, ОУД.10 Физика. По ОУД.01 Русский язык, ОУД.02 Литература и ОУД.04 Математика – в письменной форме, по профильным дисциплинам ОУД.03 Иностранный язык и ОУД.10 Физика – в устной. </w:t>
            </w:r>
          </w:p>
          <w:p w14:paraId="16655D64" w14:textId="77777777" w:rsidR="00EB293D" w:rsidRDefault="00EB293D" w:rsidP="00EB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дисциплинам ОУД.01 Русский язык и ОУД.02 Литература проводится экзамен комплексный.</w:t>
            </w:r>
          </w:p>
          <w:p w14:paraId="49BC94C0" w14:textId="7870925F" w:rsidR="000F5A3A" w:rsidRPr="000F5A3A" w:rsidRDefault="000F5A3A" w:rsidP="001E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 Дополнительные учебные дисциплины, по выбору обучающихся, предлагаемые ГБПОУ "НАМТ": «</w:t>
            </w:r>
            <w:r w:rsidR="0049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</w:t>
            </w:r>
            <w:r w:rsidR="008F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9B06BA" w:rsidRPr="000F5A3A" w14:paraId="0D376342" w14:textId="77777777" w:rsidTr="007D771A">
        <w:trPr>
          <w:trHeight w:val="25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449C5D6" w14:textId="77777777" w:rsidR="009B06BA" w:rsidRPr="000F5A3A" w:rsidRDefault="009B06B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6BA" w:rsidRPr="000F5A3A" w14:paraId="543AC209" w14:textId="77777777" w:rsidTr="007D771A">
        <w:trPr>
          <w:trHeight w:val="2335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20E79D84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F5A3A">
              <w:rPr>
                <w:b/>
                <w:bCs/>
              </w:rPr>
              <w:t>1.3. Формирование вариативной части ООП</w:t>
            </w:r>
          </w:p>
          <w:p w14:paraId="70928FD1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jc w:val="both"/>
            </w:pPr>
            <w:r w:rsidRPr="00F06BA6">
              <w:t xml:space="preserve">         Вариативная часть </w:t>
            </w:r>
            <w:r w:rsidRPr="00F06BA6">
              <w:rPr>
                <w:bCs/>
              </w:rPr>
              <w:t xml:space="preserve">в </w:t>
            </w:r>
            <w:r w:rsidRPr="00F06BA6">
              <w:t>объеме 900 часов использована:</w:t>
            </w:r>
          </w:p>
          <w:p w14:paraId="41A42DFA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jc w:val="both"/>
            </w:pPr>
            <w:r w:rsidRPr="00F06BA6">
              <w:t xml:space="preserve">         - на увеличение объема времени, отведенного на дисциплины и профессиональные модули обязательной части; </w:t>
            </w:r>
          </w:p>
          <w:p w14:paraId="52849CC5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jc w:val="both"/>
            </w:pPr>
            <w:r w:rsidRPr="00F06BA6">
              <w:t xml:space="preserve">         - на введение новых дисциплин, направленных на удовлетворение потребностей регионального рынка труда и по согласованию с работодателями; </w:t>
            </w:r>
          </w:p>
          <w:p w14:paraId="447F204F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F06BA6">
              <w:t xml:space="preserve">Распределение вариативной части ППССЗ по циклам представлено в таблице: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0"/>
              <w:gridCol w:w="1257"/>
              <w:gridCol w:w="1080"/>
              <w:gridCol w:w="2957"/>
              <w:gridCol w:w="2366"/>
            </w:tblGrid>
            <w:tr w:rsidR="009B06BA" w:rsidRPr="00F06BA6" w14:paraId="4C751D34" w14:textId="77777777" w:rsidTr="00F22A60">
              <w:trPr>
                <w:jc w:val="center"/>
              </w:trPr>
              <w:tc>
                <w:tcPr>
                  <w:tcW w:w="31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07625F" w14:textId="77777777" w:rsidR="009B06BA" w:rsidRPr="00F06BA6" w:rsidRDefault="009B06BA" w:rsidP="006C5F2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6BA6">
                    <w:t>Индексы циклов и обязательная учебная нагрузка по циклам по ФГОС, часов</w:t>
                  </w:r>
                </w:p>
              </w:tc>
              <w:tc>
                <w:tcPr>
                  <w:tcW w:w="64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55B107" w14:textId="77777777" w:rsidR="009B06BA" w:rsidRPr="00F06BA6" w:rsidRDefault="009B06BA" w:rsidP="006C5F2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6BA6">
                    <w:t>Распределение вариативной части (ВЧ) по циклам, часов</w:t>
                  </w:r>
                </w:p>
              </w:tc>
            </w:tr>
            <w:tr w:rsidR="009B06BA" w:rsidRPr="00F06BA6" w14:paraId="56F6AA7B" w14:textId="77777777" w:rsidTr="00F22A60">
              <w:trPr>
                <w:trHeight w:val="508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EE2E8E" w14:textId="77777777" w:rsidR="009B06BA" w:rsidRPr="00F06BA6" w:rsidRDefault="009B06BA" w:rsidP="006C5F21">
                  <w:pPr>
                    <w:framePr w:hSpace="180" w:wrap="around" w:hAnchor="page" w:x="1243" w:y="27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7CCF2F" w14:textId="77777777" w:rsidR="009B06BA" w:rsidRPr="00F06BA6" w:rsidRDefault="009B06BA" w:rsidP="006C5F2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6BA6">
                    <w:t>Всего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51080" w14:textId="77777777" w:rsidR="009B06BA" w:rsidRPr="00F06BA6" w:rsidRDefault="009B06BA" w:rsidP="006C5F2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6BA6">
                    <w:t>В том числе</w:t>
                  </w:r>
                </w:p>
              </w:tc>
            </w:tr>
            <w:tr w:rsidR="009B06BA" w:rsidRPr="00F06BA6" w14:paraId="346C2ECF" w14:textId="77777777" w:rsidTr="00F22A60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F7226D" w14:textId="77777777" w:rsidR="009B06BA" w:rsidRPr="00F06BA6" w:rsidRDefault="009B06BA" w:rsidP="006C5F21">
                  <w:pPr>
                    <w:framePr w:hSpace="180" w:wrap="around" w:hAnchor="page" w:x="1243" w:y="27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F07F18" w14:textId="77777777" w:rsidR="009B06BA" w:rsidRPr="00F06BA6" w:rsidRDefault="009B06BA" w:rsidP="006C5F21">
                  <w:pPr>
                    <w:framePr w:hSpace="180" w:wrap="around" w:hAnchor="page" w:x="1243" w:y="27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48B134" w14:textId="77777777" w:rsidR="009B06BA" w:rsidRPr="00F06BA6" w:rsidRDefault="009B06BA" w:rsidP="006C5F2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6BA6">
                    <w:t>На увеличение объема обязательных дисциплин (МДК)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C310E6" w14:textId="77777777" w:rsidR="009B06BA" w:rsidRPr="00F06BA6" w:rsidRDefault="009B06BA" w:rsidP="006C5F2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6BA6">
                    <w:t>На вв</w:t>
                  </w:r>
                  <w:r w:rsidR="005F1101">
                    <w:t>едение дополнительных дисциплин</w:t>
                  </w:r>
                </w:p>
              </w:tc>
            </w:tr>
            <w:tr w:rsidR="009B06BA" w:rsidRPr="00F06BA6" w14:paraId="1B4C3CA6" w14:textId="77777777" w:rsidTr="00F22A60">
              <w:trPr>
                <w:trHeight w:val="450"/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4C7A5D" w14:textId="77777777" w:rsidR="009B06BA" w:rsidRPr="00F06BA6" w:rsidRDefault="009B06BA" w:rsidP="006C5F2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6BA6">
                    <w:t>ОГСЭ.00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F2058" w14:textId="77777777" w:rsidR="009B06BA" w:rsidRPr="00F06BA6" w:rsidRDefault="009B06BA" w:rsidP="006C5F2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6BA6">
                    <w:t>432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88B2A6" w14:textId="77777777" w:rsidR="009B06BA" w:rsidRPr="00F06BA6" w:rsidRDefault="00C2102D" w:rsidP="006C5F2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56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3A6C9C" w14:textId="77777777" w:rsidR="009B06BA" w:rsidRPr="00F06BA6" w:rsidRDefault="00C2102D" w:rsidP="006C5F2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56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658280" w14:textId="77777777" w:rsidR="009B06BA" w:rsidRPr="00F06BA6" w:rsidRDefault="00C2102D" w:rsidP="006C5F2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-</w:t>
                  </w:r>
                </w:p>
              </w:tc>
            </w:tr>
            <w:tr w:rsidR="009B06BA" w:rsidRPr="00F06BA6" w14:paraId="0D362702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F5F1B" w14:textId="77777777" w:rsidR="009B06BA" w:rsidRPr="00F06BA6" w:rsidRDefault="009B06BA" w:rsidP="006C5F2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6BA6">
                    <w:t>ЕН.00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B06E7F" w14:textId="77777777" w:rsidR="009B06BA" w:rsidRPr="00F06BA6" w:rsidRDefault="009B06BA" w:rsidP="006C5F2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6BA6">
                    <w:t>132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8BAFE4" w14:textId="77777777" w:rsidR="009B06BA" w:rsidRPr="00F06BA6" w:rsidRDefault="00C2102D" w:rsidP="006C5F2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50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E788AF" w14:textId="77777777" w:rsidR="009B06BA" w:rsidRPr="00F06BA6" w:rsidRDefault="00C2102D" w:rsidP="006C5F2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7366A8" w14:textId="77777777" w:rsidR="009B06BA" w:rsidRPr="00F06BA6" w:rsidRDefault="00C2102D" w:rsidP="006C5F2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50</w:t>
                  </w:r>
                </w:p>
              </w:tc>
            </w:tr>
            <w:tr w:rsidR="009B06BA" w:rsidRPr="00F06BA6" w14:paraId="4FD5379B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832162" w14:textId="77777777" w:rsidR="009B06BA" w:rsidRPr="00F06BA6" w:rsidRDefault="009B06BA" w:rsidP="006C5F2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6BA6">
                    <w:t>ОП.00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A4AC81" w14:textId="77777777" w:rsidR="009B06BA" w:rsidRPr="00F06BA6" w:rsidRDefault="009B06BA" w:rsidP="006C5F2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6BA6">
                    <w:t>520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7AAD1A" w14:textId="77777777" w:rsidR="009B06BA" w:rsidRPr="00F06BA6" w:rsidRDefault="009B06BA" w:rsidP="006C5F2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  <w:rPr>
                      <w:highlight w:val="yellow"/>
                    </w:rPr>
                  </w:pPr>
                  <w:r w:rsidRPr="00F06BA6">
                    <w:t>600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4F88EC" w14:textId="77777777" w:rsidR="009B06BA" w:rsidRPr="00F06BA6" w:rsidRDefault="00C2102D" w:rsidP="006C5F2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152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44B4B3" w14:textId="77777777" w:rsidR="009B06BA" w:rsidRPr="00F06BA6" w:rsidRDefault="00C2102D" w:rsidP="006C5F2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448</w:t>
                  </w:r>
                </w:p>
              </w:tc>
            </w:tr>
            <w:tr w:rsidR="009B06BA" w:rsidRPr="00F06BA6" w14:paraId="3FDA87AC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C30376" w14:textId="77777777" w:rsidR="009B06BA" w:rsidRPr="00F06BA6" w:rsidRDefault="009B06BA" w:rsidP="006C5F2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6BA6">
                    <w:t>ПМ.00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688AA6" w14:textId="77777777" w:rsidR="009B06BA" w:rsidRPr="00F06BA6" w:rsidRDefault="009B06BA" w:rsidP="006C5F2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6BA6">
                    <w:t>1040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9BF8C4" w14:textId="77777777" w:rsidR="009B06BA" w:rsidRPr="00F06BA6" w:rsidRDefault="009B06BA" w:rsidP="006C5F2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  <w:rPr>
                      <w:highlight w:val="yellow"/>
                    </w:rPr>
                  </w:pPr>
                  <w:r w:rsidRPr="00F06BA6">
                    <w:t>194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A357C9" w14:textId="77777777" w:rsidR="009B06BA" w:rsidRPr="00F06BA6" w:rsidRDefault="00C2102D" w:rsidP="006C5F2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194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6B9907" w14:textId="77777777" w:rsidR="009B06BA" w:rsidRPr="00F06BA6" w:rsidRDefault="00C2102D" w:rsidP="006C5F2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-</w:t>
                  </w:r>
                </w:p>
              </w:tc>
            </w:tr>
            <w:tr w:rsidR="009B06BA" w:rsidRPr="00F06BA6" w14:paraId="779DCE25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939B10" w14:textId="77777777" w:rsidR="009B06BA" w:rsidRPr="00F06BA6" w:rsidRDefault="005446B1" w:rsidP="006C5F2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 xml:space="preserve">Вариативная </w:t>
                  </w:r>
                  <w:r>
                    <w:lastRenderedPageBreak/>
                    <w:t>часть (ВЧ)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B09CE3" w14:textId="77777777" w:rsidR="009B06BA" w:rsidRPr="00F06BA6" w:rsidRDefault="009B06BA" w:rsidP="006C5F2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6BA6">
                    <w:lastRenderedPageBreak/>
                    <w:t>900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7F95C5" w14:textId="77777777" w:rsidR="009B06BA" w:rsidRPr="00F06BA6" w:rsidRDefault="009B06BA" w:rsidP="006C5F2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  <w:rPr>
                      <w:highlight w:val="yellow"/>
                    </w:rPr>
                  </w:pPr>
                  <w:r w:rsidRPr="00F06BA6">
                    <w:t>900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A17039" w14:textId="77777777" w:rsidR="009B06BA" w:rsidRPr="00F06BA6" w:rsidRDefault="00C2102D" w:rsidP="006C5F2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402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5B0364" w14:textId="77777777" w:rsidR="009B06BA" w:rsidRPr="00F06BA6" w:rsidRDefault="00C2102D" w:rsidP="006C5F2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498</w:t>
                  </w:r>
                </w:p>
              </w:tc>
            </w:tr>
          </w:tbl>
          <w:p w14:paraId="7BFA51D5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</w:p>
          <w:p w14:paraId="4D2243E7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  <w:r w:rsidRPr="00F06BA6">
              <w:rPr>
                <w:u w:val="single"/>
              </w:rPr>
              <w:t>Пояснения к таблице:</w:t>
            </w:r>
          </w:p>
          <w:p w14:paraId="3693C192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F06BA6">
              <w:t xml:space="preserve">1. В цикл </w:t>
            </w:r>
            <w:r w:rsidR="00C2102D">
              <w:t>ЕН</w:t>
            </w:r>
            <w:r w:rsidRPr="00F06BA6">
              <w:t>.00 включена новая дисциплина:</w:t>
            </w:r>
          </w:p>
          <w:p w14:paraId="5D75D0E9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F06BA6">
              <w:t>«</w:t>
            </w:r>
            <w:r w:rsidR="00C2102D">
              <w:t>Экологические основы природопользования</w:t>
            </w:r>
            <w:r w:rsidRPr="00F06BA6">
              <w:t>» (50 час.) направлена на формирование ОК.1-9</w:t>
            </w:r>
            <w:r w:rsidR="00C2102D">
              <w:t>, ПК-3.4</w:t>
            </w:r>
            <w:r w:rsidRPr="00F06BA6">
              <w:t>;</w:t>
            </w:r>
          </w:p>
          <w:p w14:paraId="0BDC5071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F06BA6">
              <w:t>2. В общепрофессиональные дисциплины профессионального цикла включены новые дисциплины:</w:t>
            </w:r>
          </w:p>
          <w:p w14:paraId="1E06B1B4" w14:textId="77777777" w:rsidR="009B06BA" w:rsidRPr="00F06BA6" w:rsidRDefault="009B06BA" w:rsidP="00C2102D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F06BA6">
              <w:t>«Компьютерная графика» (80 час.) направлена на формирование ОК.1-9, ПК.1.1-1.3, ПК.2.1, ПК.2.4;</w:t>
            </w:r>
          </w:p>
          <w:p w14:paraId="01DC1824" w14:textId="77777777" w:rsidR="009B06BA" w:rsidRPr="00F06BA6" w:rsidRDefault="009B06BA" w:rsidP="00C2102D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F06BA6">
              <w:t>«Информационные технологии в профессиональной деятельности» (60 час.) направлена на формирование ОК.5, ПК.3.3;</w:t>
            </w:r>
          </w:p>
          <w:p w14:paraId="7396D712" w14:textId="77777777" w:rsidR="009B06BA" w:rsidRPr="00F06BA6" w:rsidRDefault="009B06BA" w:rsidP="00C2102D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F06BA6">
              <w:t>«Технология обработки материалов» (96 час.) направлена на формирование ПК 2.1, ПК.2.4;</w:t>
            </w:r>
          </w:p>
          <w:p w14:paraId="7CC5BE01" w14:textId="77777777" w:rsidR="009B06BA" w:rsidRPr="00F06BA6" w:rsidRDefault="009B06BA" w:rsidP="00C2102D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F06BA6">
              <w:t>«Гидравлические и пневматические системы» (64 часа) направлена на формирование ОК.1-9;</w:t>
            </w:r>
          </w:p>
          <w:p w14:paraId="491735DB" w14:textId="77777777" w:rsidR="009B06BA" w:rsidRPr="00F06BA6" w:rsidRDefault="009B06BA" w:rsidP="00C2102D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F06BA6">
              <w:t>«Основы экономики» (48 час.) направлена на формирование ОК.1-9, ПК.3.5;</w:t>
            </w:r>
          </w:p>
          <w:p w14:paraId="1A79F864" w14:textId="77777777" w:rsidR="009B06BA" w:rsidRPr="000F5A3A" w:rsidRDefault="009B06BA" w:rsidP="00C2102D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i/>
                <w:iCs/>
                <w:sz w:val="20"/>
                <w:szCs w:val="20"/>
              </w:rPr>
            </w:pPr>
            <w:r w:rsidRPr="00F06BA6">
              <w:t>«Бережливое производство» (100 час.) направлена на формирование ПК.1.3-1.4, ПК.3.2-3.3.</w:t>
            </w:r>
          </w:p>
        </w:tc>
      </w:tr>
      <w:tr w:rsidR="000F5A3A" w:rsidRPr="000F5A3A" w14:paraId="4B02AA09" w14:textId="77777777" w:rsidTr="007D771A">
        <w:trPr>
          <w:trHeight w:val="279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6D32A577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3D148877" w14:textId="77777777" w:rsidTr="007D771A">
        <w:trPr>
          <w:trHeight w:val="42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4041F303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1.4. Формы проведения консультаций </w:t>
            </w:r>
          </w:p>
        </w:tc>
      </w:tr>
      <w:tr w:rsidR="000F5A3A" w:rsidRPr="000F5A3A" w14:paraId="18B01F79" w14:textId="77777777" w:rsidTr="007D771A">
        <w:trPr>
          <w:trHeight w:val="78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57C416EB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Консультации предусматриваются в объеме 4 часа на одного обучающегося на каждый учебный год. В том числе в период реализации образовательной программы среднего общего образования для лиц, обучающихся на базе основного общего образования. Консультации могут быть устные и (или) письменные, групповые, индивидуальные.</w:t>
            </w:r>
          </w:p>
        </w:tc>
      </w:tr>
      <w:tr w:rsidR="000F5A3A" w:rsidRPr="000F5A3A" w14:paraId="14451E8D" w14:textId="77777777" w:rsidTr="007D771A">
        <w:trPr>
          <w:trHeight w:val="31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37B4203A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07A3E944" w14:textId="77777777" w:rsidTr="00C2102D">
        <w:trPr>
          <w:trHeight w:val="1702"/>
        </w:trPr>
        <w:tc>
          <w:tcPr>
            <w:tcW w:w="10314" w:type="dxa"/>
            <w:shd w:val="clear" w:color="auto" w:fill="auto"/>
            <w:vAlign w:val="bottom"/>
            <w:hideMark/>
          </w:tcPr>
          <w:p w14:paraId="3AB1B3A8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Порядок аттестации обучающихся</w:t>
            </w:r>
          </w:p>
          <w:p w14:paraId="4E4602DB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6EE868B1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23.02.02 Автомобиле- и тракторостроение, утвержденного приказом Министерства образования и науки Российской Федерации от 22 апреля 2014 года </w:t>
            </w:r>
            <w:r w:rsidR="00D2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380, зарегистрировано в Минюсте РФ 18 июня 2014 г. № 32772. Итогом проверки является однозначное решение: «вид профессиональной деятельности освоен / не освоен» с оценкой.</w:t>
            </w:r>
          </w:p>
          <w:p w14:paraId="65054609" w14:textId="48CA2574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Квалификационный экзамен </w:t>
            </w:r>
            <w:r w:rsidR="00C2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проводиться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ПМ.04 Выполнение работ по одной или нескольким профессиям рабочих, должностям служащих в 6 семестре и включает в себя практическую квалификационную работу и проверку теоретических знаний в пределах квалификационных требований, указанных в ЕТКС по профессии </w:t>
            </w:r>
            <w:r w:rsidR="00F51645" w:rsidRPr="00F5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18563 Слесарь-сборщик двигателей и агрегатов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проведению квалификационного экзамена привлекаются представители работодателей, их объединений.</w:t>
            </w:r>
          </w:p>
          <w:p w14:paraId="165CAB4D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7C246F41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1CCCF8FE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Промежуточная аттестация проводится:</w:t>
            </w:r>
          </w:p>
          <w:p w14:paraId="7E78DCCB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концентрировано: в конце 2 семестра 1 курса, в конце 3, 4, 5, 6 семестров 2-3 курса;</w:t>
            </w:r>
          </w:p>
          <w:p w14:paraId="7DBB649C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рассредоточено: в конце 7 и 8 семестра 4 курса.</w:t>
            </w:r>
          </w:p>
          <w:p w14:paraId="190FA119" w14:textId="77777777" w:rsidR="000F5A3A" w:rsidRPr="000F5A3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34FE7856" w14:textId="77777777" w:rsidTr="007D771A">
        <w:trPr>
          <w:trHeight w:val="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36389D7C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18B5715F" w14:textId="77777777" w:rsidTr="007D771A">
        <w:trPr>
          <w:trHeight w:val="3504"/>
        </w:trPr>
        <w:tc>
          <w:tcPr>
            <w:tcW w:w="10314" w:type="dxa"/>
            <w:shd w:val="clear" w:color="auto" w:fill="auto"/>
            <w:vAlign w:val="bottom"/>
            <w:hideMark/>
          </w:tcPr>
          <w:p w14:paraId="215B505D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.6. Формы проведения промежуточной аттестации </w:t>
            </w:r>
          </w:p>
          <w:p w14:paraId="4726C073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34B1CC40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профессионального цикла и циклов ОГСЭ и ЕН  – З (зачет), ДЗ (дифференцированный зачет), Э (экзамен); </w:t>
            </w:r>
          </w:p>
          <w:p w14:paraId="23F5903D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дисциплине «Физическая культура» (в цикле ОГСЭ) в каждом семестре – З (зачет), а в последнем семестре – ДЗ (дифференцированный зачет); </w:t>
            </w:r>
          </w:p>
          <w:p w14:paraId="1EAB3799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2980AE58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ПМ.04 Выполнение работ по одной или нескольким профессиям рабо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чих, должностям служащих – (Э) К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валификационный экзамен;</w:t>
            </w:r>
          </w:p>
          <w:p w14:paraId="48AD1D91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зачет);</w:t>
            </w:r>
          </w:p>
          <w:p w14:paraId="345414F9" w14:textId="77777777" w:rsidR="000F5A3A" w:rsidRPr="000F5A3A" w:rsidRDefault="000F5A3A" w:rsidP="002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нескольким учебным и производственным практикам проводится дифференцированный зачет комплексный: </w:t>
            </w:r>
            <w:r w:rsidR="0022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УП.04 и ПП.04.</w:t>
            </w:r>
          </w:p>
        </w:tc>
      </w:tr>
      <w:tr w:rsidR="000F5A3A" w:rsidRPr="000F5A3A" w14:paraId="1EB13811" w14:textId="77777777" w:rsidTr="007D771A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03CB05FC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565B9887" w14:textId="77777777" w:rsidTr="007D771A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0FC09B67" w14:textId="77777777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1.7. Формы проведения государственной итоговой аттестации </w:t>
            </w:r>
          </w:p>
          <w:p w14:paraId="6B166CDF" w14:textId="77777777" w:rsidR="000F5A3A" w:rsidRPr="000F5A3A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Формы и порядок проведения государственной итоговой аттестации определяется Положением о ГИА, утвержденным </w:t>
            </w: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приказом ГБПОУ «НАМТ» от 26.02.2018 № 01-02/55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35613F5C" w14:textId="77777777" w:rsidTr="007D771A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12F75414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28E96FFE" w14:textId="77777777" w:rsidTr="007D771A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6EC879D2" w14:textId="77777777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1.8. Другое </w:t>
            </w:r>
          </w:p>
          <w:p w14:paraId="1BF65F7B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55B9C4A1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 учебному плану ППССЗ предусматривается выполнение 2-х курсовых проектов:</w:t>
            </w:r>
          </w:p>
          <w:p w14:paraId="52B93140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ОП.02 Техническая механика (20 час.);</w:t>
            </w:r>
          </w:p>
          <w:p w14:paraId="25A33925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ПМ.01 Подготовка и осуществление технологического процесса изготовления деталей, сборка изделий автомобиле- и тракторостроения, контроль за соблюдением технологической дисциплины на производстве (30 час.);</w:t>
            </w:r>
          </w:p>
          <w:p w14:paraId="01D41291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одна курсовая работа:</w:t>
            </w:r>
          </w:p>
          <w:p w14:paraId="3FD8FB26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ПМ.03 Организация деятельности коллектива исполнителей (20 час.).</w:t>
            </w:r>
          </w:p>
          <w:p w14:paraId="0227BCAC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 работе над курсовым проектом (работой) обучающимся оказываются консультации. </w:t>
            </w:r>
          </w:p>
          <w:p w14:paraId="497DD120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 </w:t>
            </w:r>
          </w:p>
          <w:p w14:paraId="7ACC8CC5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144151BD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сборы. </w:t>
            </w:r>
          </w:p>
        </w:tc>
      </w:tr>
    </w:tbl>
    <w:p w14:paraId="1E7A1CD2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B1634"/>
    <w:rsid w:val="000F5A3A"/>
    <w:rsid w:val="0010650F"/>
    <w:rsid w:val="001E40A6"/>
    <w:rsid w:val="00204503"/>
    <w:rsid w:val="00212F59"/>
    <w:rsid w:val="00220116"/>
    <w:rsid w:val="002223E1"/>
    <w:rsid w:val="00250F9E"/>
    <w:rsid w:val="00337673"/>
    <w:rsid w:val="00421475"/>
    <w:rsid w:val="00490EFD"/>
    <w:rsid w:val="005446B1"/>
    <w:rsid w:val="005F1101"/>
    <w:rsid w:val="00613D10"/>
    <w:rsid w:val="006C5F21"/>
    <w:rsid w:val="007612E1"/>
    <w:rsid w:val="007D771A"/>
    <w:rsid w:val="008F0F4D"/>
    <w:rsid w:val="008F20A6"/>
    <w:rsid w:val="009B06BA"/>
    <w:rsid w:val="00BA6DB0"/>
    <w:rsid w:val="00BC1596"/>
    <w:rsid w:val="00C2102D"/>
    <w:rsid w:val="00C21360"/>
    <w:rsid w:val="00D2172D"/>
    <w:rsid w:val="00D85E08"/>
    <w:rsid w:val="00DA01B2"/>
    <w:rsid w:val="00EB293D"/>
    <w:rsid w:val="00F06BA6"/>
    <w:rsid w:val="00F45C03"/>
    <w:rsid w:val="00F5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AAC6"/>
  <w15:docId w15:val="{260A49E4-3659-4E11-B1AA-C72C714A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Админ</cp:lastModifiedBy>
  <cp:revision>29</cp:revision>
  <dcterms:created xsi:type="dcterms:W3CDTF">2019-04-01T05:56:00Z</dcterms:created>
  <dcterms:modified xsi:type="dcterms:W3CDTF">2021-07-14T09:46:00Z</dcterms:modified>
</cp:coreProperties>
</file>