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3B" w:rsidRPr="001E0ED9" w:rsidRDefault="0040672E" w:rsidP="00E307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ED9">
        <w:rPr>
          <w:rFonts w:ascii="Times New Roman" w:hAnsi="Times New Roman" w:cs="Times New Roman"/>
          <w:sz w:val="24"/>
          <w:szCs w:val="24"/>
        </w:rPr>
        <w:t xml:space="preserve">   </w:t>
      </w:r>
      <w:r w:rsidR="00FA383B" w:rsidRPr="001E0ED9">
        <w:rPr>
          <w:rFonts w:ascii="Times New Roman" w:hAnsi="Times New Roman" w:cs="Times New Roman"/>
          <w:sz w:val="24"/>
          <w:szCs w:val="24"/>
        </w:rPr>
        <w:t>Утверждаю</w:t>
      </w:r>
    </w:p>
    <w:p w:rsidR="00FA383B" w:rsidRPr="001E0ED9" w:rsidRDefault="00F502B8" w:rsidP="00E307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ED9">
        <w:rPr>
          <w:rFonts w:ascii="Times New Roman" w:hAnsi="Times New Roman" w:cs="Times New Roman"/>
          <w:sz w:val="24"/>
          <w:szCs w:val="24"/>
        </w:rPr>
        <w:t>Д</w:t>
      </w:r>
      <w:r w:rsidR="00FA383B" w:rsidRPr="001E0ED9">
        <w:rPr>
          <w:rFonts w:ascii="Times New Roman" w:hAnsi="Times New Roman" w:cs="Times New Roman"/>
          <w:sz w:val="24"/>
          <w:szCs w:val="24"/>
        </w:rPr>
        <w:t>иректор</w:t>
      </w:r>
      <w:r w:rsidRPr="001E0ED9">
        <w:rPr>
          <w:rFonts w:ascii="Times New Roman" w:hAnsi="Times New Roman" w:cs="Times New Roman"/>
          <w:sz w:val="24"/>
          <w:szCs w:val="24"/>
        </w:rPr>
        <w:t xml:space="preserve"> </w:t>
      </w:r>
      <w:r w:rsidR="00FA383B" w:rsidRPr="001E0ED9">
        <w:rPr>
          <w:rFonts w:ascii="Times New Roman" w:hAnsi="Times New Roman" w:cs="Times New Roman"/>
          <w:sz w:val="24"/>
          <w:szCs w:val="24"/>
        </w:rPr>
        <w:t xml:space="preserve"> ГБПОУ </w:t>
      </w:r>
      <w:r w:rsidR="00791F4C" w:rsidRPr="001E0ED9">
        <w:rPr>
          <w:rFonts w:ascii="Times New Roman" w:hAnsi="Times New Roman" w:cs="Times New Roman"/>
          <w:sz w:val="24"/>
          <w:szCs w:val="24"/>
        </w:rPr>
        <w:t>НАМТ</w:t>
      </w:r>
      <w:bookmarkStart w:id="0" w:name="_GoBack"/>
      <w:bookmarkEnd w:id="0"/>
    </w:p>
    <w:p w:rsidR="00FA383B" w:rsidRPr="001E0ED9" w:rsidRDefault="00F502B8" w:rsidP="00E307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ED9">
        <w:rPr>
          <w:rFonts w:ascii="Times New Roman" w:hAnsi="Times New Roman" w:cs="Times New Roman"/>
          <w:sz w:val="24"/>
          <w:szCs w:val="24"/>
        </w:rPr>
        <w:t>_</w:t>
      </w:r>
      <w:r w:rsidR="00FA383B" w:rsidRPr="001E0ED9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1E0ED9">
        <w:rPr>
          <w:rFonts w:ascii="Times New Roman" w:hAnsi="Times New Roman" w:cs="Times New Roman"/>
          <w:sz w:val="24"/>
          <w:szCs w:val="24"/>
        </w:rPr>
        <w:t xml:space="preserve">А.Г. </w:t>
      </w:r>
      <w:proofErr w:type="spellStart"/>
      <w:r w:rsidRPr="001E0ED9">
        <w:rPr>
          <w:rFonts w:ascii="Times New Roman" w:hAnsi="Times New Roman" w:cs="Times New Roman"/>
          <w:sz w:val="24"/>
          <w:szCs w:val="24"/>
        </w:rPr>
        <w:t>Капшина</w:t>
      </w:r>
      <w:proofErr w:type="spellEnd"/>
    </w:p>
    <w:p w:rsidR="00FA383B" w:rsidRPr="001E0ED9" w:rsidRDefault="00FA383B" w:rsidP="00E307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0ED9">
        <w:rPr>
          <w:rFonts w:ascii="Times New Roman" w:hAnsi="Times New Roman" w:cs="Times New Roman"/>
          <w:sz w:val="24"/>
          <w:szCs w:val="24"/>
        </w:rPr>
        <w:t>«</w:t>
      </w:r>
      <w:r w:rsidR="008451F7" w:rsidRPr="001E0ED9">
        <w:rPr>
          <w:rFonts w:ascii="Times New Roman" w:hAnsi="Times New Roman" w:cs="Times New Roman"/>
          <w:sz w:val="24"/>
          <w:szCs w:val="24"/>
        </w:rPr>
        <w:t xml:space="preserve"> </w:t>
      </w:r>
      <w:r w:rsidR="006950D4" w:rsidRPr="001E0ED9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8451F7" w:rsidRPr="001E0E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0ED9">
        <w:rPr>
          <w:rFonts w:ascii="Times New Roman" w:hAnsi="Times New Roman" w:cs="Times New Roman"/>
          <w:sz w:val="24"/>
          <w:szCs w:val="24"/>
        </w:rPr>
        <w:t xml:space="preserve">» </w:t>
      </w:r>
      <w:r w:rsidR="00091123" w:rsidRPr="001E0ED9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1E0E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0ED9">
        <w:rPr>
          <w:rFonts w:ascii="Times New Roman" w:hAnsi="Times New Roman" w:cs="Times New Roman"/>
          <w:sz w:val="24"/>
          <w:szCs w:val="24"/>
        </w:rPr>
        <w:t xml:space="preserve"> </w:t>
      </w:r>
      <w:r w:rsidRPr="001E0ED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91F4C" w:rsidRPr="001E0ED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E0ED9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76FDD" w:rsidRPr="001E0ED9" w:rsidRDefault="00376FDD" w:rsidP="006950D4">
      <w:pPr>
        <w:spacing w:after="120"/>
        <w:rPr>
          <w:sz w:val="24"/>
          <w:szCs w:val="24"/>
        </w:rPr>
      </w:pPr>
    </w:p>
    <w:p w:rsidR="00FA383B" w:rsidRPr="001E0ED9" w:rsidRDefault="00FA383B" w:rsidP="00FA3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D9">
        <w:rPr>
          <w:rFonts w:ascii="Times New Roman" w:hAnsi="Times New Roman" w:cs="Times New Roman"/>
          <w:b/>
          <w:sz w:val="24"/>
          <w:szCs w:val="24"/>
        </w:rPr>
        <w:t>РАСПИСАНИЕ ЭКЗАМЕНОВ</w:t>
      </w:r>
    </w:p>
    <w:tbl>
      <w:tblPr>
        <w:tblStyle w:val="a3"/>
        <w:tblW w:w="10915" w:type="dxa"/>
        <w:tblInd w:w="-1026" w:type="dxa"/>
        <w:tblLook w:val="04A0"/>
      </w:tblPr>
      <w:tblGrid>
        <w:gridCol w:w="1843"/>
        <w:gridCol w:w="2977"/>
        <w:gridCol w:w="301"/>
        <w:gridCol w:w="2731"/>
        <w:gridCol w:w="3063"/>
      </w:tblGrid>
      <w:tr w:rsidR="00FA383B" w:rsidRPr="001E0ED9" w:rsidTr="001E0ED9">
        <w:tc>
          <w:tcPr>
            <w:tcW w:w="1843" w:type="dxa"/>
            <w:vMerge w:val="restart"/>
            <w:vAlign w:val="center"/>
          </w:tcPr>
          <w:p w:rsidR="00FA383B" w:rsidRPr="001E0ED9" w:rsidRDefault="00FA383B" w:rsidP="00FA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72" w:type="dxa"/>
            <w:gridSpan w:val="4"/>
          </w:tcPr>
          <w:p w:rsidR="00FA383B" w:rsidRPr="001E0ED9" w:rsidRDefault="00FA383B" w:rsidP="00931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93139D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РУППЫ</w:t>
            </w:r>
          </w:p>
        </w:tc>
      </w:tr>
      <w:tr w:rsidR="00BF5B0C" w:rsidRPr="001E0ED9" w:rsidTr="001E0ED9">
        <w:tc>
          <w:tcPr>
            <w:tcW w:w="1843" w:type="dxa"/>
            <w:vMerge/>
          </w:tcPr>
          <w:p w:rsidR="00BF5B0C" w:rsidRPr="001E0ED9" w:rsidRDefault="00BF5B0C" w:rsidP="00FA3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:rsidR="00BF5B0C" w:rsidRPr="001E0ED9" w:rsidRDefault="00BF5B0C" w:rsidP="0069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1F4C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950D4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43B6F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0D4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791F4C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731" w:type="dxa"/>
          </w:tcPr>
          <w:p w:rsidR="00BF5B0C" w:rsidRPr="001E0ED9" w:rsidRDefault="00BF5B0C" w:rsidP="0069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1F4C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950D4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43B6F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0D4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</w:p>
        </w:tc>
        <w:tc>
          <w:tcPr>
            <w:tcW w:w="3063" w:type="dxa"/>
          </w:tcPr>
          <w:p w:rsidR="00BF5B0C" w:rsidRPr="001E0ED9" w:rsidRDefault="00BF5B0C" w:rsidP="0069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1F4C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950D4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43B6F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950D4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7A700B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  <w:proofErr w:type="spellEnd"/>
          </w:p>
        </w:tc>
      </w:tr>
      <w:tr w:rsidR="00957524" w:rsidRPr="001E0ED9" w:rsidTr="001E0ED9">
        <w:tc>
          <w:tcPr>
            <w:tcW w:w="1843" w:type="dxa"/>
          </w:tcPr>
          <w:p w:rsidR="00957524" w:rsidRPr="001E0ED9" w:rsidRDefault="00091123" w:rsidP="00C33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FE0CF0" w:rsidRPr="001E0ED9" w:rsidRDefault="006950D4" w:rsidP="0009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A700B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91123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A700B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91123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72" w:type="dxa"/>
            <w:gridSpan w:val="4"/>
            <w:vAlign w:val="center"/>
          </w:tcPr>
          <w:p w:rsidR="00957524" w:rsidRPr="001E0ED9" w:rsidRDefault="00957524" w:rsidP="00957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ПОСЛЕДНИЙ        ДЕНЬ        ЗАНЯТИЙ</w:t>
            </w:r>
          </w:p>
        </w:tc>
      </w:tr>
      <w:tr w:rsidR="00BF5B0C" w:rsidRPr="001E0ED9" w:rsidTr="001E0ED9">
        <w:tc>
          <w:tcPr>
            <w:tcW w:w="1843" w:type="dxa"/>
            <w:vAlign w:val="center"/>
          </w:tcPr>
          <w:p w:rsidR="00BF5B0C" w:rsidRPr="001E0ED9" w:rsidRDefault="00091123" w:rsidP="0070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F5B0C" w:rsidRPr="001E0ED9" w:rsidRDefault="006950D4" w:rsidP="0009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BF5B0C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A700B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91123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F5B0C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91123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 w:rsidRPr="001E0ED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251FE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032" w:type="dxa"/>
            <w:gridSpan w:val="2"/>
            <w:vAlign w:val="center"/>
          </w:tcPr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Зеленцов С.А.</w:t>
            </w:r>
          </w:p>
          <w:p w:rsidR="00BF5B0C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063" w:type="dxa"/>
            <w:vAlign w:val="center"/>
          </w:tcPr>
          <w:p w:rsidR="00C66865" w:rsidRPr="001E0ED9" w:rsidRDefault="00C66865" w:rsidP="00C6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C66865" w:rsidRPr="001E0ED9" w:rsidRDefault="006950D4" w:rsidP="00C6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Савельева И.А.</w:t>
            </w:r>
          </w:p>
          <w:p w:rsidR="00DA44CB" w:rsidRPr="001E0ED9" w:rsidRDefault="00091123" w:rsidP="00C6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6865" w:rsidRPr="001E0E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294C25" w:rsidRPr="001E0ED9" w:rsidTr="001E0ED9">
        <w:tc>
          <w:tcPr>
            <w:tcW w:w="1843" w:type="dxa"/>
            <w:vAlign w:val="center"/>
          </w:tcPr>
          <w:p w:rsidR="00294C25" w:rsidRPr="001E0ED9" w:rsidRDefault="00091123" w:rsidP="0070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94C25" w:rsidRPr="001E0ED9" w:rsidRDefault="006950D4" w:rsidP="0009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94C25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91123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4C25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91123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МДК.01.02 Основы технической эксплуатации и обслуживания электрического и электромеханического оборудования</w:t>
            </w:r>
          </w:p>
          <w:p w:rsidR="00294C25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CF4591" w:rsidRPr="001E0E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51FE" w:rsidRPr="001E0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CC8" w:rsidRPr="001E0E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51FE" w:rsidRPr="001E0E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2" w:type="dxa"/>
            <w:gridSpan w:val="2"/>
            <w:vAlign w:val="center"/>
          </w:tcPr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МДК.03.01 Участие в разработке технологических процессов производства и ремонта изделий транспортного электрооборудования и автоматики</w:t>
            </w:r>
          </w:p>
          <w:p w:rsidR="00C66865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063" w:type="dxa"/>
            <w:vAlign w:val="center"/>
          </w:tcPr>
          <w:p w:rsidR="006950D4" w:rsidRPr="001E0ED9" w:rsidRDefault="006950D4" w:rsidP="0069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950D4" w:rsidRPr="001E0ED9" w:rsidRDefault="006950D4" w:rsidP="0069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МДК.01.01 Конструкция, техническое обслуживание и ремонт транспортного электрооборудования и автоматики</w:t>
            </w:r>
          </w:p>
          <w:p w:rsidR="00294C25" w:rsidRPr="001E0ED9" w:rsidRDefault="006950D4" w:rsidP="0069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294C25" w:rsidRPr="001E0ED9" w:rsidTr="001E0ED9">
        <w:tc>
          <w:tcPr>
            <w:tcW w:w="1843" w:type="dxa"/>
            <w:vAlign w:val="center"/>
          </w:tcPr>
          <w:p w:rsidR="00294C25" w:rsidRPr="001E0ED9" w:rsidRDefault="00091123" w:rsidP="0070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94C25" w:rsidRPr="001E0ED9" w:rsidRDefault="006950D4" w:rsidP="00091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94C25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91123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4C25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91123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Кривенкова</w:t>
            </w:r>
            <w:proofErr w:type="spellEnd"/>
            <w:r w:rsidRPr="001E0ED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F251FE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032" w:type="dxa"/>
            <w:gridSpan w:val="2"/>
            <w:vAlign w:val="center"/>
          </w:tcPr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Савельева И.А.</w:t>
            </w:r>
          </w:p>
          <w:p w:rsidR="00091123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063" w:type="dxa"/>
            <w:vAlign w:val="center"/>
          </w:tcPr>
          <w:p w:rsidR="006950D4" w:rsidRPr="001E0ED9" w:rsidRDefault="006950D4" w:rsidP="0069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6950D4" w:rsidRPr="001E0ED9" w:rsidRDefault="006950D4" w:rsidP="0069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Зеленцов С.А.</w:t>
            </w:r>
          </w:p>
          <w:p w:rsidR="00294C25" w:rsidRPr="001E0ED9" w:rsidRDefault="006950D4" w:rsidP="0069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091123" w:rsidRPr="001E0ED9" w:rsidTr="001E0ED9">
        <w:tc>
          <w:tcPr>
            <w:tcW w:w="1843" w:type="dxa"/>
            <w:vAlign w:val="center"/>
          </w:tcPr>
          <w:p w:rsidR="00091123" w:rsidRPr="001E0ED9" w:rsidRDefault="00091123" w:rsidP="0070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091123" w:rsidRPr="001E0ED9" w:rsidRDefault="006950D4" w:rsidP="0070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91123"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2977" w:type="dxa"/>
            <w:vAlign w:val="center"/>
          </w:tcPr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  <w:p w:rsidR="00091123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032" w:type="dxa"/>
            <w:gridSpan w:val="2"/>
            <w:vAlign w:val="center"/>
          </w:tcPr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МДК.01.01 Конструкция, техническое обслуживание и ремонт транспортного электрооборудования и автоматики</w:t>
            </w:r>
          </w:p>
          <w:p w:rsidR="00091123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063" w:type="dxa"/>
            <w:vAlign w:val="center"/>
          </w:tcPr>
          <w:p w:rsidR="006950D4" w:rsidRPr="001E0ED9" w:rsidRDefault="006950D4" w:rsidP="0069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950D4" w:rsidRPr="001E0ED9" w:rsidRDefault="006950D4" w:rsidP="0069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МДК.03.01 Участие в разработке технологических процессов производства и ремонта изделий транспортного электрооборудования и автоматики</w:t>
            </w:r>
          </w:p>
          <w:p w:rsidR="00091123" w:rsidRPr="001E0ED9" w:rsidRDefault="006950D4" w:rsidP="0069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E3070E" w:rsidRPr="001E0ED9" w:rsidTr="005A2E86">
        <w:tc>
          <w:tcPr>
            <w:tcW w:w="10915" w:type="dxa"/>
            <w:gridSpan w:val="5"/>
            <w:vAlign w:val="center"/>
          </w:tcPr>
          <w:p w:rsidR="00E3070E" w:rsidRPr="001E0ED9" w:rsidRDefault="00E3070E" w:rsidP="0069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ED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ПО МОДУЛЮ</w:t>
            </w:r>
          </w:p>
        </w:tc>
      </w:tr>
      <w:tr w:rsidR="001E0ED9" w:rsidRPr="001E0ED9" w:rsidTr="001E0ED9">
        <w:tc>
          <w:tcPr>
            <w:tcW w:w="1843" w:type="dxa"/>
            <w:vAlign w:val="center"/>
          </w:tcPr>
          <w:p w:rsidR="001E0ED9" w:rsidRDefault="001E0ED9" w:rsidP="0070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1E0ED9" w:rsidRDefault="001E0ED9" w:rsidP="0070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30.06.2020</w:t>
            </w:r>
          </w:p>
        </w:tc>
        <w:tc>
          <w:tcPr>
            <w:tcW w:w="2977" w:type="dxa"/>
            <w:vAlign w:val="center"/>
          </w:tcPr>
          <w:p w:rsidR="001E0ED9" w:rsidRPr="001E0ED9" w:rsidRDefault="001E0ED9" w:rsidP="0009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vAlign w:val="center"/>
          </w:tcPr>
          <w:p w:rsidR="001E0ED9" w:rsidRDefault="001E0ED9" w:rsidP="0032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 С.А.</w:t>
            </w:r>
          </w:p>
        </w:tc>
      </w:tr>
      <w:tr w:rsidR="00E3070E" w:rsidRPr="001E0ED9" w:rsidTr="001E0ED9">
        <w:tc>
          <w:tcPr>
            <w:tcW w:w="1843" w:type="dxa"/>
            <w:vAlign w:val="center"/>
          </w:tcPr>
          <w:p w:rsidR="00E3070E" w:rsidRDefault="001E0ED9" w:rsidP="0070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E0ED9" w:rsidRPr="001E0ED9" w:rsidRDefault="001E0ED9" w:rsidP="00704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01.07.2020</w:t>
            </w:r>
          </w:p>
        </w:tc>
        <w:tc>
          <w:tcPr>
            <w:tcW w:w="2977" w:type="dxa"/>
            <w:vAlign w:val="center"/>
          </w:tcPr>
          <w:p w:rsidR="00E3070E" w:rsidRPr="001E0ED9" w:rsidRDefault="00E3070E" w:rsidP="0009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gridSpan w:val="2"/>
            <w:vAlign w:val="center"/>
          </w:tcPr>
          <w:p w:rsidR="00E3070E" w:rsidRDefault="001E0ED9" w:rsidP="0032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  <w:p w:rsidR="001E0ED9" w:rsidRPr="001E0ED9" w:rsidRDefault="001E0ED9" w:rsidP="001E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 С.А.</w:t>
            </w:r>
          </w:p>
        </w:tc>
        <w:tc>
          <w:tcPr>
            <w:tcW w:w="3063" w:type="dxa"/>
            <w:vAlign w:val="center"/>
          </w:tcPr>
          <w:p w:rsidR="001E0ED9" w:rsidRPr="001E0ED9" w:rsidRDefault="001E0ED9" w:rsidP="0069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ED9" w:rsidRDefault="001E0ED9" w:rsidP="001E0E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070E" w:rsidRPr="001E0ED9" w:rsidRDefault="00E3070E" w:rsidP="001E0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ED9">
        <w:rPr>
          <w:rFonts w:ascii="Times New Roman" w:hAnsi="Times New Roman" w:cs="Times New Roman"/>
          <w:b/>
          <w:sz w:val="24"/>
          <w:szCs w:val="24"/>
        </w:rPr>
        <w:t xml:space="preserve">Группы уходят на практику </w:t>
      </w:r>
      <w:r w:rsidR="001E0ED9" w:rsidRPr="001E0ED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E0ED9">
        <w:rPr>
          <w:rFonts w:ascii="Times New Roman" w:hAnsi="Times New Roman" w:cs="Times New Roman"/>
          <w:b/>
          <w:sz w:val="24"/>
          <w:szCs w:val="24"/>
        </w:rPr>
        <w:t xml:space="preserve">17-3 ЭО </w:t>
      </w:r>
      <w:r w:rsidR="001E0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ED9">
        <w:rPr>
          <w:rFonts w:ascii="Times New Roman" w:hAnsi="Times New Roman" w:cs="Times New Roman"/>
          <w:b/>
          <w:sz w:val="24"/>
          <w:szCs w:val="24"/>
        </w:rPr>
        <w:t>с понедельника 25.05.</w:t>
      </w:r>
      <w:r w:rsidR="001E0ED9" w:rsidRPr="001E0ED9">
        <w:rPr>
          <w:rFonts w:ascii="Times New Roman" w:hAnsi="Times New Roman" w:cs="Times New Roman"/>
          <w:b/>
          <w:sz w:val="24"/>
          <w:szCs w:val="24"/>
        </w:rPr>
        <w:t>2020</w:t>
      </w:r>
    </w:p>
    <w:p w:rsidR="001E0ED9" w:rsidRPr="001E0ED9" w:rsidRDefault="001E0ED9" w:rsidP="001E0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0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E0ED9">
        <w:rPr>
          <w:rFonts w:ascii="Times New Roman" w:hAnsi="Times New Roman" w:cs="Times New Roman"/>
          <w:b/>
          <w:sz w:val="24"/>
          <w:szCs w:val="24"/>
        </w:rPr>
        <w:t xml:space="preserve"> 17-6 ЭТ и 17-10ЭТк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ED9">
        <w:rPr>
          <w:rFonts w:ascii="Times New Roman" w:hAnsi="Times New Roman" w:cs="Times New Roman"/>
          <w:b/>
          <w:sz w:val="24"/>
          <w:szCs w:val="24"/>
        </w:rPr>
        <w:t xml:space="preserve"> с субботы 23.05.2020  </w:t>
      </w:r>
    </w:p>
    <w:p w:rsidR="00CF01EF" w:rsidRPr="001E0ED9" w:rsidRDefault="001E0ED9" w:rsidP="001E0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21CF9" w:rsidRPr="001E0ED9" w:rsidRDefault="00392813" w:rsidP="0070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1CF9" w:rsidRPr="001E0ED9">
        <w:rPr>
          <w:rFonts w:ascii="Times New Roman" w:hAnsi="Times New Roman" w:cs="Times New Roman"/>
          <w:sz w:val="24"/>
          <w:szCs w:val="24"/>
        </w:rPr>
        <w:t>Зав.</w:t>
      </w:r>
      <w:r w:rsidR="004D4E38" w:rsidRPr="001E0ED9">
        <w:rPr>
          <w:rFonts w:ascii="Times New Roman" w:hAnsi="Times New Roman" w:cs="Times New Roman"/>
          <w:sz w:val="24"/>
          <w:szCs w:val="24"/>
        </w:rPr>
        <w:t xml:space="preserve"> </w:t>
      </w:r>
      <w:r w:rsidR="00F21CF9" w:rsidRPr="001E0ED9">
        <w:rPr>
          <w:rFonts w:ascii="Times New Roman" w:hAnsi="Times New Roman" w:cs="Times New Roman"/>
          <w:sz w:val="24"/>
          <w:szCs w:val="24"/>
        </w:rPr>
        <w:t>учебной частью                                                                    О.В.Зимина</w:t>
      </w:r>
    </w:p>
    <w:p w:rsidR="00E7624D" w:rsidRPr="001E0ED9" w:rsidRDefault="00E7624D" w:rsidP="00E76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9C4" w:rsidRPr="001E0ED9" w:rsidRDefault="001E0ED9" w:rsidP="00E76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559C4" w:rsidRPr="001E0ED9">
        <w:rPr>
          <w:rFonts w:ascii="Times New Roman" w:hAnsi="Times New Roman" w:cs="Times New Roman"/>
          <w:sz w:val="24"/>
          <w:szCs w:val="24"/>
        </w:rPr>
        <w:t>огласовано</w:t>
      </w:r>
    </w:p>
    <w:p w:rsidR="006559C4" w:rsidRPr="001E0ED9" w:rsidRDefault="006559C4" w:rsidP="00E76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D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1E0ED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E0ED9">
        <w:rPr>
          <w:rFonts w:ascii="Times New Roman" w:hAnsi="Times New Roman" w:cs="Times New Roman"/>
          <w:sz w:val="24"/>
          <w:szCs w:val="24"/>
        </w:rPr>
        <w:t>иректора по УР</w:t>
      </w:r>
    </w:p>
    <w:p w:rsidR="006559C4" w:rsidRPr="001E0ED9" w:rsidRDefault="006559C4" w:rsidP="00E76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D9">
        <w:rPr>
          <w:rFonts w:ascii="Times New Roman" w:hAnsi="Times New Roman" w:cs="Times New Roman"/>
          <w:sz w:val="24"/>
          <w:szCs w:val="24"/>
        </w:rPr>
        <w:t>____________ В.</w:t>
      </w:r>
      <w:r w:rsidR="00CF01EF" w:rsidRPr="001E0ED9">
        <w:rPr>
          <w:rFonts w:ascii="Times New Roman" w:hAnsi="Times New Roman" w:cs="Times New Roman"/>
          <w:sz w:val="24"/>
          <w:szCs w:val="24"/>
        </w:rPr>
        <w:t>А. Долгов</w:t>
      </w:r>
    </w:p>
    <w:p w:rsidR="006559C4" w:rsidRPr="001E0ED9" w:rsidRDefault="006559C4" w:rsidP="00E76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0ED9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091123" w:rsidRPr="001E0ED9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1E0E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0ED9">
        <w:rPr>
          <w:rFonts w:ascii="Times New Roman" w:hAnsi="Times New Roman" w:cs="Times New Roman"/>
          <w:sz w:val="24"/>
          <w:szCs w:val="24"/>
        </w:rPr>
        <w:t xml:space="preserve">» </w:t>
      </w:r>
      <w:r w:rsidR="00091123" w:rsidRPr="001E0ED9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1E0E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0ED9">
        <w:rPr>
          <w:rFonts w:ascii="Times New Roman" w:hAnsi="Times New Roman" w:cs="Times New Roman"/>
          <w:sz w:val="24"/>
          <w:szCs w:val="24"/>
        </w:rPr>
        <w:t xml:space="preserve"> </w:t>
      </w:r>
      <w:r w:rsidRPr="001E0ED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351F5" w:rsidRPr="001E0ED9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1E0ED9">
        <w:rPr>
          <w:rFonts w:ascii="Times New Roman" w:hAnsi="Times New Roman" w:cs="Times New Roman"/>
          <w:sz w:val="24"/>
          <w:szCs w:val="24"/>
          <w:u w:val="single"/>
        </w:rPr>
        <w:t>г.</w:t>
      </w:r>
    </w:p>
    <w:sectPr w:rsidR="006559C4" w:rsidRPr="001E0ED9" w:rsidSect="001E0ED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83B"/>
    <w:rsid w:val="00036F49"/>
    <w:rsid w:val="00074D08"/>
    <w:rsid w:val="00091123"/>
    <w:rsid w:val="001B1160"/>
    <w:rsid w:val="001E0ED9"/>
    <w:rsid w:val="002223E5"/>
    <w:rsid w:val="00243B6F"/>
    <w:rsid w:val="002468E6"/>
    <w:rsid w:val="00294C25"/>
    <w:rsid w:val="00324E16"/>
    <w:rsid w:val="00364513"/>
    <w:rsid w:val="00376FDD"/>
    <w:rsid w:val="00392813"/>
    <w:rsid w:val="003A5096"/>
    <w:rsid w:val="003B4BF3"/>
    <w:rsid w:val="003E4FBB"/>
    <w:rsid w:val="0040672E"/>
    <w:rsid w:val="00467D87"/>
    <w:rsid w:val="0047058A"/>
    <w:rsid w:val="0049178F"/>
    <w:rsid w:val="004D4E38"/>
    <w:rsid w:val="00527C24"/>
    <w:rsid w:val="005A27B7"/>
    <w:rsid w:val="00642ECC"/>
    <w:rsid w:val="006559C4"/>
    <w:rsid w:val="006950D4"/>
    <w:rsid w:val="006B3151"/>
    <w:rsid w:val="007019EB"/>
    <w:rsid w:val="00704E17"/>
    <w:rsid w:val="0072689E"/>
    <w:rsid w:val="0073376A"/>
    <w:rsid w:val="00754190"/>
    <w:rsid w:val="007764DE"/>
    <w:rsid w:val="00791F4C"/>
    <w:rsid w:val="007A700B"/>
    <w:rsid w:val="008451F7"/>
    <w:rsid w:val="008B3529"/>
    <w:rsid w:val="008F62ED"/>
    <w:rsid w:val="00910EC1"/>
    <w:rsid w:val="0093139D"/>
    <w:rsid w:val="009411DC"/>
    <w:rsid w:val="00953D9D"/>
    <w:rsid w:val="0095411C"/>
    <w:rsid w:val="00957524"/>
    <w:rsid w:val="00A75A22"/>
    <w:rsid w:val="00A80EEF"/>
    <w:rsid w:val="00B159CF"/>
    <w:rsid w:val="00BB2298"/>
    <w:rsid w:val="00BF1F66"/>
    <w:rsid w:val="00BF5B0C"/>
    <w:rsid w:val="00C33260"/>
    <w:rsid w:val="00C66865"/>
    <w:rsid w:val="00C97580"/>
    <w:rsid w:val="00CB2BCE"/>
    <w:rsid w:val="00CF01EF"/>
    <w:rsid w:val="00CF4591"/>
    <w:rsid w:val="00D074F9"/>
    <w:rsid w:val="00D232AD"/>
    <w:rsid w:val="00D27F26"/>
    <w:rsid w:val="00D55237"/>
    <w:rsid w:val="00DA44CB"/>
    <w:rsid w:val="00E3070E"/>
    <w:rsid w:val="00E441A6"/>
    <w:rsid w:val="00E52809"/>
    <w:rsid w:val="00E7624D"/>
    <w:rsid w:val="00E85CC8"/>
    <w:rsid w:val="00EB281B"/>
    <w:rsid w:val="00F031AA"/>
    <w:rsid w:val="00F21CF9"/>
    <w:rsid w:val="00F251FE"/>
    <w:rsid w:val="00F351F5"/>
    <w:rsid w:val="00F502B8"/>
    <w:rsid w:val="00F77DAA"/>
    <w:rsid w:val="00FA383B"/>
    <w:rsid w:val="00FE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НАМТ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ucebnaya</dc:creator>
  <cp:keywords/>
  <dc:description/>
  <cp:lastModifiedBy>admin</cp:lastModifiedBy>
  <cp:revision>54</cp:revision>
  <cp:lastPrinted>2019-05-24T08:32:00Z</cp:lastPrinted>
  <dcterms:created xsi:type="dcterms:W3CDTF">2015-11-12T07:04:00Z</dcterms:created>
  <dcterms:modified xsi:type="dcterms:W3CDTF">2020-04-12T12:59:00Z</dcterms:modified>
</cp:coreProperties>
</file>