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3D157" w14:textId="77777777" w:rsidR="004073AF" w:rsidRDefault="004073AF" w:rsidP="004073A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Календарный учебный график</w:t>
      </w:r>
    </w:p>
    <w:p w14:paraId="06D2AF1B" w14:textId="77777777" w:rsidR="004073AF" w:rsidRPr="00D94F23" w:rsidRDefault="004073AF" w:rsidP="004073A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D94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обучения</w:t>
      </w:r>
    </w:p>
    <w:p w14:paraId="5B9450A2" w14:textId="77777777" w:rsidR="004073AF" w:rsidRDefault="004073AF" w:rsidP="004073AF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653"/>
        <w:gridCol w:w="319"/>
        <w:gridCol w:w="320"/>
        <w:gridCol w:w="320"/>
        <w:gridCol w:w="320"/>
        <w:gridCol w:w="320"/>
        <w:gridCol w:w="320"/>
        <w:gridCol w:w="320"/>
        <w:gridCol w:w="320"/>
        <w:gridCol w:w="324"/>
        <w:gridCol w:w="320"/>
        <w:gridCol w:w="320"/>
        <w:gridCol w:w="320"/>
        <w:gridCol w:w="324"/>
        <w:gridCol w:w="320"/>
        <w:gridCol w:w="320"/>
        <w:gridCol w:w="320"/>
        <w:gridCol w:w="320"/>
        <w:gridCol w:w="324"/>
        <w:gridCol w:w="320"/>
        <w:gridCol w:w="320"/>
        <w:gridCol w:w="320"/>
        <w:gridCol w:w="324"/>
        <w:gridCol w:w="320"/>
        <w:gridCol w:w="320"/>
        <w:gridCol w:w="320"/>
        <w:gridCol w:w="320"/>
        <w:gridCol w:w="324"/>
        <w:gridCol w:w="320"/>
        <w:gridCol w:w="320"/>
        <w:gridCol w:w="320"/>
        <w:gridCol w:w="320"/>
        <w:gridCol w:w="324"/>
        <w:gridCol w:w="307"/>
        <w:gridCol w:w="307"/>
        <w:gridCol w:w="307"/>
        <w:gridCol w:w="307"/>
        <w:gridCol w:w="324"/>
        <w:gridCol w:w="307"/>
        <w:gridCol w:w="307"/>
        <w:gridCol w:w="307"/>
        <w:gridCol w:w="307"/>
        <w:gridCol w:w="324"/>
        <w:gridCol w:w="307"/>
      </w:tblGrid>
      <w:tr w:rsidR="004073AF" w14:paraId="4A3F9450" w14:textId="77777777" w:rsidTr="003F4DB6">
        <w:trPr>
          <w:cantSplit/>
          <w:trHeight w:val="1134"/>
          <w:jc w:val="center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3E64F09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2F399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Компоненты </w:t>
            </w:r>
          </w:p>
          <w:p w14:paraId="75F7FA90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4592D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DFEB8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51BDD8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ED01F9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71AD10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08FF2C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323C50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40902C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E7A9EC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6E9694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938F6C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1EC0A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91240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DFA31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3F493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AB640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E58B1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CD54EA" w14:textId="77777777" w:rsidR="004073AF" w:rsidRDefault="004073AF" w:rsidP="003F4DB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73AF" w14:paraId="58C8118F" w14:textId="77777777" w:rsidTr="003F4DB6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98BEB" w14:textId="77777777" w:rsidR="004073AF" w:rsidRDefault="004073AF" w:rsidP="003F4D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97B74" w14:textId="77777777" w:rsidR="004073AF" w:rsidRDefault="004073AF" w:rsidP="003F4D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4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1FD1D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Номера календарных недель</w:t>
            </w:r>
          </w:p>
        </w:tc>
      </w:tr>
      <w:tr w:rsidR="004073AF" w14:paraId="6457FBC4" w14:textId="77777777" w:rsidTr="003F4DB6">
        <w:trPr>
          <w:cantSplit/>
          <w:trHeight w:val="5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6747E" w14:textId="77777777" w:rsidR="004073AF" w:rsidRDefault="004073AF" w:rsidP="003F4D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FBB93" w14:textId="77777777" w:rsidR="004073AF" w:rsidRDefault="004073AF" w:rsidP="003F4D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8BB9EA" w14:textId="77777777" w:rsidR="004073AF" w:rsidRDefault="004073AF" w:rsidP="003F4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6812BC" w14:textId="77777777" w:rsidR="004073AF" w:rsidRDefault="004073AF" w:rsidP="003F4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A39022" w14:textId="77777777" w:rsidR="004073AF" w:rsidRDefault="004073AF" w:rsidP="003F4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DD6063" w14:textId="77777777" w:rsidR="004073AF" w:rsidRDefault="004073AF" w:rsidP="003F4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C78F82" w14:textId="77777777" w:rsidR="004073AF" w:rsidRDefault="004073AF" w:rsidP="003F4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D92406" w14:textId="77777777" w:rsidR="004073AF" w:rsidRDefault="004073AF" w:rsidP="003F4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47E40D" w14:textId="77777777" w:rsidR="004073AF" w:rsidRDefault="004073AF" w:rsidP="003F4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104B9D1" w14:textId="77777777" w:rsidR="004073AF" w:rsidRDefault="004073AF" w:rsidP="003F4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D593A66" w14:textId="77777777" w:rsidR="004073AF" w:rsidRDefault="004073AF" w:rsidP="003F4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63225317" w14:textId="77777777" w:rsidR="004073AF" w:rsidRDefault="004073AF" w:rsidP="003F4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6DA72E5" w14:textId="77777777" w:rsidR="004073AF" w:rsidRDefault="004073AF" w:rsidP="003F4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76975A" w14:textId="77777777" w:rsidR="004073AF" w:rsidRDefault="004073AF" w:rsidP="003F4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61994191" w14:textId="77777777" w:rsidR="004073AF" w:rsidRDefault="004073AF" w:rsidP="003F4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F754AD7" w14:textId="77777777" w:rsidR="004073AF" w:rsidRDefault="004073AF" w:rsidP="003F4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61C4FAE9" w14:textId="77777777" w:rsidR="004073AF" w:rsidRDefault="004073AF" w:rsidP="003F4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CDAB08F" w14:textId="77777777" w:rsidR="004073AF" w:rsidRDefault="004073AF" w:rsidP="003F4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CB437B6" w14:textId="77777777" w:rsidR="004073AF" w:rsidRDefault="004073AF" w:rsidP="003F4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8CA322F" w14:textId="77777777" w:rsidR="004073AF" w:rsidRDefault="004073AF" w:rsidP="003F4D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53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FF41296" w14:textId="77777777" w:rsidR="004073AF" w:rsidRDefault="004073AF" w:rsidP="003F4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179D259" w14:textId="77777777" w:rsidR="004073AF" w:rsidRDefault="004073AF" w:rsidP="003F4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987493F" w14:textId="77777777" w:rsidR="004073AF" w:rsidRDefault="004073AF" w:rsidP="003F4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611B01C" w14:textId="77777777" w:rsidR="004073AF" w:rsidRDefault="004073AF" w:rsidP="003F4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F9DDAD2" w14:textId="77777777" w:rsidR="004073AF" w:rsidRDefault="004073AF" w:rsidP="003F4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5E06A0E" w14:textId="77777777" w:rsidR="004073AF" w:rsidRDefault="004073AF" w:rsidP="003F4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D5164A9" w14:textId="77777777" w:rsidR="004073AF" w:rsidRDefault="004073AF" w:rsidP="003F4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68FB5D6" w14:textId="77777777" w:rsidR="004073AF" w:rsidRDefault="004073AF" w:rsidP="003F4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23F91C2" w14:textId="77777777" w:rsidR="004073AF" w:rsidRDefault="004073AF" w:rsidP="003F4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BC7901A" w14:textId="77777777" w:rsidR="004073AF" w:rsidRDefault="004073AF" w:rsidP="003F4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1EFFA01" w14:textId="77777777" w:rsidR="004073AF" w:rsidRDefault="004073AF" w:rsidP="003F4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E56D9EB" w14:textId="77777777" w:rsidR="004073AF" w:rsidRDefault="004073AF" w:rsidP="003F4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4F2F93D" w14:textId="77777777" w:rsidR="004073AF" w:rsidRDefault="004073AF" w:rsidP="003F4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8509684" w14:textId="77777777" w:rsidR="004073AF" w:rsidRDefault="004073AF" w:rsidP="003F4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6AB1B60" w14:textId="77777777" w:rsidR="004073AF" w:rsidRDefault="004073AF" w:rsidP="003F4D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45E80D" w14:textId="77777777" w:rsidR="004073AF" w:rsidRDefault="004073AF" w:rsidP="003F4D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E3FAB6" w14:textId="77777777" w:rsidR="004073AF" w:rsidRDefault="004073AF" w:rsidP="003F4D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E15F69A" w14:textId="77777777" w:rsidR="004073AF" w:rsidRDefault="004073AF" w:rsidP="003F4D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A24DA8" w14:textId="77777777" w:rsidR="004073AF" w:rsidRDefault="004073AF" w:rsidP="003F4D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8A0C75" w14:textId="77777777" w:rsidR="004073AF" w:rsidRDefault="004073AF" w:rsidP="003F4D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0CCA08" w14:textId="77777777" w:rsidR="004073AF" w:rsidRDefault="004073AF" w:rsidP="003F4D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AF7377" w14:textId="77777777" w:rsidR="004073AF" w:rsidRDefault="004073AF" w:rsidP="003F4D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5ED7EEA" w14:textId="77777777" w:rsidR="004073AF" w:rsidRDefault="004073AF" w:rsidP="003F4D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2A9306" w14:textId="77777777" w:rsidR="004073AF" w:rsidRDefault="004073AF" w:rsidP="003F4D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35739FA" w14:textId="77777777" w:rsidR="004073AF" w:rsidRDefault="004073AF" w:rsidP="003F4D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4073AF" w14:paraId="6D28DFF6" w14:textId="77777777" w:rsidTr="003F4DB6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28724" w14:textId="77777777" w:rsidR="004073AF" w:rsidRDefault="004073AF" w:rsidP="003F4D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729FF" w14:textId="77777777" w:rsidR="004073AF" w:rsidRDefault="004073AF" w:rsidP="003F4D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4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30522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Порядковые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номера  недель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4073AF" w14:paraId="13C52B82" w14:textId="77777777" w:rsidTr="003F4DB6">
        <w:trPr>
          <w:cantSplit/>
          <w:trHeight w:val="3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4CEE3" w14:textId="77777777" w:rsidR="004073AF" w:rsidRDefault="004073AF" w:rsidP="003F4D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1B14F" w14:textId="77777777" w:rsidR="004073AF" w:rsidRDefault="004073AF" w:rsidP="003F4D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9BEB2E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E9A287E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102904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023D9E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02B4F6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5E4FDB0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E504E2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8F91191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623BBC0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3E66095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681417EE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E70390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6A80A00C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6388EC69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6E2623F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5DFC629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4C1BA01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709B186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9EC3094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51081DE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5531543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F638F99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988958E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7DE528A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711259C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67DCDBB0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EE4DF42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D55A52B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69AE3351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AF39C51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C0ACDC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0B4612B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3008204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588B3A9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613CED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56B2478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A62D74E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CEA784B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A15AE7D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CD3B1B3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054F407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6225568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E335EB4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4073AF" w14:paraId="3E7079FD" w14:textId="77777777" w:rsidTr="003F4DB6">
        <w:trPr>
          <w:cantSplit/>
          <w:trHeight w:val="367"/>
          <w:jc w:val="center"/>
        </w:trPr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2E77B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ОУД.00 Общеобразовательный цикл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171792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F03D97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77A5F1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25F176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ACE65A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0DE42A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F6CE16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44D0FFE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B6B2944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91ACCB3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42BD54F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A2E8ED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4CEB2E6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8B2037C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03C9565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F3C2C85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284A237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54FDECB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422B7CF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2F26488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8077133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08E896B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73AAA2F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09F9E87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6913F2B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D3108DA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D2D42F5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C6E8E92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86053B9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278D47F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7CE262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057FB4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00D569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07FFC0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EB4416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9FE9F2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DE963E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36C49B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21405B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AEB8ED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F93C15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82BF40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F00159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3AF" w14:paraId="3038152F" w14:textId="77777777" w:rsidTr="003F4DB6">
        <w:trPr>
          <w:cantSplit/>
          <w:trHeight w:val="367"/>
          <w:jc w:val="center"/>
        </w:trPr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4C3C3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Общие учебные предметы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D6FC69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9E29A1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AFC508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267894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ECBA35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B04138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C2E37F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89E7D64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33D41B7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00EE1E5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5FCF4EB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4CB656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DFBC858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F41E6A2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E39A8B2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5099851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C254B98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DD1DCD5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711D6AE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265C26F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4E0BB1F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C7760D8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ACAFB02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80C72F0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0A23AA7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AB0EDDC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0A1FEEA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1BD49BA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5C21BA5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2AB4FD3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22250D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F41D91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1F2634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09939F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7128FC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3E0670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89EE0D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7E29C2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14EACA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803621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A9554D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3A1F20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C8D24A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4B8" w14:paraId="0286037B" w14:textId="77777777" w:rsidTr="003F4DB6">
        <w:trPr>
          <w:cantSplit/>
          <w:trHeight w:val="367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917DAB" w14:textId="77777777" w:rsidR="004073AF" w:rsidRDefault="004073AF" w:rsidP="003F4DB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ОУП.01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8F01E8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Русский язык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348F3A0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0B732DE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F273E25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F8806EE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07EAB1B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677120F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0FCAED4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68CBCBA3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6D501723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34947B46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3F49F316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2FF77D9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6DA5860A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02140F0B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5691D191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332186D7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283EA473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637880D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B6B1E03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76B10E9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174A0D8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24B7561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3E2EE32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3D8B37B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B6A3BD1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5859B5D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1A621D7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D6D13E4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CA0E30C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3333FAA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01E43CA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41B4691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56F0CA1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0446251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A7C917E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7E68756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1E2ABC3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FE4102F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B4DCBB2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28C365F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80E91A9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F6CE3F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53162A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4B8" w14:paraId="404D124D" w14:textId="77777777" w:rsidTr="003F4DB6">
        <w:trPr>
          <w:cantSplit/>
          <w:trHeight w:val="367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403E54" w14:textId="77777777" w:rsidR="004073AF" w:rsidRDefault="004073AF" w:rsidP="003F4DB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ОУП.02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A402A5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Литература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8065486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5E577B1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F2D8110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FBD32C2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850FE31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6345CBE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1D6AEAD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3F811E4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ED33928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844B1DC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E68285A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CE0DFF5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9FC9CFD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B1F475E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A019021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903178F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6AB8D0F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E4F568F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4B88B30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6C05EBE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CFF829B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1423725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44A612E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47EFA46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6544418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9C51F71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A53F9E8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2A71A8A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FB1F121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87C6663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770D747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EFFAD9D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1B42C50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814CF75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1677F8A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A94A847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40868C9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1A8BB50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126D32B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97FC9B2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669B0E4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B404FF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30B99A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4B8" w14:paraId="33BF1DD7" w14:textId="77777777" w:rsidTr="003F4DB6">
        <w:trPr>
          <w:cantSplit/>
          <w:trHeight w:val="367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C3E724" w14:textId="77777777" w:rsidR="004073AF" w:rsidRDefault="004073AF" w:rsidP="003F4DB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ОУП.03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8741BE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Иностранный язык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CF204EB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BB37E9F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00D45AD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8369BE6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20773D1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2F2CEF7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7FAD0A9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C23D690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5EB0CC2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5553C07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1ECB24E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0814B68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B368C02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6A5D72F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33CF139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3FF1F08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D562B2E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DC3632C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BC05258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C23DF1F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7338A7F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F54E2A2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687390A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CA42CD1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1583540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FFFC4AB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228CE07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274D0B1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676CA5F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63EA7EE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CBD3465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18FE5DA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871AA0B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B955DA2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C35F095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C5B7113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B0DC3F1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A22A688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E5B68CE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3D05F8E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BEEB7AE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097A09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9B6D5C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4B8" w14:paraId="7CBD0F34" w14:textId="77777777" w:rsidTr="003F4DB6">
        <w:trPr>
          <w:cantSplit/>
          <w:trHeight w:val="367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E89C85" w14:textId="77777777" w:rsidR="004073AF" w:rsidRDefault="004073AF" w:rsidP="003F4DB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ОУП.04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C964E0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История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42F8E96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F7DE696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C03D704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A5C9C15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DDC8D1F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11EC0A5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3D14073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DA252B2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74B451C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DA74A32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5D61FEE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293B70A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7E1E2B6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FC31F22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B8E2BFA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839DA61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E7B9CCC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73B049F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E2CF850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E3F09E1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36AB71B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FFF73C1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6089125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1B53711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00E8654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84427CB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9B78A6F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146AF8C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FC964ED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C31B47C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9E5D176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0A18299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F1BDC42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ADD9E0D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305485E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CB60A81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EBDADDD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DC3B734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857F70A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1AD40D4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E9CEB24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F5B405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1080BE5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4B8" w14:paraId="7A36D780" w14:textId="77777777" w:rsidTr="003F4DB6">
        <w:trPr>
          <w:cantSplit/>
          <w:trHeight w:val="367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FD34E0" w14:textId="77777777" w:rsidR="004073AF" w:rsidRDefault="004073AF" w:rsidP="003F4DB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ОУП.05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E2604C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695253D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2C28900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C0E97F3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6E7FBAD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CAEF0BE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E567B25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6BF1747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BECDAA8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88D2D08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B05691E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99E7C3D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0110FEB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99C8975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552143D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8DF2D9E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4E5EEDA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408DC9E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3044E72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7425C55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7DCF875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334503C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8F6DC52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16F1D6A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EC84D5D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54CCB2A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E1AF70E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B84A408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A95BFD8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DED7B64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AA36E78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AD19B7B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64685C4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A868001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4E96B00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9BAA12A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7C58AA5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064B33B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23CCFBA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1F9DEA0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9DE619C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353946F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723C57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81C386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4B8" w14:paraId="3BDB6321" w14:textId="77777777" w:rsidTr="004073AF">
        <w:trPr>
          <w:cantSplit/>
          <w:trHeight w:val="367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F631F4" w14:textId="77777777" w:rsidR="004073AF" w:rsidRDefault="004073AF" w:rsidP="003F4DB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ОУП.06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E71936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Астрономия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3BEEF9B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6EFACF9E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6FBD716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677360B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6610FAC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4A324DC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1C9CA90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456CCA75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799FC3AA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012256CF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1D68F507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E8CDF5D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5D61E59C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0FB28CB5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4FCCB8F8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7BE0EB4A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7EAF76FB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C747A30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B8058C9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55DAC639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44F3632E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4830B9D2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10558C87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3CFCC559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482BCAE9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531435D8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49627A35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61F71BD1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5FF31596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0B901494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317239A0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06196A06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180512D1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15AF9CF7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0D257CAF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722D0DF4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457D3550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6F7318A6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2D85894C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76F0FF26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16794D24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912D21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7D16AA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4B8" w14:paraId="13D719C1" w14:textId="77777777" w:rsidTr="003F4DB6">
        <w:trPr>
          <w:cantSplit/>
          <w:trHeight w:val="367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76CDFD" w14:textId="77777777" w:rsidR="004073AF" w:rsidRDefault="004073AF" w:rsidP="003F4DB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ОУП.07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C95D6A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A11AB09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2DB581B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3CFC37F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48BC81C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188C65E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72EE913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DB07171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4FCD956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32A978D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404D7DB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8D9F261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C345CF6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FDF2E98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00B6645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05F31DF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F08F274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54A400F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C8832EC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0167FC4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A3081F5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1F6624E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4261D10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535904E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2EDE198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AF45537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A760662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CDFAA8D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B9ED1F8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6E9DC66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4B935EF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056D57C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E48D0B5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A7BA7B7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4DDE9E6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0631544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4339D14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B1DFE21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8AB071D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43CB62F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825E9F6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18D67BE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D1DB17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CEA684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3AF" w14:paraId="2FF6587D" w14:textId="77777777" w:rsidTr="003F4DB6">
        <w:trPr>
          <w:cantSplit/>
          <w:trHeight w:val="367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03C812" w14:textId="77777777" w:rsidR="004073AF" w:rsidRDefault="004073AF" w:rsidP="003F4DB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ОУП.08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1F34E7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Основы безопасности жизнедеятельности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23D5E01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74C2F45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0BE3AEB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CE6FC7A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4708326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B64424D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0505EEF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656E44C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E80F98C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4F243B4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D1C340C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E057A2A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32C73E1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B663151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A7EBB35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AE09E5F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6286C3D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7CD562C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B6FB30C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7349DC4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89529D7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D72FB70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F24EBD3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677EC78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1B7AA4E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E0D7623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579E3AC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02017D9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A3FBBEC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A190946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85B9A4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2FA20A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685531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990082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B54E8D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932A1A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C2E7BD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40EB4A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08F6779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8174E2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96DD977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3CA27F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3283C7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3AF" w14:paraId="3AB0B888" w14:textId="77777777" w:rsidTr="003F4DB6">
        <w:trPr>
          <w:cantSplit/>
          <w:trHeight w:val="367"/>
          <w:jc w:val="center"/>
        </w:trPr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D7C2B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Учебные предметы по выбору из обязательных предметных областей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813F68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6A650E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B38F9E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998FD0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2F2295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4EB06E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D34100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771A36B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D973AFB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DBE735D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E5CC23B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940643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4C0EDFE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876DEDA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34FFFCE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F153490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B8E5106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DC755C8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332A437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8D27B31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DCCDCE5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74322B8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597CB66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B631119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293CE78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B6471A9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76956B5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F304753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A2D38BB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3E64842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6EDC3A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036527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4C58F8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0FDE6BA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895618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B8BF79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C9635E3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9E1064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E7BEBE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8D66E0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B06FEC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C294B1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CF099D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4B8" w14:paraId="56CCE208" w14:textId="77777777" w:rsidTr="003F4DB6">
        <w:trPr>
          <w:cantSplit/>
          <w:trHeight w:val="367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A413D9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ОУП.09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9A2886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Родной язык (русский)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A117B76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BBA5574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66D1915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2682194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FDD1AC8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05959B3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ED3095C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11AE663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005473E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58B0936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1ED47D8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6E9DA2D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463A65F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DF279ED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A3C211C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FCF08DC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493CA06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4BA0372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F232040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0199306A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6CE2FB0B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5AC5B91A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6E5AF33C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32322801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493574B9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22CBA630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79B35620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6FFC0FE5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33FAB137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336D498C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2AB4D0A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0B72F8F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EA839E7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6C1F8D3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A73A048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0D8D036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8B86A3B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5D01F44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C4C6422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9AA484A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4A413DB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9A6B49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12A83C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4B8" w14:paraId="51B4E023" w14:textId="77777777" w:rsidTr="003F4DB6">
        <w:trPr>
          <w:cantSplit/>
          <w:trHeight w:val="367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083DC0" w14:textId="54C950CE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ОУП.1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35B75C" w14:textId="41425ECE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073AF">
              <w:rPr>
                <w:rFonts w:ascii="Times New Roman" w:hAnsi="Times New Roman" w:cs="Times New Roman"/>
                <w:sz w:val="12"/>
                <w:szCs w:val="12"/>
              </w:rPr>
              <w:t>Обществознание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7C7F845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D8C6394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DD50FFE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1D333FB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E7DDA34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D28FBAB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84BB5D9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B8C20DE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9D5D915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BF60553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836FD05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09587AE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382D00B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C73E175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49D11F7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8C6FDC1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501CAD4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0CEE835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CAEEDC7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DE4D1CC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E51452A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ED75617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60E97AE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8DDDA8E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2166C73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14B6313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424ADF1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E31A875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21842EF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7CC87AB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C7D717B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37744AB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1920473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9C18FB0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1B21998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88CC113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AD7BC1D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1585F95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6578FB4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830A52F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D3DF024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C32566B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2A0954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4B8" w14:paraId="262D53A6" w14:textId="77777777" w:rsidTr="003F4DB6">
        <w:trPr>
          <w:cantSplit/>
          <w:trHeight w:val="367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078C0A" w14:textId="7B3FA8E6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ОУП.1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940FA1" w14:textId="56F3530D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073AF">
              <w:rPr>
                <w:rFonts w:ascii="Times New Roman" w:hAnsi="Times New Roman" w:cs="Times New Roman"/>
                <w:sz w:val="12"/>
                <w:szCs w:val="12"/>
              </w:rPr>
              <w:t>География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22895F1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A0CFB2B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F0C7870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C753608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7A6A679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F4D5A6E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5930C25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545CDA5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1EF037D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965B65D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E11F39D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1BBA22F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64997E0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0544C0F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CF6B390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F538C88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3430290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CC64141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CC22683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F4C6FDE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26C7049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51C9C27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59F52EA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C3CD789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5259EC7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F490372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F160D5F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C0BD100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C5DBE85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362E622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4237CE4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07B2F2B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0CD2D4E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A4FFB61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96B7D40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BB0BEE5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69804F8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1039D9E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2C2BC72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3C4399A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9E2C121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17F651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51476A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4B8" w14:paraId="4FE3378F" w14:textId="77777777" w:rsidTr="003F4DB6">
        <w:trPr>
          <w:cantSplit/>
          <w:trHeight w:val="367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3E0C3" w14:textId="67E04912" w:rsidR="004073AF" w:rsidRPr="00815FC6" w:rsidRDefault="004073AF" w:rsidP="004073AF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ОУП.1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25BD4" w14:textId="14008086" w:rsidR="004073AF" w:rsidRPr="004073AF" w:rsidRDefault="004073AF" w:rsidP="004073AF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Экономика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4D99653" w14:textId="77777777" w:rsidR="004073AF" w:rsidRDefault="004073AF" w:rsidP="004073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A68E4D8" w14:textId="77777777" w:rsidR="004073AF" w:rsidRDefault="004073AF" w:rsidP="004073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51FDB27" w14:textId="77777777" w:rsidR="004073AF" w:rsidRDefault="004073AF" w:rsidP="004073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2275935" w14:textId="77777777" w:rsidR="004073AF" w:rsidRDefault="004073AF" w:rsidP="004073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A9631C7" w14:textId="77777777" w:rsidR="004073AF" w:rsidRDefault="004073AF" w:rsidP="004073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F006BDF" w14:textId="77777777" w:rsidR="004073AF" w:rsidRDefault="004073AF" w:rsidP="004073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E3715EB" w14:textId="77777777" w:rsidR="004073AF" w:rsidRDefault="004073AF" w:rsidP="004073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2508BEC" w14:textId="77777777" w:rsidR="004073AF" w:rsidRDefault="004073AF" w:rsidP="004073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714B560" w14:textId="77777777" w:rsidR="004073AF" w:rsidRDefault="004073AF" w:rsidP="004073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07EF924" w14:textId="77777777" w:rsidR="004073AF" w:rsidRDefault="004073AF" w:rsidP="004073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228CF0C" w14:textId="77777777" w:rsidR="004073AF" w:rsidRDefault="004073AF" w:rsidP="004073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29BA139" w14:textId="77777777" w:rsidR="004073AF" w:rsidRDefault="004073AF" w:rsidP="004073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7850BCF" w14:textId="77777777" w:rsidR="004073AF" w:rsidRDefault="004073AF" w:rsidP="004073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622D799" w14:textId="77777777" w:rsidR="004073AF" w:rsidRDefault="004073AF" w:rsidP="004073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1B5C26E" w14:textId="77777777" w:rsidR="004073AF" w:rsidRDefault="004073AF" w:rsidP="004073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4F0B221" w14:textId="77777777" w:rsidR="004073AF" w:rsidRDefault="004073AF" w:rsidP="004073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0EE705C" w14:textId="77777777" w:rsidR="004073AF" w:rsidRDefault="004073AF" w:rsidP="004073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6594121" w14:textId="77777777" w:rsidR="004073AF" w:rsidRDefault="004073AF" w:rsidP="004073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924624E" w14:textId="77777777" w:rsidR="004073AF" w:rsidRDefault="004073AF" w:rsidP="004073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3DC49F1" w14:textId="77777777" w:rsidR="004073AF" w:rsidRDefault="004073AF" w:rsidP="004073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50D62D7" w14:textId="77777777" w:rsidR="004073AF" w:rsidRDefault="004073AF" w:rsidP="004073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D95A61A" w14:textId="77777777" w:rsidR="004073AF" w:rsidRDefault="004073AF" w:rsidP="004073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111FEAC" w14:textId="77777777" w:rsidR="004073AF" w:rsidRDefault="004073AF" w:rsidP="004073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A63F468" w14:textId="77777777" w:rsidR="004073AF" w:rsidRDefault="004073AF" w:rsidP="004073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7A43784" w14:textId="77777777" w:rsidR="004073AF" w:rsidRDefault="004073AF" w:rsidP="004073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1F26E7D" w14:textId="77777777" w:rsidR="004073AF" w:rsidRDefault="004073AF" w:rsidP="004073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C857958" w14:textId="77777777" w:rsidR="004073AF" w:rsidRDefault="004073AF" w:rsidP="004073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78CE6D5" w14:textId="77777777" w:rsidR="004073AF" w:rsidRDefault="004073AF" w:rsidP="004073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3804642" w14:textId="77777777" w:rsidR="004073AF" w:rsidRDefault="004073AF" w:rsidP="004073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B141363" w14:textId="77777777" w:rsidR="004073AF" w:rsidRDefault="004073AF" w:rsidP="004073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C38ACC1" w14:textId="77777777" w:rsidR="004073AF" w:rsidRDefault="004073AF" w:rsidP="004073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548689E" w14:textId="77777777" w:rsidR="004073AF" w:rsidRDefault="004073AF" w:rsidP="004073A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5E23CA7" w14:textId="77777777" w:rsidR="004073AF" w:rsidRDefault="004073AF" w:rsidP="004073A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33DC8E8" w14:textId="77777777" w:rsidR="004073AF" w:rsidRDefault="004073AF" w:rsidP="004073A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45137E2" w14:textId="77777777" w:rsidR="004073AF" w:rsidRDefault="004073AF" w:rsidP="004073A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AD9BD82" w14:textId="77777777" w:rsidR="004073AF" w:rsidRDefault="004073AF" w:rsidP="004073A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E47E6FD" w14:textId="77777777" w:rsidR="004073AF" w:rsidRDefault="004073AF" w:rsidP="004073A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7754BAF" w14:textId="77777777" w:rsidR="004073AF" w:rsidRDefault="004073AF" w:rsidP="004073A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9E52EE7" w14:textId="77777777" w:rsidR="004073AF" w:rsidRDefault="004073AF" w:rsidP="004073A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844FB7B" w14:textId="77777777" w:rsidR="004073AF" w:rsidRDefault="004073AF" w:rsidP="004073A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97073ED" w14:textId="77777777" w:rsidR="004073AF" w:rsidRDefault="004073AF" w:rsidP="004073A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1C278E" w14:textId="77777777" w:rsidR="004073AF" w:rsidRDefault="004073AF" w:rsidP="004073A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267856" w14:textId="77777777" w:rsidR="004073AF" w:rsidRDefault="004073AF" w:rsidP="004073A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3AF" w14:paraId="09ADB3C7" w14:textId="77777777" w:rsidTr="003F4DB6">
        <w:trPr>
          <w:cantSplit/>
          <w:trHeight w:val="367"/>
          <w:jc w:val="center"/>
        </w:trPr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ECC3E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Элективные курсы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1E29B2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327893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489F01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08D017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23DD52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EE59E5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FB8E7E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5964B9E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1DFD00E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23D72E3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A6D6B72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BFCD5B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335E6D6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5E58439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10E486F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BFDC056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0C88060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6F1DA9D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75C768E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13CDDF0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71AE415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DACAD54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4826198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8E6E001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C2C73C2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061BACF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0486F2B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5DD818A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DBF5875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0B16BBA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7E95B7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0424A79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2FD840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87F65A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02B224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78C195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A734F1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A6DACA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245E0A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385343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DF22EF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4BEC63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CB86955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4B8" w14:paraId="11A4AD43" w14:textId="77777777" w:rsidTr="004073AF">
        <w:trPr>
          <w:cantSplit/>
          <w:trHeight w:val="367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6A139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2317C">
              <w:rPr>
                <w:rFonts w:ascii="Times New Roman" w:hAnsi="Times New Roman" w:cs="Times New Roman"/>
                <w:sz w:val="12"/>
                <w:szCs w:val="12"/>
              </w:rPr>
              <w:t>ЭК.01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F3EFEF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2317C">
              <w:rPr>
                <w:rFonts w:ascii="Times New Roman" w:hAnsi="Times New Roman" w:cs="Times New Roman"/>
                <w:sz w:val="12"/>
                <w:szCs w:val="12"/>
              </w:rPr>
              <w:t>Основы проектной деятельности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3C4870B4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42186ACE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3DC62A44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76504CD7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01A0C1A8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0F31ECBA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095352DF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5C9EF5F0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594DCDDE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18DF9F5C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55F13A80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225E358A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1338BE56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02EA9C7F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7D8270E6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103233AD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70F531A9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97F1AFB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C3AC8F3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263C1434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69DFE787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4DC221AD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2B92B873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36BADC02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39971676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74458F9F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2BA3B00A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41A52B0D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78716D22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3274A245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F8200B7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962498A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AAC23E6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8EA16A1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77303CA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2654C66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330D419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345A469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1C14E79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FEC5B62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97AC03B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2D5433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040E48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4B8" w14:paraId="5DC3E0EB" w14:textId="77777777" w:rsidTr="003F4DB6">
        <w:trPr>
          <w:cantSplit/>
          <w:trHeight w:val="367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7934A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2317C">
              <w:rPr>
                <w:rFonts w:ascii="Times New Roman" w:hAnsi="Times New Roman" w:cs="Times New Roman"/>
                <w:sz w:val="12"/>
                <w:szCs w:val="12"/>
              </w:rPr>
              <w:t>ЭК.02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A87AD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2317C">
              <w:rPr>
                <w:rFonts w:ascii="Times New Roman" w:hAnsi="Times New Roman" w:cs="Times New Roman"/>
                <w:sz w:val="12"/>
                <w:szCs w:val="12"/>
              </w:rPr>
              <w:t>Введение в специальность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7033D32F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0F399C07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30236607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590DD7D5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031DF68D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2F882F7A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16923444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01EBD020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4E9C10AC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54388767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17AF60FF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3E28E3AA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41B2C01B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0180B35D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416DAB4F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2751DC34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0A79886B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37315F5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11E54D6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3A960E6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3F71226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880174B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50A69C4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B887606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D247449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A8DDF86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FC4EAB3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06CB8C3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5F8BB3F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23458C0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D3D7C29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AD13CDC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818A974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5297F56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406E8ED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822880A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FC9CD77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BDBFBF0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15CF862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6B1AB67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9098C86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60BF22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9135A6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3AF" w14:paraId="75CDFF64" w14:textId="77777777" w:rsidTr="003F4DB6">
        <w:trPr>
          <w:cantSplit/>
          <w:trHeight w:val="367"/>
          <w:jc w:val="center"/>
        </w:trPr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87961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7553A7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173092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AF111A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2FF7E7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462127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728C8B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866CE4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A0C29BD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FAA195E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B9BFF98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AA938E5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F87865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F2F6DF1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99999AF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4A98DF7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7B809D4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A5E06B3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433BE19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01079FB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324752A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8AFA426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539221E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BDEAA58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839DCD1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ED918AA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9940A53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F5CE074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91B94DD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22AAA24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9CE0856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229C3E" w14:textId="77777777" w:rsidR="004073AF" w:rsidRDefault="004073AF" w:rsidP="003F4D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D0B790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1EDC44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F4F378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2D2978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9CC991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EDABE0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E76EF1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97E0BA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951CDB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80DCDE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5A60C4A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E322BFA" w14:textId="77777777" w:rsidR="004073AF" w:rsidRDefault="004073AF" w:rsidP="003F4DB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CB9CE8" w14:textId="77777777" w:rsidR="004073AF" w:rsidRDefault="004073AF" w:rsidP="004073A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4F5A9A" w14:textId="77777777" w:rsidR="004073AF" w:rsidRDefault="004073AF" w:rsidP="004073A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53BC8F" w14:textId="77777777" w:rsidR="004073AF" w:rsidRDefault="004073AF" w:rsidP="004073A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75821B" w14:textId="77777777" w:rsidR="004073AF" w:rsidRDefault="004073AF" w:rsidP="004073A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0D1C93" w14:textId="77777777" w:rsidR="004073AF" w:rsidRDefault="004073AF" w:rsidP="004073A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0E1A48" w14:textId="77777777" w:rsidR="004073AF" w:rsidRDefault="004073AF" w:rsidP="004073A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12FEB2" w14:textId="74C2791B" w:rsidR="004073AF" w:rsidRDefault="004073AF" w:rsidP="004073A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AD008F" w14:textId="7EFB629C" w:rsidR="004073AF" w:rsidRDefault="004073AF" w:rsidP="004073A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02F3C2" w14:textId="454E2155" w:rsidR="004073AF" w:rsidRDefault="004073AF" w:rsidP="004073A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C1B187" w14:textId="77777777" w:rsidR="004073AF" w:rsidRDefault="004073AF" w:rsidP="004073A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C47117" w14:textId="77777777" w:rsidR="004073AF" w:rsidRDefault="004073AF" w:rsidP="004073A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337285" w14:textId="77777777" w:rsidR="004073AF" w:rsidRDefault="004073AF" w:rsidP="004073A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BD391F" w14:textId="77777777" w:rsidR="004073AF" w:rsidRDefault="004073AF" w:rsidP="004073A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FB616B" w14:textId="77777777" w:rsidR="002B1284" w:rsidRPr="00D94F23" w:rsidRDefault="00D94F23" w:rsidP="002B12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F2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 год обучения</w:t>
      </w:r>
    </w:p>
    <w:p w14:paraId="27D5258E" w14:textId="77777777" w:rsidR="00D94F23" w:rsidRPr="006B3BDD" w:rsidRDefault="00D94F23" w:rsidP="002B1284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644"/>
        <w:gridCol w:w="317"/>
        <w:gridCol w:w="317"/>
        <w:gridCol w:w="317"/>
        <w:gridCol w:w="317"/>
        <w:gridCol w:w="317"/>
        <w:gridCol w:w="317"/>
        <w:gridCol w:w="318"/>
        <w:gridCol w:w="318"/>
        <w:gridCol w:w="322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05"/>
        <w:gridCol w:w="305"/>
        <w:gridCol w:w="305"/>
        <w:gridCol w:w="305"/>
        <w:gridCol w:w="322"/>
        <w:gridCol w:w="305"/>
        <w:gridCol w:w="305"/>
        <w:gridCol w:w="305"/>
        <w:gridCol w:w="305"/>
        <w:gridCol w:w="322"/>
        <w:gridCol w:w="305"/>
      </w:tblGrid>
      <w:tr w:rsidR="00345C3A" w:rsidRPr="006B3BDD" w14:paraId="307D1BDF" w14:textId="77777777" w:rsidTr="00A8010E">
        <w:trPr>
          <w:cantSplit/>
          <w:trHeight w:val="1134"/>
          <w:jc w:val="center"/>
        </w:trPr>
        <w:tc>
          <w:tcPr>
            <w:tcW w:w="189" w:type="pct"/>
            <w:vMerge w:val="restart"/>
            <w:textDirection w:val="btLr"/>
            <w:vAlign w:val="center"/>
          </w:tcPr>
          <w:p w14:paraId="370E90B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218" w:type="pct"/>
            <w:vMerge w:val="restart"/>
            <w:vAlign w:val="center"/>
          </w:tcPr>
          <w:p w14:paraId="44D2143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Компоненты </w:t>
            </w:r>
          </w:p>
          <w:p w14:paraId="4A5F79F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429" w:type="pct"/>
            <w:gridSpan w:val="4"/>
            <w:vAlign w:val="center"/>
          </w:tcPr>
          <w:p w14:paraId="4BD70B1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29" w:type="pct"/>
            <w:gridSpan w:val="4"/>
            <w:vAlign w:val="center"/>
          </w:tcPr>
          <w:p w14:paraId="13D05B3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09" w:type="pct"/>
            <w:noWrap/>
            <w:vAlign w:val="center"/>
          </w:tcPr>
          <w:p w14:paraId="3B478D11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3" w:type="pct"/>
            <w:gridSpan w:val="3"/>
            <w:noWrap/>
            <w:vAlign w:val="center"/>
          </w:tcPr>
          <w:p w14:paraId="42FBA15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09" w:type="pct"/>
            <w:noWrap/>
            <w:vAlign w:val="center"/>
          </w:tcPr>
          <w:p w14:paraId="4A694A1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noWrap/>
            <w:vAlign w:val="center"/>
          </w:tcPr>
          <w:p w14:paraId="444D2DA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09" w:type="pct"/>
            <w:noWrap/>
            <w:vAlign w:val="center"/>
          </w:tcPr>
          <w:p w14:paraId="5FDC2CF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3" w:type="pct"/>
            <w:gridSpan w:val="3"/>
            <w:noWrap/>
            <w:vAlign w:val="center"/>
          </w:tcPr>
          <w:p w14:paraId="1CB5D16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09" w:type="pct"/>
            <w:noWrap/>
            <w:vAlign w:val="center"/>
          </w:tcPr>
          <w:p w14:paraId="062F35D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noWrap/>
            <w:vAlign w:val="center"/>
          </w:tcPr>
          <w:p w14:paraId="5C30146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09" w:type="pct"/>
            <w:noWrap/>
            <w:vAlign w:val="center"/>
          </w:tcPr>
          <w:p w14:paraId="3B8C655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vAlign w:val="center"/>
          </w:tcPr>
          <w:p w14:paraId="1418F9A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09" w:type="pct"/>
          </w:tcPr>
          <w:p w14:paraId="1D2F1C5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3" w:type="pct"/>
            <w:gridSpan w:val="4"/>
            <w:vAlign w:val="center"/>
          </w:tcPr>
          <w:p w14:paraId="336016A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09" w:type="pct"/>
          </w:tcPr>
          <w:p w14:paraId="085273C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3" w:type="pct"/>
            <w:gridSpan w:val="4"/>
            <w:vAlign w:val="center"/>
          </w:tcPr>
          <w:p w14:paraId="5E2FF14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09" w:type="pct"/>
          </w:tcPr>
          <w:p w14:paraId="7048312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103" w:type="pct"/>
            <w:textDirection w:val="btLr"/>
          </w:tcPr>
          <w:p w14:paraId="1C92380D" w14:textId="77777777" w:rsidR="004515F9" w:rsidRPr="006B3BDD" w:rsidRDefault="004515F9" w:rsidP="004515F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15F9" w:rsidRPr="006B3BDD" w14:paraId="69538174" w14:textId="77777777" w:rsidTr="00A8010E">
        <w:trPr>
          <w:cantSplit/>
          <w:jc w:val="center"/>
        </w:trPr>
        <w:tc>
          <w:tcPr>
            <w:tcW w:w="189" w:type="pct"/>
            <w:vMerge/>
            <w:textDirection w:val="btLr"/>
          </w:tcPr>
          <w:p w14:paraId="4AA308F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6B9C969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3" w:type="pct"/>
            <w:gridSpan w:val="43"/>
            <w:vAlign w:val="center"/>
          </w:tcPr>
          <w:p w14:paraId="714B1AE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Номера календарных недель</w:t>
            </w:r>
          </w:p>
        </w:tc>
      </w:tr>
      <w:tr w:rsidR="00345C3A" w:rsidRPr="006B3BDD" w14:paraId="72BF2C43" w14:textId="77777777" w:rsidTr="00A8010E">
        <w:trPr>
          <w:cantSplit/>
          <w:trHeight w:val="554"/>
          <w:jc w:val="center"/>
        </w:trPr>
        <w:tc>
          <w:tcPr>
            <w:tcW w:w="189" w:type="pct"/>
            <w:vMerge/>
            <w:textDirection w:val="btLr"/>
          </w:tcPr>
          <w:p w14:paraId="439A3D3F" w14:textId="77777777" w:rsidR="004515F9" w:rsidRPr="006B3BDD" w:rsidRDefault="004515F9" w:rsidP="00D94F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0F2C6844" w14:textId="77777777" w:rsidR="004515F9" w:rsidRPr="006B3BDD" w:rsidRDefault="004515F9" w:rsidP="00D94F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35A8AC08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7" w:type="pct"/>
            <w:textDirection w:val="btLr"/>
            <w:vAlign w:val="center"/>
          </w:tcPr>
          <w:p w14:paraId="22DC72A5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7" w:type="pct"/>
            <w:textDirection w:val="btLr"/>
            <w:vAlign w:val="center"/>
          </w:tcPr>
          <w:p w14:paraId="7E26DF35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7" w:type="pct"/>
            <w:textDirection w:val="btLr"/>
            <w:vAlign w:val="center"/>
          </w:tcPr>
          <w:p w14:paraId="344DE818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7" w:type="pct"/>
            <w:textDirection w:val="btLr"/>
            <w:vAlign w:val="center"/>
          </w:tcPr>
          <w:p w14:paraId="2BCDB3AA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7" w:type="pct"/>
            <w:textDirection w:val="btLr"/>
            <w:vAlign w:val="center"/>
          </w:tcPr>
          <w:p w14:paraId="0D725D86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7" w:type="pct"/>
            <w:textDirection w:val="btLr"/>
            <w:vAlign w:val="center"/>
          </w:tcPr>
          <w:p w14:paraId="777A8C35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3361C5BD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48EBC07F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1744A400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3F546200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8" w:type="pct"/>
            <w:textDirection w:val="btLr"/>
            <w:vAlign w:val="center"/>
          </w:tcPr>
          <w:p w14:paraId="23407736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7B2A2AF4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1BBED8C4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038E9014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0F39FD93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3EC1AD9F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272E6F99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F23">
              <w:rPr>
                <w:rFonts w:ascii="Times New Roman" w:hAnsi="Times New Roman"/>
                <w:bCs/>
                <w:sz w:val="20"/>
                <w:szCs w:val="20"/>
              </w:rPr>
              <w:t>53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3B7C1B52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2330F15B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27A7FE5C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72D5E224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12516D4D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58DADDF1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5F813E84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7C48313B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7895981F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1DF9C87D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128D1431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494C58CB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8" w:type="pct"/>
            <w:textDirection w:val="btLr"/>
            <w:vAlign w:val="center"/>
          </w:tcPr>
          <w:p w14:paraId="10F7380B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9" w:type="pct"/>
            <w:textDirection w:val="btLr"/>
            <w:vAlign w:val="center"/>
          </w:tcPr>
          <w:p w14:paraId="772DBEBB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3" w:type="pct"/>
            <w:textDirection w:val="btLr"/>
            <w:vAlign w:val="center"/>
          </w:tcPr>
          <w:p w14:paraId="30FB09BD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3" w:type="pct"/>
            <w:textDirection w:val="btLr"/>
            <w:vAlign w:val="center"/>
          </w:tcPr>
          <w:p w14:paraId="29B1709A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3" w:type="pct"/>
            <w:textDirection w:val="btLr"/>
            <w:vAlign w:val="center"/>
          </w:tcPr>
          <w:p w14:paraId="17398EBA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3" w:type="pct"/>
            <w:textDirection w:val="btLr"/>
            <w:vAlign w:val="center"/>
          </w:tcPr>
          <w:p w14:paraId="162533B0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9" w:type="pct"/>
            <w:textDirection w:val="btLr"/>
            <w:vAlign w:val="center"/>
          </w:tcPr>
          <w:p w14:paraId="2C3CB0AB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3" w:type="pct"/>
            <w:textDirection w:val="btLr"/>
            <w:vAlign w:val="center"/>
          </w:tcPr>
          <w:p w14:paraId="2F525FC5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3" w:type="pct"/>
            <w:textDirection w:val="btLr"/>
            <w:vAlign w:val="center"/>
          </w:tcPr>
          <w:p w14:paraId="0630E5A2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3" w:type="pct"/>
            <w:textDirection w:val="btLr"/>
            <w:vAlign w:val="center"/>
          </w:tcPr>
          <w:p w14:paraId="1CE61BE5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3" w:type="pct"/>
            <w:textDirection w:val="btLr"/>
            <w:vAlign w:val="center"/>
          </w:tcPr>
          <w:p w14:paraId="42C8E1D4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9" w:type="pct"/>
            <w:textDirection w:val="btLr"/>
            <w:vAlign w:val="center"/>
          </w:tcPr>
          <w:p w14:paraId="2F8C605A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3" w:type="pct"/>
            <w:textDirection w:val="btLr"/>
            <w:vAlign w:val="center"/>
          </w:tcPr>
          <w:p w14:paraId="37592A79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4515F9" w:rsidRPr="006B3BDD" w14:paraId="70CDF9E6" w14:textId="77777777" w:rsidTr="00A8010E">
        <w:trPr>
          <w:cantSplit/>
          <w:jc w:val="center"/>
        </w:trPr>
        <w:tc>
          <w:tcPr>
            <w:tcW w:w="189" w:type="pct"/>
            <w:vMerge/>
            <w:textDirection w:val="btLr"/>
          </w:tcPr>
          <w:p w14:paraId="2B11EB0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6972E3A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3" w:type="pct"/>
            <w:gridSpan w:val="43"/>
            <w:vAlign w:val="center"/>
          </w:tcPr>
          <w:p w14:paraId="7793812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 xml:space="preserve">Порядковые </w:t>
            </w:r>
            <w:proofErr w:type="gramStart"/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номера  недель</w:t>
            </w:r>
            <w:proofErr w:type="gramEnd"/>
            <w:r w:rsidRPr="006B3BDD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345C3A" w:rsidRPr="006B3BDD" w14:paraId="0E2DEC2D" w14:textId="77777777" w:rsidTr="00A8010E">
        <w:trPr>
          <w:cantSplit/>
          <w:trHeight w:val="367"/>
          <w:jc w:val="center"/>
        </w:trPr>
        <w:tc>
          <w:tcPr>
            <w:tcW w:w="189" w:type="pct"/>
            <w:vMerge/>
            <w:tcBorders>
              <w:bottom w:val="single" w:sz="4" w:space="0" w:color="auto"/>
            </w:tcBorders>
            <w:textDirection w:val="btLr"/>
          </w:tcPr>
          <w:p w14:paraId="28F8D2D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cBorders>
              <w:bottom w:val="single" w:sz="4" w:space="0" w:color="auto"/>
            </w:tcBorders>
            <w:textDirection w:val="btLr"/>
          </w:tcPr>
          <w:p w14:paraId="6CBD0CF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2BA76CE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51096F1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71F8E19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73F4065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73A454B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0253600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5397BB2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7EF342A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551B53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3AA2258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79873D8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textDirection w:val="btLr"/>
            <w:vAlign w:val="center"/>
          </w:tcPr>
          <w:p w14:paraId="545063C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B11576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35329D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3879F18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3932C31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6B744D4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67C4C46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02AE8A3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7CF8422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B0FCA6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07D4031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6B8876D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6D448B0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79971CF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353EB58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41C5C8E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BB8A10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50761D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1741411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textDirection w:val="btLr"/>
            <w:vAlign w:val="center"/>
          </w:tcPr>
          <w:p w14:paraId="3D6AA38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textDirection w:val="btLr"/>
            <w:vAlign w:val="center"/>
          </w:tcPr>
          <w:p w14:paraId="3F0FAD1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5770E0D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206D7D0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2361695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6B13814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textDirection w:val="btLr"/>
          </w:tcPr>
          <w:p w14:paraId="66545E7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4DB98A1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61F3ACC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5C3779D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574A5ED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textDirection w:val="btLr"/>
          </w:tcPr>
          <w:p w14:paraId="5B250BE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3745DCA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345C3A" w:rsidRPr="006B3BDD" w14:paraId="5829B80E" w14:textId="77777777" w:rsidTr="00A8010E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12CA2C1A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ОГСЭ.00</w:t>
            </w:r>
          </w:p>
          <w:p w14:paraId="710AAC4C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3BDD">
              <w:rPr>
                <w:rFonts w:ascii="Times New Roman" w:hAnsi="Times New Roman" w:cs="Times New Roman"/>
                <w:sz w:val="18"/>
                <w:szCs w:val="18"/>
              </w:rPr>
              <w:t>Цикл  ОГСЭ</w:t>
            </w:r>
            <w:proofErr w:type="gramEnd"/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180CB0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4FAC43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346033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FF6264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1274EB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C03323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1AA7E9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4C71E1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5D9BA1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CC4A92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F99D16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B03118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C4D31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CE3122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E3BC16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5783DF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0EE6F5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316BE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105C2A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50967E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4E487C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E38ACD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4B70A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C2D612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3F4EEA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73920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AB69DF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AD7E5A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791087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1FF635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D923EA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E7B05F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0A047C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FEE1A3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C70C56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D5153A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402DFF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D578C1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2A5CAA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D5D793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600CE9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802178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34D510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0FBC3C2C" w14:textId="77777777" w:rsidTr="00A8010E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5386D45D" w14:textId="77777777" w:rsidR="007E5D39" w:rsidRPr="002B1284" w:rsidRDefault="007E5D3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ОГСЭ.01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768DE779" w14:textId="77777777" w:rsidR="007E5D39" w:rsidRPr="007E5D39" w:rsidRDefault="007E5D39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Основы философии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CF5F82E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33ED3DA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C52358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8DD3684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9814D0E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075E987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68CB8E9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9E8674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F98F8BE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A8B5A60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170E68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2909D99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0FACD0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09936B9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0D55097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2819496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02E0F44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20C7634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1F5BD9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1334B9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DA9373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8575F05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E51E28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C2A81E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B85A97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784EEF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1791F3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B016BE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65379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13570B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2FF0A6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D3FD1BD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5E06EB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63C353F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D37D7D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8208D0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198FCAF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522BFB5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1215F70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8573FFA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63E3011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AC6B246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B206D0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6FAAA03B" w14:textId="77777777" w:rsidTr="00A8010E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435D18F5" w14:textId="77777777" w:rsidR="007E5D39" w:rsidRPr="002B1284" w:rsidRDefault="007E5D3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ОГСЭ.02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659358F3" w14:textId="77777777" w:rsidR="007E5D39" w:rsidRPr="007E5D39" w:rsidRDefault="007E5D39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История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0C85C55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18B24F7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215C36A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7F68F61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8E74153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AC1D2C3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8BF52DE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EDAC1D2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94A97D1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DAEF096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B508528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B112121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B30C168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878AB7E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857CC3A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B42A38A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688B024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4DA01B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816D06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2407651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E07D413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D5F9DCA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83533C3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C0F9076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C25E9CB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86CC04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F4D82E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BA4B742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9172DC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944EE9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482A80B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37591E0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06A1D28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1ED7F1D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F3277D7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E2C5A0E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687BB1C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021C391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A585376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986C224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1D2A49E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901E418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982405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10F65928" w14:textId="77777777" w:rsidTr="00A8010E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7FD1F2E0" w14:textId="77777777" w:rsidR="007E5D39" w:rsidRPr="002B1284" w:rsidRDefault="007E5D3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ОГСЭ.03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345F7223" w14:textId="77777777" w:rsidR="007E5D39" w:rsidRPr="007E5D39" w:rsidRDefault="007E5D39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Иностранный язык в профессиональной деятельности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CAA7ECF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3CF99B9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E4935D6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9A30E3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F65F62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5A20925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445A064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E26EEE7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6A7CDD6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E90743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6C83EC7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B1CFA16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1B2F4C3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9649D5B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3F56E98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9A0A272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284D878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D711A08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0085B8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A16A209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15303F8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8CC0CA0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70D0D33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AC0246A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841A38B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92BC557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F3E7D22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B537C16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CCC1FD9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DEEA916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7D9A880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74222BE9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5DFB7BC2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13C7B3E5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6F4D19AD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7BDEF89B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33F44EC4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3E7E83CE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6933E12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9C0EFEA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9C0A066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DD65255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214239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6E95CF5B" w14:textId="77777777" w:rsidTr="00A8010E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55C6FBD7" w14:textId="77777777" w:rsidR="007E5D39" w:rsidRPr="002B1284" w:rsidRDefault="007E5D3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ОГСЭ.04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4DB85CAB" w14:textId="77777777" w:rsidR="007E5D39" w:rsidRPr="007E5D39" w:rsidRDefault="007E5D39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4C7E5B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3C5406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1457B59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199F8F3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AF0403E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DDD6CAE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29F271A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EABECC1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4A69FE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7520BA9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1960D97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494205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1AA66B4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132D5D6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64279C3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F4613F7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E78DAA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D69E0B6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DE72FF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DEE620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D345626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BD9F04F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2E4CDF5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EBDFFE0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A0E2657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BE1BC02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DF681DA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4E05BF7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E34EF6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FD1A9C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96BCD5A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47B1D228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0BD827EB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7E801E9C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14234860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289C4E89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0F7DB870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65194BEB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6826F29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4EF23E1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5403A1F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C026067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38F82E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11ADAD85" w14:textId="77777777" w:rsidTr="00A8010E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0440BD50" w14:textId="77777777" w:rsidR="007E5D39" w:rsidRPr="002B1284" w:rsidRDefault="007E5D3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42AB653A" w14:textId="77777777" w:rsidR="007E5D39" w:rsidRPr="007E5D39" w:rsidRDefault="007E5D39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Психология общения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45740A1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257432B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8B8AAE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F822BE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FDBF72A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4A5FEF7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F333B8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804053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230A186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B13E6A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B42CD9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B293E1F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8411B6E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C621A7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05E394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F86B6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3DF318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0A37F90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6198B8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A2CB53E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031E2AB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4D1771E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2D367D4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343171E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FDAB157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3D22F78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173F8C4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91B5FE1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A3A0B0F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FC733D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81D70F7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0C8378BE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2ABBCFAA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021A80E8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4DCFF715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3E46C051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3B4CAC2F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077648DD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FD60C31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19E9FB3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D615F15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B89864B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5F1A0AC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3A" w:rsidRPr="004515F9" w14:paraId="5BE0C2F5" w14:textId="77777777" w:rsidTr="00A8010E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4EE68249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ЕН.00</w:t>
            </w:r>
          </w:p>
          <w:p w14:paraId="7C21027B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Математический и общий естественнонаучный цикл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969325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3BC8DE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39D3C3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21B437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AF855B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3FD48B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6DC4CC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C7A717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060CAA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C4A9D3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57E243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33F442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D25F8D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4C808D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90773B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DF0523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78EA3B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62B122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64FD6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59FC9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3CBC5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61172D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6FDF9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E1D89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3EAA7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1E650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315C60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5B05A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F5F02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0BD3E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5CC16E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198B18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DE842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8814B7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384ED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235AD0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03BC95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A8331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BC454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4BAABD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85FBC2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BC2555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9520D9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5EA43751" w14:textId="77777777" w:rsidTr="00A8010E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58A40E23" w14:textId="77777777" w:rsidR="004515F9" w:rsidRPr="002B1284" w:rsidRDefault="004515F9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ЕН.01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28BF4C74" w14:textId="77777777" w:rsidR="004515F9" w:rsidRPr="002B1284" w:rsidRDefault="004515F9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DE4BBA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AFFFAB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943154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D941ED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6709E2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96F71B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36B556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7B7051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34A11B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B95E68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0B9B57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F7380B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D1D578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9B2A8B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60008F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A64CF5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871F2E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6803C4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95E1C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104B6D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CE80F1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D97677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468AA4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E59372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A62A2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4AB5F6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78A2D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80C5F4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DAF4D8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93F0D9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2FA0F6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E2D0A2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0EB553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F30A06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7867A9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D18DCE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DE0382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DD80C8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464C23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87BED3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548D93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6C0B75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A475C1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48CF68FE" w14:textId="77777777" w:rsidTr="00A8010E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5CEB0646" w14:textId="77777777" w:rsidR="004515F9" w:rsidRPr="002B1284" w:rsidRDefault="004515F9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ЕН.02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3F5CA231" w14:textId="77777777" w:rsidR="004515F9" w:rsidRPr="002B1284" w:rsidRDefault="007E5D39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Экологические основы природопользования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FC707D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183CAD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809AC3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6209B9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BFEA38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2D3AB6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D62C3C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0FDF98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A5A34C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1A707B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FDEC58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04C96A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53D1B0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442AD8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D076FD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15AE24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6A8713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70C7BF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FC678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1D8EA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F73F6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247B02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3E87D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ED0BE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EE98D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6AA74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2A1397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25A9A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EA19F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F3492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04B873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C8EF54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63F29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5E703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047E6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72B9C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54E824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FE9B0D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32256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5D1156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2F643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225651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FA49AB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3A" w:rsidRPr="004515F9" w14:paraId="150B7C7E" w14:textId="77777777" w:rsidTr="00A8010E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57FBB94E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ОП.00</w:t>
            </w:r>
          </w:p>
          <w:p w14:paraId="6F00C7CA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BFD842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7C371B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FEE06A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982A6C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4445C1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D8E6CC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BEFB02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545F2A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779ED5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B922CA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1C879B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2F1E9A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9D576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02FCD6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4E8F73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85FBA6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B8037E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0ED4AE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5F12F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C66D35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FC75D8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E5B7CC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6CEA06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FEB8B0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A411A4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9AF3E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98CEA3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E03453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E83DA2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55BFD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BADB6F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250A7A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B3C728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90396F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9C3525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53B319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AEB5BF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2338C8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EA2548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490CDA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22F468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AB0A8D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64A221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50952D2C" w14:textId="77777777" w:rsidTr="00A8010E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74B3AC09" w14:textId="77777777" w:rsidR="00345C3A" w:rsidRPr="002B1284" w:rsidRDefault="00345C3A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ОП.01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2BDBD34D" w14:textId="77777777" w:rsidR="00345C3A" w:rsidRPr="00345C3A" w:rsidRDefault="00345C3A" w:rsidP="00345C3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Экономика организации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B45F888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65C3ECA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BE1ACDE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BB1802F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38F8C7A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50CF279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CBED0BD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F5AD920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B485AC4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1CF0F9C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F9697A2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F43F206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CA8B7A8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F9A7C07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494E3C6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EF2E47E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7348D24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6176FFA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2F91C1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7F75AF9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769F5B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7039570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F88D97B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00C1DD4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BE0EED5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F3750A6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81DCDBD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A6AB8E8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B446FD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B82DFCB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6D06F67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54E713F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D5B6BE2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7468973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8140480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2FD88ED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37AD18D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9C5E5D1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80E435E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63B28B8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695DDD4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E6BF6B0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E3B4A1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622A39ED" w14:textId="77777777" w:rsidTr="00A8010E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05F2E307" w14:textId="77777777" w:rsidR="00345C3A" w:rsidRPr="002B1284" w:rsidRDefault="00345C3A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ОП.02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51FC488D" w14:textId="77777777" w:rsidR="00345C3A" w:rsidRPr="00345C3A" w:rsidRDefault="00345C3A" w:rsidP="00345C3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Финансы, денежное обращение и кредит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6782E3A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B923B37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3F68626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385191F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421B8BD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CB91BE1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46F4BD2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CBCA34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BD0115C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836F652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F94AA6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55988E2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6E515C0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D8043CF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CB64CF8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B387BC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6AEF45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369F7D8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55E1C7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0C34DA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F861E7D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74C64B2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8BFDED9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3D51109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FFB56D2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83E73E1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EF0646A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7492302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BD0B7CD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1281687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9F517FA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0AA5B0FC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11835AE3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774277CD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4BFADC4C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71E22DF1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0D096AB1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3D4ED0C2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3AB6EC2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C4B882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FE71743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F743C7C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411E0A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554393E3" w14:textId="77777777" w:rsidTr="00A8010E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08FD2034" w14:textId="77777777" w:rsidR="00345C3A" w:rsidRPr="002B1284" w:rsidRDefault="00345C3A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ОП.03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71C91BF7" w14:textId="77777777" w:rsidR="00345C3A" w:rsidRPr="00345C3A" w:rsidRDefault="00345C3A" w:rsidP="00345C3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Налоги и налогообложение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B42D1F5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D7D8E5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4C9FCB1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3EFD36A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28E5D6D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AA30939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BA59564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A60F45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489C335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412A4CA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A48BFBD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3F06DEF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9B62D1C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CED695B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AEFAE42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7FD10E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27DB87F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C1BA66B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CC3F3F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5A32EB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0436890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50F267E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14482DF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C5D6958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69F47FC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799617E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23DFB88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EE78BA9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3E5CAE2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1A4F692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094414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32989BDB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239FE558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482E3111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2F1D39AF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0F3AC69E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5CE25F48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36E3CB9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1C70CD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206261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6B1161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886B6E3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231E05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6F20FD07" w14:textId="77777777" w:rsidTr="00A8010E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1C8D3ECA" w14:textId="77777777" w:rsidR="00345C3A" w:rsidRPr="002B1284" w:rsidRDefault="00345C3A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ОП.04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71AE7E42" w14:textId="77777777" w:rsidR="00345C3A" w:rsidRPr="00345C3A" w:rsidRDefault="00345C3A" w:rsidP="00345C3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Основы бухгалтерского учета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E2E90A1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B6F44A1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6A8D405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5DA7D4A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A053F9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664AD0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F4E3849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6D22D7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8266207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38B8ACD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B588F4C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F7E329F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768D9B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C747CFF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BEC1BBA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BF0874A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582D7C1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79BF7F5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843AC2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CF0CA0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24428B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019C868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2A058F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243F9A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A8CC11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A968D8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827D095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799AC0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32A18D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6C63FA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C447224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8DBC6E3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69DD63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5F0086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1A3DB30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61C975B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1E74C82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6EF7E3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287F15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1A00446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D0C6E3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E6ABF58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03B5462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1267E654" w14:textId="77777777" w:rsidTr="00A8010E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5F97F60B" w14:textId="77777777" w:rsidR="00345C3A" w:rsidRPr="002B1284" w:rsidRDefault="00345C3A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ОП.05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63C6F19D" w14:textId="77777777" w:rsidR="00345C3A" w:rsidRPr="00345C3A" w:rsidRDefault="00345C3A" w:rsidP="00345C3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Аудит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2300A45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806EB08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C73764F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48E9DD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E497B80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4139ACB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F26278C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5C822D7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9ED6B0D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430762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231013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D07A4F8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95094B7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65FA0F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A36F986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A0F6EFB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D21833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9B32A92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75045F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935887B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5C19399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E484845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6096A4A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23F6FF2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6B699AB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631E740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3814994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1F0AFF8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99BAAF0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3F99E1E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A33B21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C436030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FCDF0BE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A99AB06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442E4B8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4D0AAA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79EC87D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7E4E1C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58754D3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CDF586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50EB79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E6659F8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967734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38BFD12E" w14:textId="77777777" w:rsidTr="00A8010E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36FBCF3A" w14:textId="77777777" w:rsidR="00345C3A" w:rsidRPr="002B1284" w:rsidRDefault="00345C3A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ОП.06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7549AC13" w14:textId="77777777" w:rsidR="00345C3A" w:rsidRPr="00345C3A" w:rsidRDefault="00345C3A" w:rsidP="00345C3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Документационное обеспечение управления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65B4419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6503BD7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F1468E5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D08DF19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863ADFC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3163F3C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784E4D2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04B283B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E530E0A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34E6EBA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2FA964E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2652C24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E5B39F2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CCABCB9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8B6EDCF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CCDE78E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23905C2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09EAEC8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A3F731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4EBFAE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1C6ED9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4D55640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5A7972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F1B3A0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84D738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414DDD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A552547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83D05D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DD42C6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57683E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946E2D9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F796DE1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07942C9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03B7AA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4A9D9C2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313ED73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E8925ED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80C413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EED19C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EC3D2A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F358E3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FA5D434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CAC3A0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3A" w:rsidRPr="004515F9" w14:paraId="6F43140F" w14:textId="77777777" w:rsidTr="00A8010E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31C89586" w14:textId="77777777" w:rsidR="00345C3A" w:rsidRPr="002B1284" w:rsidRDefault="00345C3A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ОП.07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771CF7EA" w14:textId="77777777" w:rsidR="00345C3A" w:rsidRPr="00345C3A" w:rsidRDefault="00345C3A" w:rsidP="00345C3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Основы предпринимательской деятельности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D5FBBBA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CB1A1D1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599A132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1C9E5F1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986FBCF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A7702F4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2B9117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0DF3534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08F038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7F4767F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872E48B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AB66C61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368B4CF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2ED2E70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01B2BDE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D6ED1CC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734A09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4EC2DB0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A17A7F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4E557DE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68B18C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4700FCB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A1AA09B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A904D8C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CFBDBC9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52B856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1A8F8DD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A5FFE38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FA86C34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B4BFA22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CC7ABEB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31B0760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EF6BFC6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B27D6DC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26A9E25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F41E4AE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DEECEFC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878957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ACA8BE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D26E91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0E89FF2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74CD6B6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D5EF1E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3A" w:rsidRPr="004515F9" w14:paraId="1EEC13B4" w14:textId="77777777" w:rsidTr="00A8010E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7B656C32" w14:textId="77777777" w:rsidR="00345C3A" w:rsidRPr="002B1284" w:rsidRDefault="00345C3A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ОП.08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7CF4B7F7" w14:textId="77777777" w:rsidR="00345C3A" w:rsidRPr="00345C3A" w:rsidRDefault="00345C3A" w:rsidP="00345C3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Информационные технологии в профессиональной деятельности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3427E08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8E9EA20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0C792B7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35415BB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BD25098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E6ABC41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FC503D2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43072F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1B677B8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01BA476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F811BCF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7149EFB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23C14D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BB70B4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4DF790A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C3351B1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7D1E412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A274841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0BA48D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9B4A53E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2340447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094FFF1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F2BACF8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9979FED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8DF2E6C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504D196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4E90DA2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BBCC4CA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3D6310E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B24BE5A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BA75B7D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E6D8741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AEA8EF9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37BAF70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B063261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7C79325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E64DF76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EDD96B9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5EBFD6A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65ACEB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CA76BF1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DE4DBB5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CDA2D1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1FE16629" w14:textId="77777777" w:rsidTr="00A8010E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61BCA9D2" w14:textId="77777777" w:rsidR="00345C3A" w:rsidRPr="002B1284" w:rsidRDefault="00345C3A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ОП.09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1DCBB76E" w14:textId="77777777" w:rsidR="00345C3A" w:rsidRPr="00345C3A" w:rsidRDefault="00345C3A" w:rsidP="00345C3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Безопасность жизнедеятельности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B48BE25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0B35A59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B9DD80F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176751E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877C62F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5FABB15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EE815CF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8995F5F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EEC89B1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36B1E65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F79F364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47B0FFB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020E30E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8B365E1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55841C2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5DF5ADD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4AD8A49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09EB64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C2F478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929680C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4898700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B0CE164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82FA3BA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6A8EDB6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9B44278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366F041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F1BAE6C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3FF6A0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892A378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C961D24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5E8D328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2FF980A5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11C90EFD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6950B99A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58ED43E7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152D188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013D155E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1F696B27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406CE5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9E553D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38BE4B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0E91D20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0F1690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4B3AC796" w14:textId="77777777" w:rsidTr="00A8010E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2518F030" w14:textId="77777777" w:rsidR="00345C3A" w:rsidRPr="002B1284" w:rsidRDefault="00345C3A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ОП.10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48C32B3E" w14:textId="77777777" w:rsidR="00345C3A" w:rsidRPr="00345C3A" w:rsidRDefault="00345C3A" w:rsidP="00345C3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Бережливое производство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25EC025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7FDFE06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606D099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E7D52B1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8DA280A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43EFC60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F64A23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2AF68A0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E4DA3C1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39016F5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9CD6196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7259440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7B55682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2C48B58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922B22A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19F78F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3AFDFE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02ED955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54667A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0EC0C92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AAB03FF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DC52801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F9C6417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DB882E6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A828267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BD182E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F96ED4B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C1A443D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6B8CADF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A4BD0BD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993A2B9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6FD678A8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11DFC2FD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5048246C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7AAA2C21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6D6BF994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62528BE3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13CD7DAD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D5B1323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9FA15E2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A2655B8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BB34CC9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9585CC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3A" w:rsidRPr="004515F9" w14:paraId="604E8EA4" w14:textId="77777777" w:rsidTr="00A8010E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2907B596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П.00</w:t>
            </w:r>
          </w:p>
          <w:p w14:paraId="27CE0B25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68E412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A65CC7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E6272A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1D681E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D42957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E6DF86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BDFB4B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2522A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BAF4DC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471DA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49C4D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711744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3A596A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91C25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D846A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1AB15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10F24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42C3C3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0E74A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9D00E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37A10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828D1C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05538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633D4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32028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984D3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0D6EBB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1E39F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A30BE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0B8B7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9F2D83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45E348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1160B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EB7AE6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ABB86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CD5C3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E56C6C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14874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957C9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DA6F2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E5DB2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C15D17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C11C20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3A" w:rsidRPr="004515F9" w14:paraId="474E8B58" w14:textId="77777777" w:rsidTr="00A8010E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40C31793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ПМ.00</w:t>
            </w:r>
          </w:p>
          <w:p w14:paraId="176C2EC2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C4A7F7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1092B3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7CC745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99700E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10A373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FF62E8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262AA5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2D63C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E5AC97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EF250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6C7F1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D5497B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14DBCD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538BF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2DF56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2D16E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D3D69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1DCF7D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1CAC6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0FA9B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EEB35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F62CC9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50DC8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2A29E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962F2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9ABEE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C9AB3C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EFCFE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07BF5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45229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74C992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09B492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521F8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99161E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964BFA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19CF2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E2DB2D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328C2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037171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7DE1A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44615F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FC56E3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22D4E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3A" w:rsidRPr="004515F9" w14:paraId="630E2DE8" w14:textId="77777777" w:rsidTr="00A8010E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2B44784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CC5FB7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24C609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72162D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6D95C2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BB0DE5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B4DB25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EBEFF6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58154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E3584B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300E6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A4932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0AE18E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1FF53A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39FF4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03CC3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BE507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20DFA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B3028D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9C660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803CA4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474D40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0F7B5A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A01046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4131F3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CA0559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E017EC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A69F6E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E31EED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CA539D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9A82DA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3EBCC3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8051E9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7732F7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8F0D34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9E7207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2D559D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DE5249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AB97C4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E10B2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75B7D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19FFA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F70A57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89C31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7D838140" w14:textId="77777777" w:rsidTr="00A8010E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3204147E" w14:textId="77777777" w:rsidR="007E5D39" w:rsidRPr="002B1284" w:rsidRDefault="007E5D3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МДК.01.01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6192FF3C" w14:textId="77777777" w:rsidR="007E5D39" w:rsidRPr="00345C3A" w:rsidRDefault="00345C3A" w:rsidP="00345C3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Практические основы бухгалтерского учета активов организации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F569C5A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8B916B1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FA850A8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72AF407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5E096D2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406CDCF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41237A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EE812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DDE5DF6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C76C34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8EC575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F39E6AE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B537E80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28AD72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92CA0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5E342F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04B248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A3871B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70239F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3135AEF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8946A4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0BEDFE4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5A01873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9D6DFD3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35578A5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102275B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AACD0F4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2D92D6E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0B0BA7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6EF2BF8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076ABE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43AE6CFA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15979069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28BBA99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5827118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839AD1E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47B31411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3C15A48C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5565691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43CBFE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F5CEE0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40E4E1B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D71668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3A" w:rsidRPr="004515F9" w14:paraId="219910F0" w14:textId="77777777" w:rsidTr="00A8010E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39025C8D" w14:textId="77777777" w:rsidR="004515F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П.01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AA5611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589ACD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DB8312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E43AEB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591953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D17364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E8B0C7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6987E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68E45A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13417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C2F00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D803F0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BFE9F4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310EF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178E4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B9A89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84585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63D7B4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B07C0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9251B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56808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98E603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0ED4C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05E79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91FA5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3D08A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E82295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77CDE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223F8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ECE60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840A6C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34B082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08443D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2B652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D3442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EB847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1455DF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33728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39BD60B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3309E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0F546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D25044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022C98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3A" w:rsidRPr="004515F9" w14:paraId="430E40F1" w14:textId="77777777" w:rsidTr="00A8010E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082B8E13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9F61BF0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19A8008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F2E956F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927BE0F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4B30D28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40C8ADB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037A66F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F8D6FA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25C08F7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D0C4E4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1E64E1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410BD91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1453580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223076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AA0B37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7D14F1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996B32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CB22A90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17C881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73CFCF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F814F6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E48F643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1C3A76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FB9DB5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DDDE40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A4319E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8103152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40F61A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2DF8B8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AB8A4E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4E5A3EE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8CEDA3F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97753C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7794A2C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1F6FD8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812A6F5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E9BD7A7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ACE28F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27C46F8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4BB425A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EED619F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3C6E2F6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FDB4CE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3A" w:rsidRPr="004515F9" w14:paraId="6E86E7B2" w14:textId="77777777" w:rsidTr="00A8010E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14DE2C0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A4ADCA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4FFFF0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BE6D1B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108E34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D02F2C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529998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7F3E85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2668E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393C22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8B663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DC6FD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FBA953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3FC501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98DFF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D4D24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930B6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29B3D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5E5A3F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CEFDA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E7181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92F07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C1F9FC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409FF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4542C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1EF4A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9B8A6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219309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69D9E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D99D4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74954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48F736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E4AE94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E4C8E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5FBF38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DBB338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B48A9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634FCA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9CD3E9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E6785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A2E9B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1ECB1A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067350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6A994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3A" w:rsidRPr="004515F9" w14:paraId="0D5B5107" w14:textId="77777777" w:rsidTr="00A8010E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48738CA0" w14:textId="77777777" w:rsidR="00345C3A" w:rsidRPr="002B1284" w:rsidRDefault="00345C3A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МДК.02.01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13E6C4CC" w14:textId="77777777" w:rsidR="00345C3A" w:rsidRPr="00345C3A" w:rsidRDefault="00345C3A" w:rsidP="00345C3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Практические основы бухгалтерского учета источников формирования активов организации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7188474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29E0E6A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49BBBCC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58038EF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314E8AA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42E924E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9AF9E4A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5862B6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6CFB430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4067A1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D495A8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47E25C6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67BEB4E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FEE907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3E7547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26066D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D1511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12018B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6059DA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63DD54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2ED740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0049647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060E8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67A6F0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7BF585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86A8DD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408ECF1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76BE67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7361FD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830864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DE5CA3B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38C147A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FFA3409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AAFB16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66F4F36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3EAAC0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A29634F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D3CC8D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5B2AEA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8A5037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341577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62834A6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F78838B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3A" w:rsidRPr="004515F9" w14:paraId="158FC412" w14:textId="77777777" w:rsidTr="00A8010E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034031BE" w14:textId="77777777" w:rsidR="00345C3A" w:rsidRPr="002B1284" w:rsidRDefault="00345C3A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МДК.02.0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50C10257" w14:textId="77777777" w:rsidR="00345C3A" w:rsidRPr="00345C3A" w:rsidRDefault="00345C3A" w:rsidP="00345C3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Бухгалтерская технология проведения и оформления инвентаризации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783A5EB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080D87A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9FD8B5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ED6C22C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FE3F5B7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7563E54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2A1F5FB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667361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76517DF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51925E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68D726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1128CB8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FAD465C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7125A4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BDE5D6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2713BE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2D210F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C5A2FC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E73A95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BF51F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B7BFBB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D432480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DC2BD9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8B0C81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6BA7A0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0A7B25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F2301FF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107F6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F3B43B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562F45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160635F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9D136A4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A29E043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8D240A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8AC41DD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6797E5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83B1984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E4E90F4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1BBCBB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E240E7A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4C2F2A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DBA5E16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B84731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3A" w:rsidRPr="004515F9" w14:paraId="74661B22" w14:textId="77777777" w:rsidTr="00A8010E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  <w:vAlign w:val="center"/>
          </w:tcPr>
          <w:p w14:paraId="4761B2E5" w14:textId="77777777" w:rsidR="007E5D39" w:rsidRPr="007E5D39" w:rsidRDefault="007E5D39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A18C932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3EB3A02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21D5D6F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B9624CB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A0E65C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5642C16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EFC0DD3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AB3C94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23FED62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82867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6E6AF7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A0A5261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9074C79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0D93C1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EA05C5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EC01F4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13A7A3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512E252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812FE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1812D3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971B4B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CFEEE2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041DC5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F6FE36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8329F7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EDEC75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D950491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DD1422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5A0D94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C7CD91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526159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117C4A9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7E049B4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787514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2304F50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5FA21B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9DAAAF7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DDB8AD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026A63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B831E0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15E5D61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C312795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4C854B2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3A" w:rsidRPr="004515F9" w14:paraId="56ED7359" w14:textId="77777777" w:rsidTr="00A8010E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0C2BEBD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C02DCE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4E0C52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DF78CE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CE66FA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F56812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4A4CDE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17C7ED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1A1EF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5220FE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C87FD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DCFEB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D23D73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304500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7F819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9BAEF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94E2A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C8B44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CB7FE4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A39DE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ED56C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27AC9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D143C6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5EDDD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715C7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F444F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07E4D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CE3161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D4939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2E796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F3EF5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23263D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22C99D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4161D6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71D11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6FBB7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578C3F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501AEF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A33A2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CFC1D3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EF91EB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61D4A7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CBEC9B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E4D4F7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3A" w:rsidRPr="004515F9" w14:paraId="181AC572" w14:textId="77777777" w:rsidTr="00A8010E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6E6EFA3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282FF5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68B100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FF227A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7E7B5A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F30202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44F691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58066A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EF352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8D768F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E1D9D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6EE35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A14A9C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5C2B02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EBC49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E1D68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F0EF8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222E7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D5D60F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5D1C5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14720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6709C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BEFCB1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4F5ED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F53E8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6BDF1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5B25D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BC8705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89B5F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164C6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7CC69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4DB157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3D2B60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59D9E1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AC745C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CDBB1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8E3CB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FBCF60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F373C7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51682F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ABBF6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DAEC0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79D639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C0287A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3A" w:rsidRPr="004515F9" w14:paraId="1D99500A" w14:textId="77777777" w:rsidTr="00A8010E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56156D98" w14:textId="77777777" w:rsidR="00397810" w:rsidRPr="002B1284" w:rsidRDefault="00397810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МДК.03.01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0F1A4F7E" w14:textId="77777777" w:rsidR="00397810" w:rsidRPr="00345C3A" w:rsidRDefault="00345C3A" w:rsidP="00345C3A">
            <w:pPr>
              <w:jc w:val="center"/>
              <w:rPr>
                <w:sz w:val="14"/>
                <w:szCs w:val="14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Организация расчетов с бюджетом и внебюджетными фондами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F683E21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D248261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CAAAFF5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B2D395A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0FDE206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6D4E017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FA59902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EBECF2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BEDC646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DC3469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D376D7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082CFA7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5650054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CA5502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2BF3F0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39F93B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1B2B5E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45BAB4F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C7E0C5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06D523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2B6506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6CF71B1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497D54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59B3D0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542A86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F0291A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4659CCA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3CE320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E21220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DE24C0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B34AC65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EC685F1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0D5415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5F61D2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38BE56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8EAB0CD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E8D6DDA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BC4C0B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BE019C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0509FAF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00AA02B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2AF4FD1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A95BDA6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3A" w:rsidRPr="004515F9" w14:paraId="18E129A5" w14:textId="77777777" w:rsidTr="00A8010E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  <w:vAlign w:val="center"/>
          </w:tcPr>
          <w:p w14:paraId="1DA05518" w14:textId="77777777" w:rsidR="007E5D39" w:rsidRPr="007E5D39" w:rsidRDefault="007E5D39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AED3BCF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A1C2F9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65B9BCF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375451F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4E95F7A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8007B0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57D7040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480883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E7B6B72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D5D6C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9E168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0D3A273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20BC1F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1DC0D5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7B6E83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4B8E33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9B28FA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67FA841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66B09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923932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A91BE9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6A0B74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A4CFE7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C89CF9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3ABDF2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95BD51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58C7C15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80F92F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E46BD1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0938C6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5D3C38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8018D81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E9E57D1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9BD17A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3C02C62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E737735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EB0EA4B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419285E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2E9849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A94DEFF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3B9224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46216B7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0E47B2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3A" w:rsidRPr="004515F9" w14:paraId="2A47FF79" w14:textId="77777777" w:rsidTr="00A8010E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1107585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1D4BA5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8FCEF4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A732FB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FFA1B3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8F27BA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97F50E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44F521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0DCBB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64E347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40214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49B5C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ACE647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AF1CBC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2460B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A0611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B9AA2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C1DBF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B1F2F0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5BD2C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B298E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9FAF2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20E521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7012C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8C13C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DFDD2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34513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D1DD88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0933A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102BE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70C4F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93FEF6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4CEF49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8A1FF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F9422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06B18C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A2388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55F494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8B893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1B6A4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5C81BB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DB84E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88795A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85C0F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3A" w:rsidRPr="004515F9" w14:paraId="2E8815A6" w14:textId="77777777" w:rsidTr="00A8010E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27208C9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6BE493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D0B539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693944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6AD98A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CC6257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8984E8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609540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EE9793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DDC29B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23A340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DEB518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7A479F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BE8009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6AED4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71EA46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D94C50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57625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664009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78678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729178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78CD1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B60E1E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EC6CF7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C1176F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50EF70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A27415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F01E42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69A34D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4EAB87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BB346E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7B4FDE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57DD19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6DEC17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AB08E7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256CA9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6A6EEC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D222B2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2DEEE4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D681BF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E04D9F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B29FA3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4721AD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87D007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3D6A856A" w14:textId="77777777" w:rsidTr="00A8010E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35B3462A" w14:textId="77777777" w:rsidR="00A8010E" w:rsidRPr="002B1284" w:rsidRDefault="00A8010E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МДК.04.01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39979053" w14:textId="77777777" w:rsidR="00A8010E" w:rsidRPr="00A8010E" w:rsidRDefault="00A8010E" w:rsidP="00A8010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8010E">
              <w:rPr>
                <w:rFonts w:ascii="Times New Roman" w:hAnsi="Times New Roman" w:cs="Times New Roman"/>
                <w:sz w:val="12"/>
                <w:szCs w:val="12"/>
              </w:rPr>
              <w:t>Технология составления бухгалтерской отчетности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6889C8B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1EA328C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0A20B96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3A35474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BEBD39C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121F00D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E02D72D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059286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6D2CDFF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359161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172163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C68A336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54A3D10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155E9C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DB71AB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A495A6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0DC3B1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3193498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037626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4D85BDC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B48C868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23D348A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1158E96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30C0562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3741DD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5E69D25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B275075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E46854D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274AAEC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0CDF24E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7D57A9F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3CDE8E7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D6C8FCD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8D599EB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57E9C2C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53A089F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E697DED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010AF7C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B28FF57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ED87788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16E8ED3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969F623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149379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3CA2CDFB" w14:textId="77777777" w:rsidTr="00A8010E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3A8D021C" w14:textId="77777777" w:rsidR="00A8010E" w:rsidRPr="002B1284" w:rsidRDefault="00A8010E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МДК.04.0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4E96B467" w14:textId="77777777" w:rsidR="00A8010E" w:rsidRPr="00A8010E" w:rsidRDefault="00A8010E" w:rsidP="00A8010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8010E">
              <w:rPr>
                <w:rFonts w:ascii="Times New Roman" w:hAnsi="Times New Roman" w:cs="Times New Roman"/>
                <w:sz w:val="12"/>
                <w:szCs w:val="12"/>
              </w:rPr>
              <w:t>Основы анализа бухгалтерской отчетности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693B128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B0007EC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B3CD201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7517882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B88EEB7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F3AB401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A1855D1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A10964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6F232B2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8FA9C3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70622E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0732500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C5F43DE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BB97CD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BB92ED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0066E3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77F5AB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6188DD8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066086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AB1D257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2DF2F64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729FCB8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0D1268B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2C0542D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76A063B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97DF501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02CECAC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6805CFF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7C8CA9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2D0A0F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8E7B30D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BCCA5C9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500BC01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8393DBE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7027185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3C9F0CF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527E17B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60212F0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89D4034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3B4DB84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C561B83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E6A5226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FDE424F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3A" w:rsidRPr="004515F9" w14:paraId="041D4221" w14:textId="77777777" w:rsidTr="00A8010E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4CC4E4A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8E3">
              <w:rPr>
                <w:rFonts w:ascii="Times New Roman" w:hAnsi="Times New Roman" w:cs="Times New Roman"/>
                <w:sz w:val="20"/>
                <w:szCs w:val="20"/>
              </w:rPr>
              <w:t>УП. 04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883FB8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A54903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92CFCE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DEECD8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D4ED8C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4DF415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3DB0B9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5856E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90BAF5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52965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5F4E1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242CBA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78C7C1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81932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F7820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453E1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6B942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71F84F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3DE28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28689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40C24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869960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AC5C0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539D8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CF699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11762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AEEA2E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EBCDC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43550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224E7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D29833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C9CFB6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66620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CBBA2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B13DB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7995D4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19BADA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60CE9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E2F75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6376EB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79F3F9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35861C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ABA67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3A" w:rsidRPr="004515F9" w14:paraId="788F9602" w14:textId="77777777" w:rsidTr="00A8010E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717E8FE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F6284C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18D933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F54E67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71B36E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A153E0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BF9D97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B1900F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4740A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D8710B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9A21F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15CB8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C2D1EB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9FFCF7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C7A32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CB30F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21474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B7107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1001B4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23F99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2A0A0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CFFDB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4455ED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539C7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A67CE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13D8C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6F4EB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92C6E6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94DCD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E8A8A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9BD1C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5CAE24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358BAA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FD7D4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0BCA44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FF6FF5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AEE51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D971D3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487E8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D29E53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4A69D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0CAF2D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4D2C92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57B5C4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343F1462" w14:textId="77777777" w:rsidTr="00A8010E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377ACDDA" w14:textId="187327BF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</w:t>
            </w:r>
            <w:r w:rsidR="00BC34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D37F93C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7617937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1742E17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118EC8B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4374F36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8E6A5BB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370D77A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075211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2E41B7C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FF3E90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0FDDF9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5C3741E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64A9ADB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23BC6B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002E30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F8AEB2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52B28A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09823BC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9FC7B4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7BD0727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9C836F0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0F071E0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34D6C4C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C409C37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B5C671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98ABC6F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A6BD0EF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53B15CC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6C01D0F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3279C25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19E0D2A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76BAFF0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949866A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4B69702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BCBDD00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6EA2876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01EFA14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F6CA87C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6886101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8FE59E6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0CBB42F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1CC2A92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089DF0F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7B750C70" w14:textId="77777777" w:rsidTr="00A8010E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72FDD232" w14:textId="697D655F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МДК.0</w:t>
            </w:r>
            <w:r w:rsidR="00BC345B">
              <w:rPr>
                <w:rFonts w:ascii="Times New Roman" w:hAnsi="Times New Roman" w:cs="Times New Roman"/>
                <w:sz w:val="12"/>
                <w:szCs w:val="12"/>
              </w:rPr>
              <w:t>6</w:t>
            </w: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.01</w:t>
            </w:r>
          </w:p>
        </w:tc>
        <w:tc>
          <w:tcPr>
            <w:tcW w:w="219" w:type="pct"/>
            <w:shd w:val="clear" w:color="auto" w:fill="auto"/>
          </w:tcPr>
          <w:p w14:paraId="0E75C184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10E">
              <w:rPr>
                <w:rFonts w:ascii="Times New Roman" w:hAnsi="Times New Roman" w:cs="Times New Roman"/>
                <w:sz w:val="12"/>
                <w:szCs w:val="12"/>
              </w:rPr>
              <w:t>Выполнение работ по профессии «23369 Кассир»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68D8BB1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F34DB9F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9DA1FD3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003E347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032FDEC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F442C7C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56B84AA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CD2BBA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2133A5D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B2D9AE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559E28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DA15C57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2606074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611CE1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9DBC4E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4DCAA3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63A1F0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C483C0B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345341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46AB5C3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CCBC8D0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0E3BEA3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C153C6C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5BBC078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ED38F23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5271FDD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8FE1535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6808DBC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CCA4C53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7DEDCB3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BC5A2FA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680A5CDC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099507E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4B1D32E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4FF6AA4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05AB1B1B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103B824D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56026CE2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808080" w:themeColor="background1" w:themeShade="80" w:fill="auto"/>
            <w:textDirection w:val="btLr"/>
          </w:tcPr>
          <w:p w14:paraId="3617FAAF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808080" w:themeColor="background1" w:themeShade="80" w:fill="auto"/>
            <w:textDirection w:val="btLr"/>
          </w:tcPr>
          <w:p w14:paraId="50F8EA95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4C3C41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FB0798F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3424CF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5B017C36" w14:textId="77777777" w:rsidTr="00A8010E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546B0C7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8E3">
              <w:rPr>
                <w:rFonts w:ascii="Times New Roman" w:hAnsi="Times New Roman" w:cs="Times New Roman"/>
                <w:sz w:val="20"/>
                <w:szCs w:val="20"/>
              </w:rPr>
              <w:t>УП.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9C9FABD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4A4DF67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41B5BD9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89F36C0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F042FF3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EB07310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23B1B55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9462A6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7993AD1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724CD3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FA1FE1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1A5E3CA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420892F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3BB0E2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FD9BA8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492F6E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AD8008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C156A0E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9268F0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D08E76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F62573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C078BC9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8A8427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FC6F62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49EAAE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BCD426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823A5D3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9D5856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52960F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53ADD8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D40FCA2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1287911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8B94D14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7CED22E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462075A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FC0DCF7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4E9BE55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378B1C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E08EE7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0D73D09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4D6BB2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1295506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9AF73FC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4DF636B3" w14:textId="77777777" w:rsidTr="00A8010E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6307129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160DEB5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C4C93E8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0D2F011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7508C45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82239EF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415843B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87E8F52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4D05FF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7EBCCDF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1F5A8E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E1E7BC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A83CB5F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D1DDE91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F03F76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4BF6329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D4C1F2B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C549774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4430718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A740846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06E3647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F251B41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D93882B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FDBC7B1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D88A4A0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E204101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6A83A7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4971A9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9A51FC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481878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EDFB152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6A28F33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55C6D65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5DD9BAD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1AA0979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33A47B1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DDD17E2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5EA16FE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080B23E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442AF31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D47CD41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69A35D7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1510636F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0C34336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3A" w:rsidRPr="004515F9" w14:paraId="3020F94F" w14:textId="77777777" w:rsidTr="00A8010E">
        <w:trPr>
          <w:jc w:val="center"/>
        </w:trPr>
        <w:tc>
          <w:tcPr>
            <w:tcW w:w="407" w:type="pct"/>
            <w:gridSpan w:val="2"/>
            <w:shd w:val="clear" w:color="auto" w:fill="auto"/>
            <w:vAlign w:val="center"/>
          </w:tcPr>
          <w:p w14:paraId="799D40D3" w14:textId="287637B4" w:rsidR="004515F9" w:rsidRPr="002B1284" w:rsidRDefault="00BC345B" w:rsidP="002B12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45B">
              <w:rPr>
                <w:rFonts w:ascii="Times New Roman" w:hAnsi="Times New Roman" w:cs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20CCC9A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B60CDD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BC526C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56D04A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25806E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160CD6E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59C5A3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A3DE01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2CA088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BB6E64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2AD48E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2CD36DD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628838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B49B58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5C577F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39952D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0B0C6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6EE74AD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A2E22B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6F7C5B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A69C10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61EC31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52F473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1CCA8A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36E0E8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030AD1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566DD10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DF7F84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CFD226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61E668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674FDBA0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7DA964C2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668B6C4C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DC68956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48F6709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5C707FFC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62EADDD5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674D14CF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32440A3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0D07538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82DD48B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613F7AE3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5A3E9D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3A" w:rsidRPr="004515F9" w14:paraId="60EF9FD2" w14:textId="77777777" w:rsidTr="00A8010E">
        <w:trPr>
          <w:jc w:val="center"/>
        </w:trPr>
        <w:tc>
          <w:tcPr>
            <w:tcW w:w="407" w:type="pct"/>
            <w:gridSpan w:val="2"/>
            <w:vAlign w:val="center"/>
          </w:tcPr>
          <w:p w14:paraId="7C09113B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02E6F3D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125CFE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2A6C03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228FE5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9B1E27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184AA68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2E48AE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4B26AC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BB8505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8EEA22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5CF5A6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3ECC100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358F20D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EEB216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D6D7C0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C3D06C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vAlign w:val="center"/>
          </w:tcPr>
          <w:p w14:paraId="2C3A6E3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58A21C7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E2B438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CCA1EE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111739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58C4D9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28A26C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8FE503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F59645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36A52B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50F30CE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7436B4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076C5A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789691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2D926862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64BB5230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14CEC6F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F170E80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2943CD6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BEEB82D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101C9FC5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52A0123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77A7AE0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0C8B114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E3E0D9A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3D9CB5C5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3FF624D4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3A" w:rsidRPr="004515F9" w14:paraId="3136BC11" w14:textId="77777777" w:rsidTr="00A8010E">
        <w:trPr>
          <w:jc w:val="center"/>
        </w:trPr>
        <w:tc>
          <w:tcPr>
            <w:tcW w:w="407" w:type="pct"/>
            <w:gridSpan w:val="2"/>
            <w:shd w:val="clear" w:color="auto" w:fill="D9D9D9"/>
            <w:vAlign w:val="center"/>
          </w:tcPr>
          <w:p w14:paraId="63D32E14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>ГИА.00</w:t>
            </w:r>
          </w:p>
          <w:p w14:paraId="379B9998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Государственная итоговая</w:t>
            </w:r>
          </w:p>
          <w:p w14:paraId="67603E5F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аттестация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7245C0C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900FB8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5BDC86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CBDDBF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2AACE76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6353AB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31B884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248E6C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51CA8DA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2AA22D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406F7F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0A633CC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C1FA92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5A86D7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97B7E1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1A008E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38143C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112114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D2E541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55DF5F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0B2C4C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532CB6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8B2C7A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DA1135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7702F7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5D91AC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54E43EF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351912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B3A812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E7A666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08B83DBD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1F2542D8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382215F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62472F99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5FF9E49C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0C42152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4F3F08CD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0417B49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B237F0E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BCE0645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9D331CC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362A49CF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F5E56DB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BD9ADF9" w14:textId="77777777" w:rsidR="004558E3" w:rsidRDefault="004558E3"/>
    <w:p w14:paraId="08F3DC1D" w14:textId="77777777" w:rsidR="007D1A57" w:rsidRDefault="007D1A57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4FEFEC" w14:textId="77777777" w:rsidR="00397810" w:rsidRDefault="00397810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B3EABB" w14:textId="77777777" w:rsidR="00A8010E" w:rsidRDefault="00A8010E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40D20A" w14:textId="77777777" w:rsidR="00A8010E" w:rsidRDefault="00A8010E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C695C3" w14:textId="77777777" w:rsidR="00A8010E" w:rsidRDefault="00A8010E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6C224B" w14:textId="77777777" w:rsidR="00A8010E" w:rsidRDefault="00A8010E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6C89E3" w14:textId="77777777" w:rsidR="00A8010E" w:rsidRDefault="00A8010E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F2A001" w14:textId="77777777" w:rsidR="00A8010E" w:rsidRDefault="00A8010E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F13EB4" w14:textId="77777777" w:rsidR="00A8010E" w:rsidRDefault="00A8010E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FF27EE" w14:textId="77777777" w:rsidR="00A8010E" w:rsidRDefault="00A8010E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AB9333" w14:textId="77777777" w:rsidR="00A8010E" w:rsidRDefault="00A8010E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3AFF25" w14:textId="77777777" w:rsidR="00A8010E" w:rsidRDefault="00A8010E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5AEC56" w14:textId="77777777" w:rsidR="00A8010E" w:rsidRDefault="00A8010E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295412" w14:textId="77777777" w:rsidR="00A8010E" w:rsidRDefault="00A8010E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8AEC31" w14:textId="77777777" w:rsidR="00A8010E" w:rsidRDefault="00A8010E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93C961" w14:textId="77777777" w:rsidR="00A8010E" w:rsidRDefault="00A8010E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A13CD8" w14:textId="77777777" w:rsidR="00A8010E" w:rsidRDefault="00A8010E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A8038F" w14:textId="77777777" w:rsidR="00A8010E" w:rsidRDefault="00A8010E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9D5DAA" w14:textId="77777777" w:rsidR="00A8010E" w:rsidRDefault="00A8010E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1F1EFE" w14:textId="77777777" w:rsidR="00A8010E" w:rsidRDefault="00A8010E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F4E71E" w14:textId="77777777" w:rsidR="00A8010E" w:rsidRPr="00D94F23" w:rsidRDefault="00A8010E" w:rsidP="00A8010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</w:t>
      </w:r>
      <w:r w:rsidRPr="00D94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обучения</w:t>
      </w:r>
    </w:p>
    <w:p w14:paraId="295332A8" w14:textId="77777777" w:rsidR="00A8010E" w:rsidRPr="006B3BDD" w:rsidRDefault="00A8010E" w:rsidP="00A8010E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644"/>
        <w:gridCol w:w="317"/>
        <w:gridCol w:w="317"/>
        <w:gridCol w:w="317"/>
        <w:gridCol w:w="317"/>
        <w:gridCol w:w="317"/>
        <w:gridCol w:w="317"/>
        <w:gridCol w:w="318"/>
        <w:gridCol w:w="318"/>
        <w:gridCol w:w="322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05"/>
        <w:gridCol w:w="305"/>
        <w:gridCol w:w="305"/>
        <w:gridCol w:w="305"/>
        <w:gridCol w:w="322"/>
        <w:gridCol w:w="305"/>
        <w:gridCol w:w="305"/>
        <w:gridCol w:w="305"/>
        <w:gridCol w:w="305"/>
        <w:gridCol w:w="322"/>
        <w:gridCol w:w="305"/>
      </w:tblGrid>
      <w:tr w:rsidR="00A8010E" w:rsidRPr="006B3BDD" w14:paraId="0B1DAC43" w14:textId="77777777" w:rsidTr="00A8010E">
        <w:trPr>
          <w:cantSplit/>
          <w:trHeight w:val="1134"/>
          <w:jc w:val="center"/>
        </w:trPr>
        <w:tc>
          <w:tcPr>
            <w:tcW w:w="189" w:type="pct"/>
            <w:vMerge w:val="restart"/>
            <w:textDirection w:val="btLr"/>
            <w:vAlign w:val="center"/>
          </w:tcPr>
          <w:p w14:paraId="77CB18D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218" w:type="pct"/>
            <w:vMerge w:val="restart"/>
            <w:vAlign w:val="center"/>
          </w:tcPr>
          <w:p w14:paraId="4583F63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Компоненты </w:t>
            </w:r>
          </w:p>
          <w:p w14:paraId="7288C82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429" w:type="pct"/>
            <w:gridSpan w:val="4"/>
            <w:vAlign w:val="center"/>
          </w:tcPr>
          <w:p w14:paraId="0472B6B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29" w:type="pct"/>
            <w:gridSpan w:val="4"/>
            <w:vAlign w:val="center"/>
          </w:tcPr>
          <w:p w14:paraId="3FD94A3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09" w:type="pct"/>
            <w:noWrap/>
            <w:vAlign w:val="center"/>
          </w:tcPr>
          <w:p w14:paraId="0E0062B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3" w:type="pct"/>
            <w:gridSpan w:val="3"/>
            <w:noWrap/>
            <w:vAlign w:val="center"/>
          </w:tcPr>
          <w:p w14:paraId="3FD6E3D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09" w:type="pct"/>
            <w:noWrap/>
            <w:vAlign w:val="center"/>
          </w:tcPr>
          <w:p w14:paraId="31EE6F4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noWrap/>
            <w:vAlign w:val="center"/>
          </w:tcPr>
          <w:p w14:paraId="233043B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09" w:type="pct"/>
            <w:noWrap/>
            <w:vAlign w:val="center"/>
          </w:tcPr>
          <w:p w14:paraId="0DA2E1E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3" w:type="pct"/>
            <w:gridSpan w:val="3"/>
            <w:noWrap/>
            <w:vAlign w:val="center"/>
          </w:tcPr>
          <w:p w14:paraId="3CC04E2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09" w:type="pct"/>
            <w:noWrap/>
            <w:vAlign w:val="center"/>
          </w:tcPr>
          <w:p w14:paraId="3882163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noWrap/>
            <w:vAlign w:val="center"/>
          </w:tcPr>
          <w:p w14:paraId="719B07B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09" w:type="pct"/>
            <w:noWrap/>
            <w:vAlign w:val="center"/>
          </w:tcPr>
          <w:p w14:paraId="6384834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vAlign w:val="center"/>
          </w:tcPr>
          <w:p w14:paraId="6DACF57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09" w:type="pct"/>
          </w:tcPr>
          <w:p w14:paraId="1F51925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3" w:type="pct"/>
            <w:gridSpan w:val="4"/>
            <w:vAlign w:val="center"/>
          </w:tcPr>
          <w:p w14:paraId="176747B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09" w:type="pct"/>
          </w:tcPr>
          <w:p w14:paraId="70369E2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3" w:type="pct"/>
            <w:gridSpan w:val="4"/>
            <w:vAlign w:val="center"/>
          </w:tcPr>
          <w:p w14:paraId="7A5E2F3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09" w:type="pct"/>
          </w:tcPr>
          <w:p w14:paraId="0A46EE6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103" w:type="pct"/>
            <w:textDirection w:val="btLr"/>
          </w:tcPr>
          <w:p w14:paraId="5E33FA7E" w14:textId="77777777" w:rsidR="00A8010E" w:rsidRPr="006B3BDD" w:rsidRDefault="00A8010E" w:rsidP="00A8010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010E" w:rsidRPr="006B3BDD" w14:paraId="68872CCA" w14:textId="77777777" w:rsidTr="00A8010E">
        <w:trPr>
          <w:cantSplit/>
          <w:jc w:val="center"/>
        </w:trPr>
        <w:tc>
          <w:tcPr>
            <w:tcW w:w="189" w:type="pct"/>
            <w:vMerge/>
            <w:textDirection w:val="btLr"/>
          </w:tcPr>
          <w:p w14:paraId="0C663CD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4937D36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3" w:type="pct"/>
            <w:gridSpan w:val="43"/>
            <w:vAlign w:val="center"/>
          </w:tcPr>
          <w:p w14:paraId="7DB6CA9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Номера календарных недель</w:t>
            </w:r>
          </w:p>
        </w:tc>
      </w:tr>
      <w:tr w:rsidR="00A8010E" w:rsidRPr="006B3BDD" w14:paraId="170F267C" w14:textId="77777777" w:rsidTr="00A8010E">
        <w:trPr>
          <w:cantSplit/>
          <w:trHeight w:val="554"/>
          <w:jc w:val="center"/>
        </w:trPr>
        <w:tc>
          <w:tcPr>
            <w:tcW w:w="189" w:type="pct"/>
            <w:vMerge/>
            <w:textDirection w:val="btLr"/>
          </w:tcPr>
          <w:p w14:paraId="24CE401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177D6BC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419B83D6" w14:textId="77777777" w:rsidR="00A8010E" w:rsidRPr="00D94F23" w:rsidRDefault="00A8010E" w:rsidP="00A801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7" w:type="pct"/>
            <w:textDirection w:val="btLr"/>
            <w:vAlign w:val="center"/>
          </w:tcPr>
          <w:p w14:paraId="061D6F7A" w14:textId="77777777" w:rsidR="00A8010E" w:rsidRPr="00D94F23" w:rsidRDefault="00A8010E" w:rsidP="00A801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7" w:type="pct"/>
            <w:textDirection w:val="btLr"/>
            <w:vAlign w:val="center"/>
          </w:tcPr>
          <w:p w14:paraId="324A60C8" w14:textId="77777777" w:rsidR="00A8010E" w:rsidRPr="00D94F23" w:rsidRDefault="00A8010E" w:rsidP="00A801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7" w:type="pct"/>
            <w:textDirection w:val="btLr"/>
            <w:vAlign w:val="center"/>
          </w:tcPr>
          <w:p w14:paraId="6A6F9ABE" w14:textId="77777777" w:rsidR="00A8010E" w:rsidRPr="00D94F23" w:rsidRDefault="00A8010E" w:rsidP="00A801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7" w:type="pct"/>
            <w:textDirection w:val="btLr"/>
            <w:vAlign w:val="center"/>
          </w:tcPr>
          <w:p w14:paraId="56904CCE" w14:textId="77777777" w:rsidR="00A8010E" w:rsidRPr="00D94F23" w:rsidRDefault="00A8010E" w:rsidP="00A801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7" w:type="pct"/>
            <w:textDirection w:val="btLr"/>
            <w:vAlign w:val="center"/>
          </w:tcPr>
          <w:p w14:paraId="78DF563F" w14:textId="77777777" w:rsidR="00A8010E" w:rsidRPr="00D94F23" w:rsidRDefault="00A8010E" w:rsidP="00A801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7" w:type="pct"/>
            <w:textDirection w:val="btLr"/>
            <w:vAlign w:val="center"/>
          </w:tcPr>
          <w:p w14:paraId="2AFC9FCE" w14:textId="77777777" w:rsidR="00A8010E" w:rsidRPr="00D94F23" w:rsidRDefault="00A8010E" w:rsidP="00A801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388B717C" w14:textId="77777777" w:rsidR="00A8010E" w:rsidRPr="00D94F23" w:rsidRDefault="00A8010E" w:rsidP="00A801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588D7F1B" w14:textId="77777777" w:rsidR="00A8010E" w:rsidRPr="00D94F23" w:rsidRDefault="00A8010E" w:rsidP="00A801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47521F93" w14:textId="77777777" w:rsidR="00A8010E" w:rsidRPr="00D94F23" w:rsidRDefault="00A8010E" w:rsidP="00A801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34923267" w14:textId="77777777" w:rsidR="00A8010E" w:rsidRPr="00D94F23" w:rsidRDefault="00A8010E" w:rsidP="00A801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8" w:type="pct"/>
            <w:textDirection w:val="btLr"/>
            <w:vAlign w:val="center"/>
          </w:tcPr>
          <w:p w14:paraId="67A477C0" w14:textId="77777777" w:rsidR="00A8010E" w:rsidRPr="00D94F23" w:rsidRDefault="00A8010E" w:rsidP="00A801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2B92F4E4" w14:textId="77777777" w:rsidR="00A8010E" w:rsidRPr="00D94F23" w:rsidRDefault="00A8010E" w:rsidP="00A801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3FC99722" w14:textId="77777777" w:rsidR="00A8010E" w:rsidRPr="00D94F23" w:rsidRDefault="00A8010E" w:rsidP="00A801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33B7D80E" w14:textId="77777777" w:rsidR="00A8010E" w:rsidRPr="00D94F23" w:rsidRDefault="00A8010E" w:rsidP="00A801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2EE86FB9" w14:textId="77777777" w:rsidR="00A8010E" w:rsidRPr="00D94F23" w:rsidRDefault="00A8010E" w:rsidP="00A801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2612CF7F" w14:textId="77777777" w:rsidR="00A8010E" w:rsidRPr="00D94F23" w:rsidRDefault="00A8010E" w:rsidP="00A801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3AAEF2F5" w14:textId="77777777" w:rsidR="00A8010E" w:rsidRPr="00D94F23" w:rsidRDefault="00A8010E" w:rsidP="00A801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F23">
              <w:rPr>
                <w:rFonts w:ascii="Times New Roman" w:hAnsi="Times New Roman"/>
                <w:bCs/>
                <w:sz w:val="20"/>
                <w:szCs w:val="20"/>
              </w:rPr>
              <w:t>53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64AB8734" w14:textId="77777777" w:rsidR="00A8010E" w:rsidRPr="00D94F23" w:rsidRDefault="00A8010E" w:rsidP="00A801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236ECCCE" w14:textId="77777777" w:rsidR="00A8010E" w:rsidRPr="00D94F23" w:rsidRDefault="00A8010E" w:rsidP="00A801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6CB3B86D" w14:textId="77777777" w:rsidR="00A8010E" w:rsidRPr="00D94F23" w:rsidRDefault="00A8010E" w:rsidP="00A801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45B71346" w14:textId="77777777" w:rsidR="00A8010E" w:rsidRPr="00D94F23" w:rsidRDefault="00A8010E" w:rsidP="00A801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1B6B5101" w14:textId="77777777" w:rsidR="00A8010E" w:rsidRPr="00D94F23" w:rsidRDefault="00A8010E" w:rsidP="00A801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7F0F4E67" w14:textId="77777777" w:rsidR="00A8010E" w:rsidRPr="00D94F23" w:rsidRDefault="00A8010E" w:rsidP="00A801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093FCAB8" w14:textId="77777777" w:rsidR="00A8010E" w:rsidRPr="00D94F23" w:rsidRDefault="00A8010E" w:rsidP="00A801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6F50ADB6" w14:textId="77777777" w:rsidR="00A8010E" w:rsidRPr="00D94F23" w:rsidRDefault="00A8010E" w:rsidP="00A801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05251A27" w14:textId="77777777" w:rsidR="00A8010E" w:rsidRPr="00D94F23" w:rsidRDefault="00A8010E" w:rsidP="00A801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7B690788" w14:textId="77777777" w:rsidR="00A8010E" w:rsidRPr="00D94F23" w:rsidRDefault="00A8010E" w:rsidP="00A801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0752E38C" w14:textId="77777777" w:rsidR="00A8010E" w:rsidRPr="00D94F23" w:rsidRDefault="00A8010E" w:rsidP="00A801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11F01E25" w14:textId="77777777" w:rsidR="00A8010E" w:rsidRPr="00D94F23" w:rsidRDefault="00A8010E" w:rsidP="00A801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8" w:type="pct"/>
            <w:textDirection w:val="btLr"/>
            <w:vAlign w:val="center"/>
          </w:tcPr>
          <w:p w14:paraId="43C13254" w14:textId="77777777" w:rsidR="00A8010E" w:rsidRPr="00D94F23" w:rsidRDefault="00A8010E" w:rsidP="00A801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9" w:type="pct"/>
            <w:textDirection w:val="btLr"/>
            <w:vAlign w:val="center"/>
          </w:tcPr>
          <w:p w14:paraId="65B4A5E4" w14:textId="77777777" w:rsidR="00A8010E" w:rsidRPr="00D94F23" w:rsidRDefault="00A8010E" w:rsidP="00A801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3" w:type="pct"/>
            <w:textDirection w:val="btLr"/>
            <w:vAlign w:val="center"/>
          </w:tcPr>
          <w:p w14:paraId="5E4D12D0" w14:textId="77777777" w:rsidR="00A8010E" w:rsidRPr="00D94F23" w:rsidRDefault="00A8010E" w:rsidP="00A801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3" w:type="pct"/>
            <w:textDirection w:val="btLr"/>
            <w:vAlign w:val="center"/>
          </w:tcPr>
          <w:p w14:paraId="4DD7A07C" w14:textId="77777777" w:rsidR="00A8010E" w:rsidRPr="00D94F23" w:rsidRDefault="00A8010E" w:rsidP="00A801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3" w:type="pct"/>
            <w:textDirection w:val="btLr"/>
            <w:vAlign w:val="center"/>
          </w:tcPr>
          <w:p w14:paraId="6434969A" w14:textId="77777777" w:rsidR="00A8010E" w:rsidRPr="00D94F23" w:rsidRDefault="00A8010E" w:rsidP="00A801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3" w:type="pct"/>
            <w:textDirection w:val="btLr"/>
            <w:vAlign w:val="center"/>
          </w:tcPr>
          <w:p w14:paraId="50827ED1" w14:textId="77777777" w:rsidR="00A8010E" w:rsidRPr="00D94F23" w:rsidRDefault="00A8010E" w:rsidP="00A801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9" w:type="pct"/>
            <w:textDirection w:val="btLr"/>
            <w:vAlign w:val="center"/>
          </w:tcPr>
          <w:p w14:paraId="3947EED8" w14:textId="77777777" w:rsidR="00A8010E" w:rsidRPr="00D94F23" w:rsidRDefault="00A8010E" w:rsidP="00A801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3" w:type="pct"/>
            <w:textDirection w:val="btLr"/>
            <w:vAlign w:val="center"/>
          </w:tcPr>
          <w:p w14:paraId="17A2A2EC" w14:textId="77777777" w:rsidR="00A8010E" w:rsidRPr="00D94F23" w:rsidRDefault="00A8010E" w:rsidP="00A801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3" w:type="pct"/>
            <w:textDirection w:val="btLr"/>
            <w:vAlign w:val="center"/>
          </w:tcPr>
          <w:p w14:paraId="5550F207" w14:textId="77777777" w:rsidR="00A8010E" w:rsidRPr="00D94F23" w:rsidRDefault="00A8010E" w:rsidP="00A801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3" w:type="pct"/>
            <w:textDirection w:val="btLr"/>
            <w:vAlign w:val="center"/>
          </w:tcPr>
          <w:p w14:paraId="1D61DC86" w14:textId="77777777" w:rsidR="00A8010E" w:rsidRPr="00D94F23" w:rsidRDefault="00A8010E" w:rsidP="00A801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3" w:type="pct"/>
            <w:textDirection w:val="btLr"/>
            <w:vAlign w:val="center"/>
          </w:tcPr>
          <w:p w14:paraId="4E55BC52" w14:textId="77777777" w:rsidR="00A8010E" w:rsidRPr="00D94F23" w:rsidRDefault="00A8010E" w:rsidP="00A801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9" w:type="pct"/>
            <w:textDirection w:val="btLr"/>
            <w:vAlign w:val="center"/>
          </w:tcPr>
          <w:p w14:paraId="4A26861B" w14:textId="77777777" w:rsidR="00A8010E" w:rsidRPr="00D94F23" w:rsidRDefault="00A8010E" w:rsidP="00A801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3" w:type="pct"/>
            <w:textDirection w:val="btLr"/>
            <w:vAlign w:val="center"/>
          </w:tcPr>
          <w:p w14:paraId="42F39E5D" w14:textId="77777777" w:rsidR="00A8010E" w:rsidRPr="00D94F23" w:rsidRDefault="00A8010E" w:rsidP="00A801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A8010E" w:rsidRPr="006B3BDD" w14:paraId="2B3CED4F" w14:textId="77777777" w:rsidTr="00A8010E">
        <w:trPr>
          <w:cantSplit/>
          <w:jc w:val="center"/>
        </w:trPr>
        <w:tc>
          <w:tcPr>
            <w:tcW w:w="189" w:type="pct"/>
            <w:vMerge/>
            <w:textDirection w:val="btLr"/>
          </w:tcPr>
          <w:p w14:paraId="3B442E9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41BB9AD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3" w:type="pct"/>
            <w:gridSpan w:val="43"/>
            <w:vAlign w:val="center"/>
          </w:tcPr>
          <w:p w14:paraId="552FF0F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 xml:space="preserve">Порядковые </w:t>
            </w:r>
            <w:proofErr w:type="gramStart"/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номера  недель</w:t>
            </w:r>
            <w:proofErr w:type="gramEnd"/>
            <w:r w:rsidRPr="006B3BDD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A8010E" w:rsidRPr="006B3BDD" w14:paraId="0489E08E" w14:textId="77777777" w:rsidTr="00A8010E">
        <w:trPr>
          <w:cantSplit/>
          <w:trHeight w:val="367"/>
          <w:jc w:val="center"/>
        </w:trPr>
        <w:tc>
          <w:tcPr>
            <w:tcW w:w="189" w:type="pct"/>
            <w:vMerge/>
            <w:tcBorders>
              <w:bottom w:val="single" w:sz="4" w:space="0" w:color="auto"/>
            </w:tcBorders>
            <w:textDirection w:val="btLr"/>
          </w:tcPr>
          <w:p w14:paraId="5B68A98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cBorders>
              <w:bottom w:val="single" w:sz="4" w:space="0" w:color="auto"/>
            </w:tcBorders>
            <w:textDirection w:val="btLr"/>
          </w:tcPr>
          <w:p w14:paraId="593D1C0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18690CE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112134B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41F023C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349A48B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1DE454C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5B94DD8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7904A88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42C29E0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3F367CE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8620FB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500E37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textDirection w:val="btLr"/>
            <w:vAlign w:val="center"/>
          </w:tcPr>
          <w:p w14:paraId="1E23818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32E144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9CDC78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66B918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77BAD6E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5D4886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582DCA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18587DD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15E156C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00CB2C2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0D695A1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1DB1E53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4CB46C6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40AF8AB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9686D3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63374D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1F15E7A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6647DB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7838522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textDirection w:val="btLr"/>
            <w:vAlign w:val="center"/>
          </w:tcPr>
          <w:p w14:paraId="23B3F57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textDirection w:val="btLr"/>
            <w:vAlign w:val="center"/>
          </w:tcPr>
          <w:p w14:paraId="49DB92B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079960B0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221EF55D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18B7B7D2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5B13AE42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textDirection w:val="btLr"/>
          </w:tcPr>
          <w:p w14:paraId="1D10F1F2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2E1E8DD5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6533F1B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14CC719E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022F6B1B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textDirection w:val="btLr"/>
          </w:tcPr>
          <w:p w14:paraId="702CA0D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7B22E3CB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A8010E" w:rsidRPr="006B3BDD" w14:paraId="344F2FCC" w14:textId="77777777" w:rsidTr="008C3C7F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38785A2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ОГСЭ.00</w:t>
            </w:r>
          </w:p>
          <w:p w14:paraId="7C27C80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3BDD">
              <w:rPr>
                <w:rFonts w:ascii="Times New Roman" w:hAnsi="Times New Roman" w:cs="Times New Roman"/>
                <w:sz w:val="18"/>
                <w:szCs w:val="18"/>
              </w:rPr>
              <w:t>Цикл  ОГСЭ</w:t>
            </w:r>
            <w:proofErr w:type="gramEnd"/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D31E5C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E47C08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1B2DE3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60349D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7343B2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9CE520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B2D06D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96B75F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A98554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10B42A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808E8A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8D2C67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9144FC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B4582A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4B1EFB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94668B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D2D275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84C6C5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E5E13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BFD9BA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B4910A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D10152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D0968F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D0DA5A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F99A9C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51204A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F49C66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C4D0C5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2DE9AC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0E3A65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8715BB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FD7EB2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964D3DF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C20B4ED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DC9DAAB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3D67B42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643621A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2175218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3B5239B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723D6B0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4F00590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712472B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3411F01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731C2499" w14:textId="77777777" w:rsidTr="008C3C7F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5CE9750E" w14:textId="77777777" w:rsidR="00A8010E" w:rsidRPr="002B1284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ОГСЭ.01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033C9306" w14:textId="77777777" w:rsidR="00A8010E" w:rsidRPr="007E5D39" w:rsidRDefault="00A8010E" w:rsidP="00A8010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Основы философии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5E1071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4DA339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1F9C26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5A2E89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5C2C60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C3398B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2776C3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A7F66D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499901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23A76F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7F3823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3D6EAD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6FD28B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9105ED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413D7F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851FC5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C4AAA5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775948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CF356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4001F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9822E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D7F6D9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9B9E0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0B706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E3054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4ECFB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0842FB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2695A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49222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AF37B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9FA08C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82FA033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21903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0A6064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4B1D57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8B18D1E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E7F6AC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301495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4926C4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509297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E14B0E7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AD3661B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0111FE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328A1DAA" w14:textId="77777777" w:rsidTr="008C3C7F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19B4EE02" w14:textId="77777777" w:rsidR="00A8010E" w:rsidRPr="002B1284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ОГСЭ.02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4D1B6FE8" w14:textId="77777777" w:rsidR="00A8010E" w:rsidRPr="007E5D39" w:rsidRDefault="00A8010E" w:rsidP="00A8010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История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0A1056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C5A00E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3E0D99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408102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4609F0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9C0C65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3862E2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DA4941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D2D43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C23CD9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4931FF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B3E98E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B7CC30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C5235E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EB141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D6EBE8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C8F0FE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7624E9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6CB9F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326EF6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7BC195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25ECC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7F9B95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248A5D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80ECB0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A90702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22AD45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0200CF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89DCB3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889463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557419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F7AF0C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A73D65D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8F38022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08763BA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509CC6F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3F48D8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7E6274B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37E4B60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F1E87A0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145F897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45E8F40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AAA4E49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59DFAE4D" w14:textId="77777777" w:rsidTr="008C3C7F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77A0BFBF" w14:textId="77777777" w:rsidR="00A8010E" w:rsidRPr="002B1284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ОГСЭ.03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6CE8FD0B" w14:textId="77777777" w:rsidR="00A8010E" w:rsidRPr="007E5D39" w:rsidRDefault="00A8010E" w:rsidP="00A8010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Иностранный язык в профессиональной деятельности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140762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102547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16F5B4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80EA5C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4FA0F4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82987D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C4D038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18DCD6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80EB7F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7B3A7B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236DBE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D9FB38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2B7A7E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AB1ED0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6E060F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8F4E22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5941C9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E1A092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DDE26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6435CF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152378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A2876E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D656AD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6C13A9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DF15CF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F884CB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AF3F25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BA559C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1724DD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921C29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F331A9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690A0E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579634F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CE399AD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28B62BB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857747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E1B5BC9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A9CF918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30D0E13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6E1A82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9FC8AF3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86B819D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F584F1B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4E199020" w14:textId="77777777" w:rsidTr="008C3C7F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752EA499" w14:textId="77777777" w:rsidR="00A8010E" w:rsidRPr="002B1284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ОГСЭ.04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196D7F9D" w14:textId="77777777" w:rsidR="00A8010E" w:rsidRPr="007E5D39" w:rsidRDefault="00A8010E" w:rsidP="00A8010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8C5719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9A3999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4488A6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DF35D8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C56D28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9D7C63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5DBC39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AEB0D4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669816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896757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F24DAF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3F0872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D7CB13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3A7559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58C183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A89C7F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2C8AA8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743545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06554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7028B4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7A6717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75AFAE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8585D9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10C26E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A3C4D4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66E221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A1DCEB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48F91D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2DB368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EC7CD2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2174C8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2DFC9AF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E4914F8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4B63220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CADF322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8551C6C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4301022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2E7CB5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17053B3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D47A903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12B9E4C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164AB0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E019763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6A5718D4" w14:textId="77777777" w:rsidTr="00A8010E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45BAE97A" w14:textId="77777777" w:rsidR="00A8010E" w:rsidRPr="002B1284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2E9BBC99" w14:textId="77777777" w:rsidR="00A8010E" w:rsidRPr="007E5D39" w:rsidRDefault="00A8010E" w:rsidP="00A8010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Психология общения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79EF3C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7FBDE7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492FAD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5ACC72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060982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4B9F57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D0AEC9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240BB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CE24CA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A3DFD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CFED6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8D3C3F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F11A70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40CE4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35FF1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88D16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D63C6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ED8090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DFCBB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4978B8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4D024D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022166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6C3815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46628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83E2F8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4B141A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F2F883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D889D5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D07D3E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059874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5A7B5B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DF3F2BE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2B4501F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A727AB9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4DACD4C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9029807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38F1FF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4C9C48F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B86718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FBDF7C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5D73575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C2A8AC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1A6310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7E69E696" w14:textId="77777777" w:rsidTr="00A8010E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2A6069D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ЕН.00</w:t>
            </w:r>
          </w:p>
          <w:p w14:paraId="4FC8208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Математический и общий естественнонаучный цикл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B94142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AD6492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9C22CD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93F511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D165AB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DA2C7E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8DC470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59CD9E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D5FC23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AA8F4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3473B5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EBD047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4617DD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B24559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BF4C1E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7BF5D0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60085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62DD48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3F9C8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64E48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A0B23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2E1BC4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00B08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8128D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08E5B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60C7D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3DF455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740A5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BCE55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B66C7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76B8D0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40E658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7594B39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A7B47C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C3A64E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CFCD1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9FB9B2A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7C496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183E77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02163D3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FF7495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2287DA7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6693D85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51D989F2" w14:textId="77777777" w:rsidTr="00A8010E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3FC00F70" w14:textId="77777777" w:rsidR="00A8010E" w:rsidRPr="002B1284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ЕН.01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461D1AC5" w14:textId="77777777" w:rsidR="00A8010E" w:rsidRPr="002B1284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598E4A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589133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6B30D6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E1716B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6D0526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0F75D3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CC0E31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D50C2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E40E8F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357A8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A9AAF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110821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15CC88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86117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5949C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6FB2E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2E30F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41840C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7ADB9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14788B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054082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2C8B04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82083C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26BD17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D4FA53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381E06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88BEEB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B52E8E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6BEE09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3BB749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974E6B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4C3480F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2B0118F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79E77EF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56BF5A0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9BAC0E2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C867C10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E52431C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4E5661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F8A167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F8C76BF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AB45AF9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412D747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01D89D86" w14:textId="77777777" w:rsidTr="00A8010E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218DE9E0" w14:textId="77777777" w:rsidR="00A8010E" w:rsidRPr="002B1284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ЕН.02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5C51EB7F" w14:textId="77777777" w:rsidR="00A8010E" w:rsidRPr="002B1284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Экологические основы природопользования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DC45F0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17E34A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1B6015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E5D71C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1E3573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9964E2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640C7D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408C1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D4B5A5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D4E15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D4BF0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7B28C2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7B8592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4075C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F3E40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7FE75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DAC5A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8DE6C3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EA692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D1AC1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C449A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94B186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F5491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00FCD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F0EB5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8178F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40B82F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AB02C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96AB7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3BE06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21C746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8AB95D2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99F8EC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353AF1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22F06F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6EDE11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D4A02E0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5D16E7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44795A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F05EF1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771719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9BDE1DE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8EB593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3300004B" w14:textId="77777777" w:rsidTr="00A8010E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6E1FDE5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ОП.00</w:t>
            </w:r>
          </w:p>
          <w:p w14:paraId="57A1A67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F7B311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4180D3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9C09FA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DB8750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86E2DF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5E70F5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C443A9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087D53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60AB73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423302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4FA9E4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D971BC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9108EA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B3DB12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C2E5A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7F0735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856AE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F6316C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6CC71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31EF3E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57EEAD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104D7E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1DACA6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19387F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3D3F19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4E7023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4C0CA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98F6B3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110E6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F631F3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8B1AD6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355AD72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8EBB94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62F512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0490AC7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D2F4451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95CB0F8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3FDCFE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B1D47B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D54911E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05005BD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8F8F555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1E8974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4F93A299" w14:textId="77777777" w:rsidTr="00A8010E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22180900" w14:textId="77777777" w:rsidR="00A8010E" w:rsidRPr="002B1284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ОП.01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0F1E10FB" w14:textId="77777777" w:rsidR="00A8010E" w:rsidRPr="00345C3A" w:rsidRDefault="00A8010E" w:rsidP="00A8010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Экономика организации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F7E27B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5C5F8E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6EAD84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A785A0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622EC3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4CD488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265677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73F586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42F8A9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EE58B0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71392F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4FA538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263C35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84A34F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1DE45A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722659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A12B5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B08E41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22989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D4419E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A3100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2AADD9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002FBA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D7C6EA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9AD359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4ECA0C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4E055A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D4372A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F91B82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4534B7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A83327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6346423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2F2692F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8B9FB13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1E2014A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6583140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066350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C0CF9AE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8D33B29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A918185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B2274D5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3E8B49E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165F5CD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3C7D15C6" w14:textId="77777777" w:rsidTr="00A8010E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6DD19B59" w14:textId="77777777" w:rsidR="00A8010E" w:rsidRPr="002B1284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ОП.02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1D41A862" w14:textId="77777777" w:rsidR="00A8010E" w:rsidRPr="00345C3A" w:rsidRDefault="00A8010E" w:rsidP="00A8010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Финансы, денежное обращение и кредит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AE5859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243422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94DD0D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952DAC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A9F96C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7690B2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3DD47A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B12E13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E576F2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B50C38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46AC68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F4ED57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60782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5EE009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98FF3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683A57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6FA0D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C7962E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D4A7E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43A8E0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56884F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5C164A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73E1BC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4BB757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96DCA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49AEA8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623EEF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B9292D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118A66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9B4F59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E3E8DD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0D3CE0B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8942F2C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7E2872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8678BC7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76A3C5E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19AAB47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5A9A76D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888B1E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F1DB25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4EF7F7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D8B8217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0A9182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2F07BA13" w14:textId="77777777" w:rsidTr="00C164B8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25B915FD" w14:textId="77777777" w:rsidR="00A8010E" w:rsidRPr="002B1284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ОП.03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488D4235" w14:textId="77777777" w:rsidR="00A8010E" w:rsidRPr="00345C3A" w:rsidRDefault="00A8010E" w:rsidP="00A8010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Налоги и налогообложение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E31C70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6ADB80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179C5E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7A8FA5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898BEE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6DFD7C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4664B9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6F506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06B4F4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CC95C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699F3D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B2C5A1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F882BC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60500F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9038F2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897893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8779F6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02A200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1AC99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DB3752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8A30D5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243EC8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2D668D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680B99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35C227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0A2A51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AA535C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F0E0BB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8E4F45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27EFE5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CF0C4D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BBC7FDD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982229D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076DF5D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B63D611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0181781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74A74B9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E6CB445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4CBDD1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1AD36B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22D7733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542DCBD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1ADFC7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2A195331" w14:textId="77777777" w:rsidTr="00C164B8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567A2A37" w14:textId="77777777" w:rsidR="00A8010E" w:rsidRPr="002B1284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ОП.04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27B26C7A" w14:textId="77777777" w:rsidR="00A8010E" w:rsidRPr="00345C3A" w:rsidRDefault="00A8010E" w:rsidP="00A8010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Основы бухгалтерского учета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2F85EC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D581B8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8250F3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0C4B30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514E06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CF250A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70CB9B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E3E3B7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47AFED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D9079E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AA1FC1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35108C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C9740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9753F4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20987F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2B214A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4CE2EA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4E1293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F70DC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CD778B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13F930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EF9098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2EF558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2B14C4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C7FBA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10E784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3284B1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D5F71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75149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A463B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591279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CA783DF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17AE391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2791E8B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95B7C7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B81BBF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70D28AF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EDE8130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90EF071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2B0F5D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F96DB3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6F2633D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D5F4B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4B8" w:rsidRPr="004515F9" w14:paraId="2DB7540E" w14:textId="77777777" w:rsidTr="00C164B8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28994250" w14:textId="77777777" w:rsidR="00A8010E" w:rsidRPr="002B1284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ОП.05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1A91C3CB" w14:textId="77777777" w:rsidR="00A8010E" w:rsidRPr="00345C3A" w:rsidRDefault="00A8010E" w:rsidP="00A8010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Аудит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808080" w:themeColor="background1" w:themeShade="80" w:fill="auto"/>
            <w:textDirection w:val="btLr"/>
            <w:vAlign w:val="center"/>
          </w:tcPr>
          <w:p w14:paraId="6510F63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808080" w:themeColor="background1" w:themeShade="80" w:fill="auto"/>
            <w:textDirection w:val="btLr"/>
            <w:vAlign w:val="center"/>
          </w:tcPr>
          <w:p w14:paraId="56C2BA6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808080" w:themeColor="background1" w:themeShade="80" w:fill="auto"/>
            <w:textDirection w:val="btLr"/>
            <w:vAlign w:val="center"/>
          </w:tcPr>
          <w:p w14:paraId="0774F4A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808080" w:themeColor="background1" w:themeShade="80" w:fill="auto"/>
            <w:textDirection w:val="btLr"/>
            <w:vAlign w:val="center"/>
          </w:tcPr>
          <w:p w14:paraId="2CD992B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808080" w:themeColor="background1" w:themeShade="80" w:fill="auto"/>
            <w:textDirection w:val="btLr"/>
            <w:vAlign w:val="center"/>
          </w:tcPr>
          <w:p w14:paraId="31DE423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808080" w:themeColor="background1" w:themeShade="80" w:fill="auto"/>
            <w:textDirection w:val="btLr"/>
            <w:vAlign w:val="center"/>
          </w:tcPr>
          <w:p w14:paraId="369FC3C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808080" w:themeColor="background1" w:themeShade="80" w:fill="auto"/>
            <w:textDirection w:val="btLr"/>
            <w:vAlign w:val="center"/>
          </w:tcPr>
          <w:p w14:paraId="2A2663D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808080" w:themeColor="background1" w:themeShade="80" w:fill="auto"/>
            <w:noWrap/>
            <w:textDirection w:val="btLr"/>
            <w:vAlign w:val="center"/>
          </w:tcPr>
          <w:p w14:paraId="1DCFF71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808080" w:themeColor="background1" w:themeShade="80" w:fill="auto"/>
            <w:noWrap/>
            <w:textDirection w:val="btLr"/>
            <w:vAlign w:val="center"/>
          </w:tcPr>
          <w:p w14:paraId="4E46B64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808080" w:themeColor="background1" w:themeShade="80" w:fill="auto"/>
            <w:noWrap/>
            <w:textDirection w:val="btLr"/>
            <w:vAlign w:val="center"/>
          </w:tcPr>
          <w:p w14:paraId="09CB668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808080" w:themeColor="background1" w:themeShade="80" w:fill="auto"/>
            <w:noWrap/>
            <w:textDirection w:val="btLr"/>
            <w:vAlign w:val="center"/>
          </w:tcPr>
          <w:p w14:paraId="5B28633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808080" w:themeColor="background1" w:themeShade="80" w:fill="auto"/>
            <w:textDirection w:val="btLr"/>
            <w:vAlign w:val="center"/>
          </w:tcPr>
          <w:p w14:paraId="3773149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808080" w:themeColor="background1" w:themeShade="80" w:fill="auto"/>
            <w:noWrap/>
            <w:textDirection w:val="btLr"/>
            <w:vAlign w:val="center"/>
          </w:tcPr>
          <w:p w14:paraId="54E9B60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808080" w:themeColor="background1" w:themeShade="80" w:fill="auto"/>
            <w:noWrap/>
            <w:textDirection w:val="btLr"/>
            <w:vAlign w:val="center"/>
          </w:tcPr>
          <w:p w14:paraId="24F8135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808080" w:themeColor="background1" w:themeShade="80" w:fill="auto"/>
            <w:noWrap/>
            <w:textDirection w:val="btLr"/>
            <w:vAlign w:val="center"/>
          </w:tcPr>
          <w:p w14:paraId="5C0AB55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808080" w:themeColor="background1" w:themeShade="80" w:fill="auto"/>
            <w:noWrap/>
            <w:textDirection w:val="btLr"/>
            <w:vAlign w:val="center"/>
          </w:tcPr>
          <w:p w14:paraId="21DAAD8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808080" w:themeColor="background1" w:themeShade="80" w:fill="auto"/>
            <w:noWrap/>
            <w:textDirection w:val="btLr"/>
            <w:vAlign w:val="center"/>
          </w:tcPr>
          <w:p w14:paraId="5D41053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271E6A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AA35B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4ADB64E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5DBBC1D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07077A7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44F1232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71DDA04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5E5A7DD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509B586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29C694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58073A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BE2C9C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663C2F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C3B583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BB52C8B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07AD18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2C4D36E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3EFDCF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FC6D1B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5F29760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6A60D4D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590B20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0CC7C2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F581E23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2891B8D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F2CD35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15995910" w14:textId="77777777" w:rsidTr="00C164B8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6D2062D7" w14:textId="77777777" w:rsidR="00A8010E" w:rsidRPr="002B1284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ОП.06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0E7CD66F" w14:textId="77777777" w:rsidR="00A8010E" w:rsidRPr="00345C3A" w:rsidRDefault="00A8010E" w:rsidP="00A8010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Документационное обеспечение управления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63B0B6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2317FA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FFA1E1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960AFE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D48D1B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DA308B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292322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9A6AD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028DA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5022D8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F9A057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2D0632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78762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B58BB3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612DDA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CCF5EF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A7ADBD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6514E4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33EA7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AB651F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F74155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62F6C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6A12FA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0AD852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BD9726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0066F0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1DD127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1A334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2EE32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CDE36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79AC1A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703596A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8A111F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9BFB56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9EA315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E329BB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FC4C13F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A3697AE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65C98C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AF1E9CE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A37DE5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4218FFB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69D8F8F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4B8" w:rsidRPr="004515F9" w14:paraId="13F3A43E" w14:textId="77777777" w:rsidTr="00C164B8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36FA74E2" w14:textId="77777777" w:rsidR="00A8010E" w:rsidRPr="002B1284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ОП.07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4162D32D" w14:textId="77777777" w:rsidR="00A8010E" w:rsidRPr="00345C3A" w:rsidRDefault="00A8010E" w:rsidP="00A8010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Основы предпринимательской деятельности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74C2D5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074C4E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AB2279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FA5674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777FB1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0E780B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C418F2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A1E68B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BA43DA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6DEDFC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F3CA01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3D6DD1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4ED68F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2DFC35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D568A2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BFE929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4AB37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CD321B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C1225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6E4FAB7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0170D23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603E2D0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4C52283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06DE37B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160BA6D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580B832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CB275B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55A901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E56E5C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B9BCE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E912AA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21D699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D68661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920C4C9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92A43B5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5747E2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1185A5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E4E699C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3673BF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031359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09F037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E511369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625F6C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5D8B1D82" w14:textId="77777777" w:rsidTr="008C3C7F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04F08CE8" w14:textId="77777777" w:rsidR="00A8010E" w:rsidRPr="002B1284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ОП.08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1B5A6478" w14:textId="77777777" w:rsidR="00A8010E" w:rsidRPr="00345C3A" w:rsidRDefault="00A8010E" w:rsidP="00A8010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Информационные технологии в профессиональной деятельности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5CD0E4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6AAC7D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0C04B9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C21595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66E3FE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E95F86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A665FF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47BEEC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183372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1E7D99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6934A7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B9BFA7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9E4752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C6F55C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63A696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9EA00D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12FE87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5F5F05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118AD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0899D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02ECB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B3F8B3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CB631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A53B1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D934E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CE6CD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2312F9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FABCD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2C7FC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2E6A6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AB5CAE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B363B6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A9130A3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F03B7BA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AC4497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D055F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E7E70A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3B43F49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ECA91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61F9B78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59C0257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D12A2D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EFDE6C7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78BAA22B" w14:textId="77777777" w:rsidTr="008C3C7F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3CF7ED6D" w14:textId="77777777" w:rsidR="00A8010E" w:rsidRPr="002B1284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ОП.09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0E5C4957" w14:textId="77777777" w:rsidR="00A8010E" w:rsidRPr="00345C3A" w:rsidRDefault="00A8010E" w:rsidP="00A8010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Безопасность жизнедеятельности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57640D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4A1138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275E83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05A9A9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EE8679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4DA1D0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E98C9B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80784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99432F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73CD0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68E42D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AA7FBA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96D96E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C41D01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D9BFF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3A6B2B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D21CDB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4DF00F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35B34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92B0AE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34CFEA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BD321B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DC2494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181AE5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70A042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64EA0D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17C386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58DD13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CA105F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86F021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5B0F88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13A9B99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070068A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4B79A52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2A832D9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B3AC30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CE182EE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68C7F8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CC30F5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C7F2C3A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5D08569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B9AECE7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7F3901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394B19BD" w14:textId="77777777" w:rsidTr="008C3C7F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2AEC3E6A" w14:textId="77777777" w:rsidR="00A8010E" w:rsidRPr="002B1284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ОП.10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44232679" w14:textId="77777777" w:rsidR="00A8010E" w:rsidRPr="00345C3A" w:rsidRDefault="00A8010E" w:rsidP="00A8010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Бережливое производство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387D21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C947A6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72983E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EB6531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39E843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342997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D06CE5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925A99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4E8884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7C11E6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6B9277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82CFC3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0D3C17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6B1A7A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8799F1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CD80A2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70A056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67E4A0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EC152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CF3CAF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FBD304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7F10A0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5197A6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7A1B3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073A7C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FF7AAF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B65EE3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07087D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178D4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A94D98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B69007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64447A0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47C8FE8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9A97565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50993C8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B7755AA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C1E5E2E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40FFBA2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4351F10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4F57EE8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91258CF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FE5BE7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C896B9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71ABD293" w14:textId="77777777" w:rsidTr="00A8010E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11273C0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П.00</w:t>
            </w:r>
          </w:p>
          <w:p w14:paraId="2936C69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56E485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2DAA44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8DDDE4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2A4845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C75A28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7E99D7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84AB87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92BB9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9326E7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C474F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C8083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1F0E43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16F62C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2D357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6A34B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75E3D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B29D4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B477A8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34D54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E5DF4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B3774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5F348B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3871B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70256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5857D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2E57A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6E664C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B4494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6D25A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4A5C4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FC3A74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FF5165A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8674028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15009E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C58F2D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12B333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2717D1F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6DA070C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54D29B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45D021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4E77D9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658B552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30DD6F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4AD6A445" w14:textId="77777777" w:rsidTr="00A8010E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67BA36C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ПМ.00</w:t>
            </w:r>
          </w:p>
          <w:p w14:paraId="6DD4675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88DD99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4E12CE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D856D5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2C09C5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23B7BF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F10A1C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C1C303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72291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69FF86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0A64F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CFF26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B934CB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CF390C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05086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1FBAB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4B0F3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9494A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018211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BB29F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4650D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98D71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D8199E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F9098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EE7F9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A29D8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810DE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9FECE3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3A5E3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3D20F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26C4C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356E0E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6FFC282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CD5C9F9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B219A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8E8DA7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6DD4139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11BDD6F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50AA7DD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4D6C07F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DA3A1AD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97E4602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C50A499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CC774BF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53C9B3E4" w14:textId="77777777" w:rsidTr="00A8010E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2768BF9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88AB32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C0710C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61C15E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E806CB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FD7C51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3B0826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586B59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F0CFA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05AE7D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7C5F4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60B1B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88D871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883D17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06F1B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72964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FCC5A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36EAD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4DCE27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E8182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AF3DA8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8141E2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6D58A3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9246E3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5A4449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9E71E5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2836A7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97101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C50640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319F9B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68DE2E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C45C62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BD0908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B455F43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F646D78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AC8968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4344F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BB94059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CE66BF9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C920E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FFF18B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E2411B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7E879F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9B7AFA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73590FCE" w14:textId="77777777" w:rsidTr="00A8010E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7C072151" w14:textId="77777777" w:rsidR="00A8010E" w:rsidRPr="002B1284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МДК.01.01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38962B6B" w14:textId="77777777" w:rsidR="00A8010E" w:rsidRPr="00345C3A" w:rsidRDefault="00A8010E" w:rsidP="00A8010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Практические основы бухгалтерского учета активов организации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40C7F9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E88786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4802DF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470EE3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B6FB3E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754C15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989F11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F2A1C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634048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9EE80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38B39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D4F115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D58C36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4DBC0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3368C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478D6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07C27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5BB3AB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C8A49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5F4FE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8863D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06A5D8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92257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B4D70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AAA87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0DFDE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DD1650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1C76C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04CE7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706FF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B84F37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67CB25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8D2571F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651DD8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36E2A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6A1EBD3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CE0B840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092460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DC5486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4773C81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591DB1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ED500AA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877323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0379642D" w14:textId="77777777" w:rsidTr="00A8010E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3AC0490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П.01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DBF2AE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9DD95B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4C5778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6866A8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DB18EA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FB9FBF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D055E5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0147B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628E0C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439C4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CEA71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FED9ED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9F2498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FBDA8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FBF55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FEF0B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64FFE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2BB45C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71720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2F9AD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53AAA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9C5C6D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69222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50376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69CF8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4AF32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35E840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FC7D6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6499D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6F6FE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424C8B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235A9A3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FB9CE2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264C10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40EDDB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F1E7E9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25AD16D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211F23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EB441B3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4974E1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1159CB3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5296B60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090E60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6995A67F" w14:textId="77777777" w:rsidTr="00A8010E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6304CA0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9C6FA1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174D06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96C7C1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1E0D1A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8D6B01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F2ED28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24E586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A27AC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E4DEF5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E32FB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AAAD9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AD33EF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5238F4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3B7E5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69AAC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C8E3A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D2CF0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C5CB99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49FB8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44348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A0E77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3DC2C1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93B42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72777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5DAE0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EB0DC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B7D4C9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EFEB8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2BC6D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77879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D9A484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2D3DF7B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53125AF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7F86AA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5DE44D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90C2ED2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36D07C1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8CF4C4E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AF3A5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5D9B3C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61903CC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8B3690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5D0E2B1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123608CB" w14:textId="77777777" w:rsidTr="008C3C7F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2D213C4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F11C64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7F0A03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53FDCD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E06E82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A063DF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C85414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F25C18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7EC44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3D402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0D2AF8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A55B1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BA5256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999AD4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799B43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EA394F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497CD8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EB3CA0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259FAE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FB6F1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E0E8B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4DADB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A0F415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4B89D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F3DD0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72A91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CE7C1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97BBE9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4CB70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1726B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3629A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0E7E0D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AA8E89A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F02FA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607C4D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8D41A8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31C9FE7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C2F1A8A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19EDC2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C30C35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4B83A33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A9D9491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A59309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AA9768E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3FDE5F3D" w14:textId="77777777" w:rsidTr="008C3C7F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3DFC1A1B" w14:textId="77777777" w:rsidR="00A8010E" w:rsidRPr="002B1284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МДК.02.01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0B8246CB" w14:textId="77777777" w:rsidR="00A8010E" w:rsidRPr="00345C3A" w:rsidRDefault="00A8010E" w:rsidP="00A8010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Практические основы бухгалтерского учета источников формирования активов организации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FE28A1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0D7DAC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3F2243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B645D3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45833B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6C594C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4E97C3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C4E653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68D4A0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55E4CC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DB464C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C8A209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A124BC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AF2E1C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2CD1F4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235F4C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AFC7E8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38E49F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B89BE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4149C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B829D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C2AE39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691B2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445D9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C77EA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530F8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988A59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452DA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F5486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E8082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68DFE3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05D437D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F2FA43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877ACBE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2AA4AE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FC6EC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73240F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DF28BE9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CEE371F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9C5730E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DBD54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A91BB91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D57B0C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5ECDEE5B" w14:textId="77777777" w:rsidTr="008C3C7F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50F885DE" w14:textId="77777777" w:rsidR="00A8010E" w:rsidRPr="002B1284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МДК.02.0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69348643" w14:textId="77777777" w:rsidR="00A8010E" w:rsidRPr="00345C3A" w:rsidRDefault="00A8010E" w:rsidP="00A8010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Бухгалтерская технология проведения и оформления инвентаризации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F0FB8C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9301DC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5F34EB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21E5EE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22C6B4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D1CAA6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FC23E4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9DC3C9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10CCD3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32A5DF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B63F7D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528DFD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C20B71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E1CC1C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043A42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DFD150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11BA0F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BFB79F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82451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A1F0E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A2B9F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DC3E9A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E69D3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2AAEC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81150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10F26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D2F539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A6DEA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B9D21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BC9EA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91E792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119BD61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831CA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7EE705B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593669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68954CE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D8723A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6F75B7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03C239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3EEF42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6D75B1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948E269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22D18C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5365BCF4" w14:textId="77777777" w:rsidTr="00A8010E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  <w:vAlign w:val="center"/>
          </w:tcPr>
          <w:p w14:paraId="1D3DF4B3" w14:textId="77777777" w:rsidR="00A8010E" w:rsidRPr="007E5D39" w:rsidRDefault="00A8010E" w:rsidP="00A8010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CE1301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5FFFED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8E02F0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B79373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4476B9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2F6F4B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71601A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4ACF0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AF4BAB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AD199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BC68F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7147A4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7A4548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4CA61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8CF71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F0A17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6F708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33DCA0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7B811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13814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5376A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0FBDA2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ED0EA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5788D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28683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33830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635F35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C6189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A94E1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2592E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E81C43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3516E6F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6068D37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64383F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CE8461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B95FA0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6961D31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7EAD71D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4B461B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CD5A17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060DDA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54E5ACF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FE7F48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7C0C8C59" w14:textId="77777777" w:rsidTr="008C3C7F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010EC7A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F0DA0B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8DC5B6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8ABADE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D3CA9C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B4B009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762F9C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B14F50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07D33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D3E08F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EAE9D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19851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814A99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BBAC99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D4877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5E93E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5C3E4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CD5F2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4C8AB6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64132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3F109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6B3EE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258EE8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C4476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F40C6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8C273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C9C02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6DE4B9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0710D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1DBCE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2E5D27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5C847E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F7AF129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A828AFD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1ABE43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601EC9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2DDB43E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E589D7D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89EC4FC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F7EC0F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27E69A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C64BAF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65232B9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A7094E2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0810776C" w14:textId="77777777" w:rsidTr="008C3C7F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087121E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72E603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92E6B9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4E21D2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1853BD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F552BF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184E83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2CE64D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008A7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6CCCDB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FC170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0C60E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0EF47D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6A360C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C4F7E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664C0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807C5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2F0BD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9E6291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C27BF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919B5A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A5B819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88671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2E784E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6E3019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C1C08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D02A78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9E17BE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5BE81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E2E47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64631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73AD88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7919C17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1E118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92FC33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5E2050C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AE87301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290B872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500A10B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2EDC3F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C41EAB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D93CC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2FD42C9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F7DE1A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3EA8B6A5" w14:textId="77777777" w:rsidTr="008C3C7F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7AC213E4" w14:textId="77777777" w:rsidR="00A8010E" w:rsidRPr="002B1284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МДК.03.01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028211BC" w14:textId="77777777" w:rsidR="00A8010E" w:rsidRPr="00345C3A" w:rsidRDefault="00A8010E" w:rsidP="00A8010E">
            <w:pPr>
              <w:jc w:val="center"/>
              <w:rPr>
                <w:sz w:val="14"/>
                <w:szCs w:val="14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Организация расчетов с бюджетом и внебюджетными фондами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2EF0F2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825D57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E7B15D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301AA4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1ED4E9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7ECBBB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FEA328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A2014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016A64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F6BEB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FEB3F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14BDE6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69F178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56DCF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68468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675FF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DA8C2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13ECDA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64E06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600B91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4CA594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1D037D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BFBD3C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6F95A5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70C41B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C417EE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7AEBFC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FF4CC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30EC7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ED903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5C1695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7F3EC28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B76638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DD921DA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F461D0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3595C8E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6406DF5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0C7169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BA5660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909192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02D48B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44B2A37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9F270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0192300A" w14:textId="77777777" w:rsidTr="008C3C7F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  <w:vAlign w:val="center"/>
          </w:tcPr>
          <w:p w14:paraId="6973AAE3" w14:textId="77777777" w:rsidR="00A8010E" w:rsidRPr="007E5D39" w:rsidRDefault="00A8010E" w:rsidP="00A8010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56FA33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6D5BCF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0BF21D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F82850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D365FC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A04E20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860221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09072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464367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8B32A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22F10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D859AD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993241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DD7B3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CC275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0F4B2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C37A9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5423E0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52909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811EF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8D88C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BC40F3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89305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102E4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CC4E3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E2119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FCA884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DA05B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1B4C0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4061A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CEE93C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7A8839A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CD6EE7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248A75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EE06B9D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8D6052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4B4EE0C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1D2E68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8A22EC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6A9B1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0CC95A7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395E868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901B539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7D33CE69" w14:textId="77777777" w:rsidTr="008C3C7F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6049AB6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5424C7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B7D3F2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EEDDDD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66567C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B4B77A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9399E7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28093E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B6842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9F9468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12976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46603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DE71C0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62B8C9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BD585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F2F99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5D022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292B4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A6EF03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02D75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0ABD7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12D71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1D37AC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1A1F2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2AD6F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86995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B5EBB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41F782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652743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417DA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7F674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5AA24A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7B4CD8EE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2B207D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8A495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F2C0743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1F76D3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D1E3C31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F7FED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F84C2E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8F650B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2412DC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9F48725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F16EC8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0DB87692" w14:textId="77777777" w:rsidTr="008C3C7F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4782979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7FE690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60FFDF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E8EF76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DB6CC7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8CED01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111DA8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4F9FEA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5AC408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C34B43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CF18F4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A12313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6F7F60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1A5867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6235D1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B8071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FF3CF7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76A321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00F6E0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FBB5D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57BC9A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8F3EF9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13C8C7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AE4912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DA2928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0DB8EA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1FC2EB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29966C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2095B3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BFC1F1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240DF3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DBF129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63A43F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44E2B48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5DF26C0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CDE5311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825794E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0ABA62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4116FC5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BF9B75A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5FBD461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90F8187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2E8EE49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0A42FA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5DBB359A" w14:textId="77777777" w:rsidTr="00C164B8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78A97B5A" w14:textId="77777777" w:rsidR="00A8010E" w:rsidRPr="002B1284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МДК.04.01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18EE345E" w14:textId="77777777" w:rsidR="00A8010E" w:rsidRPr="00A8010E" w:rsidRDefault="00A8010E" w:rsidP="00A8010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8010E">
              <w:rPr>
                <w:rFonts w:ascii="Times New Roman" w:hAnsi="Times New Roman" w:cs="Times New Roman"/>
                <w:sz w:val="12"/>
                <w:szCs w:val="12"/>
              </w:rPr>
              <w:t>Технология составления бухгалтерской отчетности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55BB99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AEC901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0612E0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B2EC02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B8F095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967032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FF1159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ED5DF3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DE195B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238E7F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C26E25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AC5084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3DB773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57A4B2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FA1276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470676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73C29A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A176EF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09F95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9B03EA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95F51C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8D1D87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56B74B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69CF5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4436F2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A0B25D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8B8B09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05C06E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8252B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3AB2AA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89097D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E1E1C5F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4335FBA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1EC15C0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90B1C8D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A5310BC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FB5C90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BEDC50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BAC227D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5B3EECC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2DCFCB2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2D72AC8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39106B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2C11599C" w14:textId="77777777" w:rsidTr="00C164B8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72044BB4" w14:textId="77777777" w:rsidR="00A8010E" w:rsidRPr="002B1284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МДК.04.0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29D934C6" w14:textId="77777777" w:rsidR="00A8010E" w:rsidRPr="00A8010E" w:rsidRDefault="00A8010E" w:rsidP="00A8010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8010E">
              <w:rPr>
                <w:rFonts w:ascii="Times New Roman" w:hAnsi="Times New Roman" w:cs="Times New Roman"/>
                <w:sz w:val="12"/>
                <w:szCs w:val="12"/>
              </w:rPr>
              <w:t>Основы анализа бухгалтерской отчетности</w:t>
            </w:r>
          </w:p>
        </w:tc>
        <w:tc>
          <w:tcPr>
            <w:tcW w:w="107" w:type="pct"/>
            <w:shd w:val="clear" w:color="auto" w:fill="808080" w:themeFill="background1" w:themeFillShade="80"/>
            <w:textDirection w:val="btLr"/>
            <w:vAlign w:val="center"/>
          </w:tcPr>
          <w:p w14:paraId="0CCA577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808080" w:themeFill="background1" w:themeFillShade="80"/>
            <w:textDirection w:val="btLr"/>
            <w:vAlign w:val="center"/>
          </w:tcPr>
          <w:p w14:paraId="498B1BC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808080" w:themeFill="background1" w:themeFillShade="80"/>
            <w:textDirection w:val="btLr"/>
            <w:vAlign w:val="center"/>
          </w:tcPr>
          <w:p w14:paraId="78B61C3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808080" w:themeFill="background1" w:themeFillShade="80"/>
            <w:textDirection w:val="btLr"/>
            <w:vAlign w:val="center"/>
          </w:tcPr>
          <w:p w14:paraId="7D65C2F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808080" w:themeFill="background1" w:themeFillShade="80"/>
            <w:textDirection w:val="btLr"/>
            <w:vAlign w:val="center"/>
          </w:tcPr>
          <w:p w14:paraId="43F5A57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808080" w:themeFill="background1" w:themeFillShade="80"/>
            <w:textDirection w:val="btLr"/>
            <w:vAlign w:val="center"/>
          </w:tcPr>
          <w:p w14:paraId="41DAC74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808080" w:themeFill="background1" w:themeFillShade="80"/>
            <w:textDirection w:val="btLr"/>
            <w:vAlign w:val="center"/>
          </w:tcPr>
          <w:p w14:paraId="011C26A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30043E3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2DD3CAD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3119F0B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4B35553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textDirection w:val="btLr"/>
            <w:vAlign w:val="center"/>
          </w:tcPr>
          <w:p w14:paraId="581228C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4BB3591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3A6CEE4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7FFD81A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3B64443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109A4D7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A99E93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95359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808080" w:themeColor="background1" w:themeShade="80" w:fill="FFFFFF" w:themeFill="background1"/>
            <w:noWrap/>
            <w:textDirection w:val="btLr"/>
            <w:vAlign w:val="center"/>
          </w:tcPr>
          <w:p w14:paraId="7036457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808080" w:themeColor="background1" w:themeShade="80" w:fill="FFFFFF" w:themeFill="background1"/>
            <w:noWrap/>
            <w:textDirection w:val="btLr"/>
            <w:vAlign w:val="center"/>
          </w:tcPr>
          <w:p w14:paraId="6D149F8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808080" w:themeColor="background1" w:themeShade="80" w:fill="FFFFFF" w:themeFill="background1"/>
            <w:noWrap/>
            <w:textDirection w:val="btLr"/>
            <w:vAlign w:val="center"/>
          </w:tcPr>
          <w:p w14:paraId="4B3802A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808080" w:themeColor="background1" w:themeShade="80" w:fill="FFFFFF" w:themeFill="background1"/>
            <w:noWrap/>
            <w:textDirection w:val="btLr"/>
            <w:vAlign w:val="center"/>
          </w:tcPr>
          <w:p w14:paraId="3EC9FAE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808080" w:themeColor="background1" w:themeShade="80" w:fill="FFFFFF" w:themeFill="background1"/>
            <w:noWrap/>
            <w:textDirection w:val="btLr"/>
            <w:vAlign w:val="center"/>
          </w:tcPr>
          <w:p w14:paraId="65AB925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808080" w:themeColor="background1" w:themeShade="80" w:fill="FFFFFF" w:themeFill="background1"/>
            <w:noWrap/>
            <w:textDirection w:val="btLr"/>
            <w:vAlign w:val="center"/>
          </w:tcPr>
          <w:p w14:paraId="021ACBD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808080" w:themeColor="background1" w:themeShade="80" w:fill="FFFFFF" w:themeFill="background1"/>
            <w:noWrap/>
            <w:textDirection w:val="btLr"/>
            <w:vAlign w:val="center"/>
          </w:tcPr>
          <w:p w14:paraId="590A803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2E6D0E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BE7DFA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97B6E3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41455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60F293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EAD5622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ACE3BCE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4D9256E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97DAD6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57203FD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20FC3E5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1DB10DE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C22E4FA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1B6F382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2A88DE7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758C24B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32275E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0D149256" w14:textId="77777777" w:rsidTr="008C3C7F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30A78ED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8E3">
              <w:rPr>
                <w:rFonts w:ascii="Times New Roman" w:hAnsi="Times New Roman" w:cs="Times New Roman"/>
                <w:sz w:val="20"/>
                <w:szCs w:val="20"/>
              </w:rPr>
              <w:t>УП. 04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71F876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F9B38B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0DB8F5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2169B6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8548AF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E65300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AF0C13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31C6D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DA691E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383CB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7ECEC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DCF003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947C45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44751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4D606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792AB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685E4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2F5EC0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6C129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12337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4CA1A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7E1C26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EBE19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3AB84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BC1B6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747E0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C12FE1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AAEA1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AE3222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A171F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A9D844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7E9053E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17AE6C0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2F33BAC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45333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1CA9708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410BD7D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422500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1923A81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DB47F8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64DE8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CB95DAC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E4B62A7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1BFBACAB" w14:textId="77777777" w:rsidTr="008C3C7F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693EB5C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5D0402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13AD09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862282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8ABF39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7AD500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EE5259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7E0F3E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F9555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74B801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7E910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8EB81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E3968F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B7D2D3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3B79A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B6049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DB967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27F2C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79981E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194AF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5CD91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01238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7BC68F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14197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227BA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EE3B5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68312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331B0B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55C56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84027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5EC86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73BBE7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A07806D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CD6A638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1B39D4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A51B43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139FD9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2E81EC0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DF07A3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8CD72F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280C0C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6330BB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E513FE2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0CCC0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5CB46B46" w14:textId="77777777" w:rsidTr="00A8010E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211BCF39" w14:textId="71B3D3FF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</w:t>
            </w:r>
            <w:r w:rsidR="00BC34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2E992E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5B56F8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C85409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F0B24C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98E334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F519D2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906DF4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B04EC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1CC0E8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5614D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6AD7C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6E5767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BFE866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76E8B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CAC9B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AA2AE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3CD88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04C83F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70A14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E72FB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1EC8B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507D04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CF0B6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F5BB7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26D6C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092E8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E4B0CB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34C01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BA484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74041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0CEC67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79FCB32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843179A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0ED5201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B6FA8C9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AAF83F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B023877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3D142E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53C189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87C6F2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E8224E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078F5DC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7CC592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02094B68" w14:textId="77777777" w:rsidTr="00A8010E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1084323A" w14:textId="0C5337D3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МДК.0</w:t>
            </w:r>
            <w:r w:rsidR="00BC345B">
              <w:rPr>
                <w:rFonts w:ascii="Times New Roman" w:hAnsi="Times New Roman" w:cs="Times New Roman"/>
                <w:sz w:val="12"/>
                <w:szCs w:val="12"/>
              </w:rPr>
              <w:t>6</w:t>
            </w: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.01</w:t>
            </w:r>
          </w:p>
        </w:tc>
        <w:tc>
          <w:tcPr>
            <w:tcW w:w="219" w:type="pct"/>
            <w:shd w:val="clear" w:color="auto" w:fill="auto"/>
          </w:tcPr>
          <w:p w14:paraId="3A878DB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10E">
              <w:rPr>
                <w:rFonts w:ascii="Times New Roman" w:hAnsi="Times New Roman" w:cs="Times New Roman"/>
                <w:sz w:val="12"/>
                <w:szCs w:val="12"/>
              </w:rPr>
              <w:t>Выполнение работ по профессии «23369 Кассир»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D54C3F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7EE480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B4CF24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1F681A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8D9B06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252129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1A1537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0C308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FADC61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96388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03DAC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CEDCE0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A06B1E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E4857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E14B8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1B222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F92CA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9329BE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94686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751B3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A10B5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93D72E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6E07B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2BFF9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F8BED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BDEB1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CEF9E0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8F3F5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7F19D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104B3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4234B1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904625C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83E3551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9052B9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C24511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3E0906B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9111A48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02A2BF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E4E36B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F5470E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3B3ACFE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F005C00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D629AB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70DF9B86" w14:textId="77777777" w:rsidTr="00A8010E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399E96C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8E3">
              <w:rPr>
                <w:rFonts w:ascii="Times New Roman" w:hAnsi="Times New Roman" w:cs="Times New Roman"/>
                <w:sz w:val="20"/>
                <w:szCs w:val="20"/>
              </w:rPr>
              <w:t>УП.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40BC49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280987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A66B48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1284C9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20F743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5E9DAF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781002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F0BA2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021608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80DB0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5FA06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498F81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B735DE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E754C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ACC7C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79544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A2A44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284D6B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2EEB4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03C0E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0B4E4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7C6F22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43AAE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FFAA9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3F704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C3AB2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88938E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58D1E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7A736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A9E50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DC3F04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0E55FC8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A9857E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70B6AB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1CAD18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2925A5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C960010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18D267A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F09E6CB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E7D6BC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E25ADBB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686CB0E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28B61E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4F5529D4" w14:textId="77777777" w:rsidTr="00A8010E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4D5E62F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908286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902BC8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906667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595FFF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68A19B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B09AA5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CD9C20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F52CF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0CB7A1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16B2C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D50C4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643E78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6166F6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5BB925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7E9CCA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F5BF8B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661F94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7A4B60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4E78B4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1D7C64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DDDE8A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3359A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E03802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7578D1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4CC850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518E11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80375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D8452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E27BC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9B3767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4D529D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0B22EA9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EB4ED4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DFF7523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C3DB05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5A2870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7229213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44AB2C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0B947E5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F0800AC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10E904A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6C23D7F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4BE3071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2628A3CA" w14:textId="77777777" w:rsidTr="00A8010E">
        <w:trPr>
          <w:jc w:val="center"/>
        </w:trPr>
        <w:tc>
          <w:tcPr>
            <w:tcW w:w="407" w:type="pct"/>
            <w:gridSpan w:val="2"/>
            <w:shd w:val="clear" w:color="auto" w:fill="auto"/>
            <w:vAlign w:val="center"/>
          </w:tcPr>
          <w:p w14:paraId="11328E7F" w14:textId="529BE791" w:rsidR="00A8010E" w:rsidRPr="002B1284" w:rsidRDefault="00BC345B" w:rsidP="00A801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45B">
              <w:rPr>
                <w:rFonts w:ascii="Times New Roman" w:hAnsi="Times New Roman" w:cs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5B9167D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44A7F4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90263A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1BB6880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48DB73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BBA425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3901ED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AFC9F2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5873AFE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9311FD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C9F67E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2A61D8D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6C98F3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D8837A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DCADE9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ACB706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A2DB0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7B998A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622E55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3C5E35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9AEA60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C23D09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505918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1AD117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783836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B55E93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79E04C6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CE0D7F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8C963E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10ACB4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4625DA6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3539943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CF8BFA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6DDE2FA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7FD80C5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1E5E2F4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vAlign w:val="center"/>
          </w:tcPr>
          <w:p w14:paraId="1E47E61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7530ED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586E46E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9A3914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308CD1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73B1FBE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1A688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59233C2E" w14:textId="77777777" w:rsidTr="008C3C7F">
        <w:trPr>
          <w:jc w:val="center"/>
        </w:trPr>
        <w:tc>
          <w:tcPr>
            <w:tcW w:w="407" w:type="pct"/>
            <w:gridSpan w:val="2"/>
            <w:vAlign w:val="center"/>
          </w:tcPr>
          <w:p w14:paraId="00203E53" w14:textId="77777777" w:rsidR="00A8010E" w:rsidRPr="002B1284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7003A3A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6A9618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B0E906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8C72AB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BBDAFA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707797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4CBE37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CE1EAC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21F9988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F5C8B7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C60399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328D2C9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6CF4908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D5A0FB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319DCF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23F92F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vAlign w:val="center"/>
          </w:tcPr>
          <w:p w14:paraId="2BF65C1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25378B9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EF3D4C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B36F93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7027BE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55593CF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B84B1F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CAC093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EEACE4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0F7B22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97AB63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3AD6EB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F7C48C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E01CBC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35F3229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4B83463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06295E6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C179EF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13B164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2D21E1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11DA68E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F8018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F38B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F7F7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994DC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48729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61631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74607909" w14:textId="77777777" w:rsidTr="00A8010E">
        <w:trPr>
          <w:jc w:val="center"/>
        </w:trPr>
        <w:tc>
          <w:tcPr>
            <w:tcW w:w="407" w:type="pct"/>
            <w:gridSpan w:val="2"/>
            <w:shd w:val="clear" w:color="auto" w:fill="D9D9D9"/>
            <w:vAlign w:val="center"/>
          </w:tcPr>
          <w:p w14:paraId="37C886F4" w14:textId="77777777" w:rsidR="00A8010E" w:rsidRPr="002B1284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>ГИА.00</w:t>
            </w:r>
          </w:p>
          <w:p w14:paraId="22EE1B1B" w14:textId="77777777" w:rsidR="00A8010E" w:rsidRPr="002B1284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Государственная итоговая</w:t>
            </w:r>
          </w:p>
          <w:p w14:paraId="239293D5" w14:textId="77777777" w:rsidR="00A8010E" w:rsidRPr="002B1284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аттестация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493E0E9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CC3C51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2D6D3A0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25818C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18BA616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1379C9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D7EFD1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BC0F41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461C75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6282C8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E419A3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45C672B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692BD9E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25363A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424189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7CF9DB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2E3296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6FB975F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8F075F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BEAD67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B3209C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9AE68B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2F428B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BCA03F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005EEC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EA5DA9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3BBF1F8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E297BD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8810CB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9D0F2D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4000E45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7D44CD5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5385BC5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C96879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5DD1BC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E7F6C4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096A72A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53BC6E3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7EDD2B1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05CBF06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7BD22C1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vAlign w:val="center"/>
          </w:tcPr>
          <w:p w14:paraId="48F1EFD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048B705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105584" w14:textId="77777777" w:rsidR="00A8010E" w:rsidRDefault="00A8010E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8010E" w:rsidSect="007D1A57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51FFC" w14:textId="77777777" w:rsidR="003E3F4C" w:rsidRDefault="003E3F4C" w:rsidP="002B1284">
      <w:pPr>
        <w:spacing w:after="0" w:line="240" w:lineRule="auto"/>
      </w:pPr>
      <w:r>
        <w:separator/>
      </w:r>
    </w:p>
  </w:endnote>
  <w:endnote w:type="continuationSeparator" w:id="0">
    <w:p w14:paraId="760B905F" w14:textId="77777777" w:rsidR="003E3F4C" w:rsidRDefault="003E3F4C" w:rsidP="002B1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9505B" w14:textId="77777777" w:rsidR="003E3F4C" w:rsidRDefault="003E3F4C" w:rsidP="002B1284">
      <w:pPr>
        <w:spacing w:after="0" w:line="240" w:lineRule="auto"/>
      </w:pPr>
      <w:r>
        <w:separator/>
      </w:r>
    </w:p>
  </w:footnote>
  <w:footnote w:type="continuationSeparator" w:id="0">
    <w:p w14:paraId="0612EE57" w14:textId="77777777" w:rsidR="003E3F4C" w:rsidRDefault="003E3F4C" w:rsidP="002B1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34C83"/>
    <w:multiLevelType w:val="hybridMultilevel"/>
    <w:tmpl w:val="57A4CA02"/>
    <w:lvl w:ilvl="0" w:tplc="327C18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54C7E"/>
    <w:multiLevelType w:val="multilevel"/>
    <w:tmpl w:val="AA3EA07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1284"/>
    <w:rsid w:val="00020EEB"/>
    <w:rsid w:val="000A0B02"/>
    <w:rsid w:val="00133DBC"/>
    <w:rsid w:val="00137A37"/>
    <w:rsid w:val="00140E6B"/>
    <w:rsid w:val="00163C01"/>
    <w:rsid w:val="00190A20"/>
    <w:rsid w:val="001F1DF3"/>
    <w:rsid w:val="00204E3B"/>
    <w:rsid w:val="002312F0"/>
    <w:rsid w:val="002370D1"/>
    <w:rsid w:val="002558B2"/>
    <w:rsid w:val="0027162C"/>
    <w:rsid w:val="002B1284"/>
    <w:rsid w:val="002E3FF5"/>
    <w:rsid w:val="00343E45"/>
    <w:rsid w:val="00345C3A"/>
    <w:rsid w:val="003664A1"/>
    <w:rsid w:val="0038324D"/>
    <w:rsid w:val="00397810"/>
    <w:rsid w:val="003B0E50"/>
    <w:rsid w:val="003E3F4C"/>
    <w:rsid w:val="004073AF"/>
    <w:rsid w:val="00436641"/>
    <w:rsid w:val="0044632E"/>
    <w:rsid w:val="004515F9"/>
    <w:rsid w:val="004558E3"/>
    <w:rsid w:val="004C1C45"/>
    <w:rsid w:val="004C2EEF"/>
    <w:rsid w:val="004D0E05"/>
    <w:rsid w:val="00517ACE"/>
    <w:rsid w:val="00543726"/>
    <w:rsid w:val="00613F14"/>
    <w:rsid w:val="00732DFB"/>
    <w:rsid w:val="0073688E"/>
    <w:rsid w:val="007449DC"/>
    <w:rsid w:val="00754563"/>
    <w:rsid w:val="00774F71"/>
    <w:rsid w:val="007A5729"/>
    <w:rsid w:val="007D1A57"/>
    <w:rsid w:val="007D2B09"/>
    <w:rsid w:val="007D343F"/>
    <w:rsid w:val="007E5D39"/>
    <w:rsid w:val="007F2280"/>
    <w:rsid w:val="00832463"/>
    <w:rsid w:val="00837B84"/>
    <w:rsid w:val="008858F5"/>
    <w:rsid w:val="008B08A3"/>
    <w:rsid w:val="008C3B37"/>
    <w:rsid w:val="008C3C7F"/>
    <w:rsid w:val="00943F2F"/>
    <w:rsid w:val="00A15823"/>
    <w:rsid w:val="00A8010E"/>
    <w:rsid w:val="00AC1210"/>
    <w:rsid w:val="00AE2E24"/>
    <w:rsid w:val="00AE3BAE"/>
    <w:rsid w:val="00AF60FB"/>
    <w:rsid w:val="00B4332E"/>
    <w:rsid w:val="00B906A8"/>
    <w:rsid w:val="00BC345B"/>
    <w:rsid w:val="00BF5EEB"/>
    <w:rsid w:val="00C164B8"/>
    <w:rsid w:val="00C25A5F"/>
    <w:rsid w:val="00C83D4D"/>
    <w:rsid w:val="00CE369D"/>
    <w:rsid w:val="00D00459"/>
    <w:rsid w:val="00D94F23"/>
    <w:rsid w:val="00DB073D"/>
    <w:rsid w:val="00E57EDD"/>
    <w:rsid w:val="00E81329"/>
    <w:rsid w:val="00EC6A58"/>
    <w:rsid w:val="00F70A1F"/>
    <w:rsid w:val="00F70B33"/>
    <w:rsid w:val="00F72E1D"/>
    <w:rsid w:val="00F90875"/>
    <w:rsid w:val="00FD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24AAB"/>
  <w15:docId w15:val="{D66D977E-F33F-49CB-9872-A5E0C51B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463"/>
  </w:style>
  <w:style w:type="paragraph" w:styleId="1">
    <w:name w:val="heading 1"/>
    <w:basedOn w:val="a"/>
    <w:next w:val="a"/>
    <w:link w:val="10"/>
    <w:uiPriority w:val="9"/>
    <w:qFormat/>
    <w:rsid w:val="002B1284"/>
    <w:pPr>
      <w:keepNext/>
      <w:spacing w:before="240" w:after="60" w:line="240" w:lineRule="auto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B1284"/>
    <w:pPr>
      <w:keepNext/>
      <w:spacing w:before="240" w:after="60" w:line="240" w:lineRule="auto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B1284"/>
    <w:pPr>
      <w:keepNext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2B1284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284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2B1284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2B1284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2B1284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qFormat/>
    <w:rsid w:val="002B1284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2B1284"/>
    <w:rPr>
      <w:rFonts w:ascii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rsid w:val="002B1284"/>
    <w:pPr>
      <w:spacing w:after="0" w:line="240" w:lineRule="auto"/>
      <w:ind w:right="-57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B1284"/>
    <w:rPr>
      <w:rFonts w:ascii="Times New Roman" w:hAnsi="Times New Roman" w:cs="Times New Roman"/>
      <w:sz w:val="28"/>
      <w:szCs w:val="24"/>
    </w:rPr>
  </w:style>
  <w:style w:type="character" w:customStyle="1" w:styleId="blk">
    <w:name w:val="blk"/>
    <w:rsid w:val="002B1284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2B1284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2B1284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2B1284"/>
    <w:rPr>
      <w:rFonts w:cs="Times New Roman"/>
    </w:rPr>
  </w:style>
  <w:style w:type="paragraph" w:styleId="a8">
    <w:name w:val="Normal (Web)"/>
    <w:basedOn w:val="a"/>
    <w:uiPriority w:val="99"/>
    <w:rsid w:val="002B1284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2B1284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2B1284"/>
    <w:rPr>
      <w:rFonts w:ascii="Times New Roman" w:hAnsi="Times New Roman" w:cs="Times New Roman"/>
      <w:sz w:val="20"/>
      <w:szCs w:val="20"/>
      <w:lang w:val="en-US"/>
    </w:rPr>
  </w:style>
  <w:style w:type="character" w:styleId="ab">
    <w:name w:val="footnote reference"/>
    <w:basedOn w:val="a0"/>
    <w:uiPriority w:val="99"/>
    <w:rsid w:val="002B1284"/>
    <w:rPr>
      <w:rFonts w:cs="Times New Roman"/>
      <w:vertAlign w:val="superscript"/>
    </w:rPr>
  </w:style>
  <w:style w:type="paragraph" w:styleId="23">
    <w:name w:val="List 2"/>
    <w:basedOn w:val="a"/>
    <w:uiPriority w:val="99"/>
    <w:rsid w:val="002B1284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basedOn w:val="a0"/>
    <w:uiPriority w:val="99"/>
    <w:rsid w:val="002B1284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2B1284"/>
    <w:pPr>
      <w:spacing w:before="240" w:after="120" w:line="240" w:lineRule="auto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2B1284"/>
    <w:pPr>
      <w:spacing w:before="120" w:after="0" w:line="240" w:lineRule="auto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2B1284"/>
    <w:pPr>
      <w:spacing w:after="0" w:line="240" w:lineRule="auto"/>
      <w:ind w:left="480"/>
    </w:pPr>
    <w:rPr>
      <w:rFonts w:ascii="Times New Roman" w:hAnsi="Times New Roman" w:cs="Times New Roman"/>
      <w:sz w:val="28"/>
      <w:szCs w:val="28"/>
    </w:rPr>
  </w:style>
  <w:style w:type="character" w:customStyle="1" w:styleId="FootnoteTextChar">
    <w:name w:val="Footnote Text Char"/>
    <w:locked/>
    <w:rsid w:val="002B1284"/>
    <w:rPr>
      <w:rFonts w:ascii="Times New Roman" w:hAnsi="Times New Roman"/>
      <w:sz w:val="20"/>
      <w:lang w:eastAsia="ru-RU"/>
    </w:rPr>
  </w:style>
  <w:style w:type="paragraph" w:styleId="ad">
    <w:name w:val="List Paragraph"/>
    <w:basedOn w:val="a"/>
    <w:uiPriority w:val="34"/>
    <w:qFormat/>
    <w:rsid w:val="002B1284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2B1284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2B1284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rsid w:val="002B1284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rsid w:val="002B12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2B12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2B1284"/>
    <w:rPr>
      <w:rFonts w:ascii="Times New Roman" w:hAnsi="Times New Roman" w:cs="Times New Roman"/>
      <w:sz w:val="24"/>
      <w:szCs w:val="24"/>
    </w:rPr>
  </w:style>
  <w:style w:type="paragraph" w:styleId="25">
    <w:name w:val="Body Text Indent 2"/>
    <w:basedOn w:val="a"/>
    <w:link w:val="26"/>
    <w:uiPriority w:val="99"/>
    <w:rsid w:val="002B1284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2B1284"/>
    <w:rPr>
      <w:rFonts w:ascii="Times New Roman" w:hAnsi="Times New Roman" w:cs="Times New Roman"/>
      <w:sz w:val="24"/>
      <w:szCs w:val="24"/>
    </w:rPr>
  </w:style>
  <w:style w:type="paragraph" w:styleId="af3">
    <w:name w:val="annotation text"/>
    <w:basedOn w:val="a"/>
    <w:link w:val="af4"/>
    <w:uiPriority w:val="99"/>
    <w:unhideWhenUsed/>
    <w:rsid w:val="002B128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2B1284"/>
    <w:rPr>
      <w:rFonts w:ascii="Times New Roman" w:hAnsi="Times New Roman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unhideWhenUsed/>
    <w:rsid w:val="002B1284"/>
    <w:rPr>
      <w:rFonts w:asciiTheme="minorHAnsi" w:hAnsiTheme="minorHAnsi" w:cstheme="minorBidi"/>
      <w:b/>
      <w:bCs/>
      <w:sz w:val="22"/>
      <w:szCs w:val="22"/>
    </w:rPr>
  </w:style>
  <w:style w:type="character" w:customStyle="1" w:styleId="af6">
    <w:name w:val="Тема примечания Знак"/>
    <w:basedOn w:val="af4"/>
    <w:link w:val="af5"/>
    <w:uiPriority w:val="99"/>
    <w:rsid w:val="002B1284"/>
    <w:rPr>
      <w:rFonts w:ascii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rsid w:val="002B1284"/>
  </w:style>
  <w:style w:type="character" w:customStyle="1" w:styleId="af7">
    <w:name w:val="Цветовое выделение"/>
    <w:uiPriority w:val="99"/>
    <w:rsid w:val="002B1284"/>
    <w:rPr>
      <w:b/>
      <w:color w:val="26282F"/>
    </w:rPr>
  </w:style>
  <w:style w:type="character" w:customStyle="1" w:styleId="af8">
    <w:name w:val="Гипертекстовая ссылка"/>
    <w:uiPriority w:val="99"/>
    <w:rsid w:val="002B1284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2B1284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 w:cs="Times New Roman"/>
      <w:sz w:val="24"/>
      <w:szCs w:val="24"/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2B1284"/>
  </w:style>
  <w:style w:type="paragraph" w:customStyle="1" w:styleId="afc">
    <w:name w:val="Внимание: недобросовестность!"/>
    <w:basedOn w:val="afa"/>
    <w:next w:val="a"/>
    <w:uiPriority w:val="99"/>
    <w:rsid w:val="002B1284"/>
  </w:style>
  <w:style w:type="character" w:customStyle="1" w:styleId="afd">
    <w:name w:val="Выделение для Базового Поиска"/>
    <w:uiPriority w:val="99"/>
    <w:rsid w:val="002B1284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2B1284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2">
    <w:name w:val="Заголовок1"/>
    <w:basedOn w:val="aff0"/>
    <w:next w:val="a"/>
    <w:uiPriority w:val="99"/>
    <w:rsid w:val="002B1284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2B1284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i/>
      <w:iCs/>
      <w:color w:val="000080"/>
    </w:rPr>
  </w:style>
  <w:style w:type="character" w:customStyle="1" w:styleId="aff4">
    <w:name w:val="Заголовок своего сообщения"/>
    <w:uiPriority w:val="99"/>
    <w:rsid w:val="002B1284"/>
    <w:rPr>
      <w:b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6">
    <w:name w:val="Заголовок чужого сообщения"/>
    <w:uiPriority w:val="99"/>
    <w:rsid w:val="002B1284"/>
    <w:rPr>
      <w:b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 w:cs="Times New Roman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2B1284"/>
    <w:pPr>
      <w:spacing w:after="0"/>
      <w:jc w:val="left"/>
    </w:pPr>
  </w:style>
  <w:style w:type="paragraph" w:customStyle="1" w:styleId="aff9">
    <w:name w:val="Интерактивный заголовок"/>
    <w:basedOn w:val="12"/>
    <w:next w:val="a"/>
    <w:uiPriority w:val="99"/>
    <w:rsid w:val="002B1284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2B128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 w:cs="Times New Roman"/>
      <w:sz w:val="24"/>
      <w:szCs w:val="24"/>
    </w:rPr>
  </w:style>
  <w:style w:type="paragraph" w:customStyle="1" w:styleId="affd">
    <w:name w:val="Комментарий"/>
    <w:basedOn w:val="affc"/>
    <w:next w:val="a"/>
    <w:uiPriority w:val="99"/>
    <w:rsid w:val="002B128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2B1284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0">
    <w:name w:val="Колонтитул (левый)"/>
    <w:basedOn w:val="afff"/>
    <w:next w:val="a"/>
    <w:uiPriority w:val="99"/>
    <w:rsid w:val="002B1284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afff2">
    <w:name w:val="Колонтитул (правый)"/>
    <w:basedOn w:val="afff1"/>
    <w:next w:val="a"/>
    <w:uiPriority w:val="99"/>
    <w:rsid w:val="002B1284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2B1284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2B1284"/>
  </w:style>
  <w:style w:type="paragraph" w:customStyle="1" w:styleId="afff5">
    <w:name w:val="Моноширинный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6">
    <w:name w:val="Найденные слова"/>
    <w:uiPriority w:val="99"/>
    <w:rsid w:val="002B1284"/>
    <w:rPr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 w:cs="Times New Roman"/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2B1284"/>
    <w:rPr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2B1284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b">
    <w:name w:val="Таблицы (моноширинный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2B1284"/>
    <w:pPr>
      <w:ind w:left="140"/>
    </w:pPr>
  </w:style>
  <w:style w:type="character" w:customStyle="1" w:styleId="afffd">
    <w:name w:val="Опечатки"/>
    <w:uiPriority w:val="99"/>
    <w:rsid w:val="002B1284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2B1284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2B1284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2B1284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2B1284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f2">
    <w:name w:val="Постоянная часть"/>
    <w:basedOn w:val="aff0"/>
    <w:next w:val="a"/>
    <w:uiPriority w:val="99"/>
    <w:rsid w:val="002B1284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f4">
    <w:name w:val="Пример."/>
    <w:basedOn w:val="afa"/>
    <w:next w:val="a"/>
    <w:uiPriority w:val="99"/>
    <w:rsid w:val="002B1284"/>
  </w:style>
  <w:style w:type="paragraph" w:customStyle="1" w:styleId="affff5">
    <w:name w:val="Примечание."/>
    <w:basedOn w:val="afa"/>
    <w:next w:val="a"/>
    <w:uiPriority w:val="99"/>
    <w:rsid w:val="002B1284"/>
  </w:style>
  <w:style w:type="character" w:customStyle="1" w:styleId="affff6">
    <w:name w:val="Продолжение ссылки"/>
    <w:uiPriority w:val="99"/>
    <w:rsid w:val="002B1284"/>
  </w:style>
  <w:style w:type="paragraph" w:customStyle="1" w:styleId="affff7">
    <w:name w:val="Словарная статья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f8">
    <w:name w:val="Сравнение редакций"/>
    <w:uiPriority w:val="99"/>
    <w:rsid w:val="002B1284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2B1284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2B1284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fc">
    <w:name w:val="Ссылка на утративший силу документ"/>
    <w:uiPriority w:val="99"/>
    <w:rsid w:val="002B1284"/>
    <w:rPr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2B1284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 w:cs="Times New Roman"/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0">
    <w:name w:val="Утратил силу"/>
    <w:uiPriority w:val="99"/>
    <w:rsid w:val="002B1284"/>
    <w:rPr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 w:cs="Times New Roman"/>
      <w:sz w:val="24"/>
      <w:szCs w:val="24"/>
      <w:shd w:val="clear" w:color="auto" w:fill="F5F3DA"/>
    </w:rPr>
  </w:style>
  <w:style w:type="paragraph" w:customStyle="1" w:styleId="afffff2">
    <w:name w:val="Центрированный (таблица)"/>
    <w:basedOn w:val="afffa"/>
    <w:next w:val="a"/>
    <w:uiPriority w:val="99"/>
    <w:rsid w:val="002B128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B12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afffff3">
    <w:name w:val="annotation reference"/>
    <w:basedOn w:val="a0"/>
    <w:uiPriority w:val="99"/>
    <w:unhideWhenUsed/>
    <w:rsid w:val="002B1284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39"/>
    <w:rsid w:val="002B1284"/>
    <w:pPr>
      <w:spacing w:after="0" w:line="240" w:lineRule="auto"/>
      <w:ind w:left="720"/>
    </w:pPr>
    <w:rPr>
      <w:rFonts w:ascii="Calibri" w:hAnsi="Calibri" w:cs="Calibri"/>
      <w:sz w:val="20"/>
      <w:szCs w:val="20"/>
    </w:rPr>
  </w:style>
  <w:style w:type="paragraph" w:styleId="5">
    <w:name w:val="toc 5"/>
    <w:basedOn w:val="a"/>
    <w:next w:val="a"/>
    <w:autoRedefine/>
    <w:uiPriority w:val="39"/>
    <w:rsid w:val="002B1284"/>
    <w:pPr>
      <w:spacing w:after="0" w:line="240" w:lineRule="auto"/>
      <w:ind w:left="96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39"/>
    <w:rsid w:val="002B1284"/>
    <w:pPr>
      <w:spacing w:after="0" w:line="240" w:lineRule="auto"/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39"/>
    <w:rsid w:val="002B1284"/>
    <w:pPr>
      <w:spacing w:after="0" w:line="240" w:lineRule="auto"/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39"/>
    <w:rsid w:val="002B1284"/>
    <w:pPr>
      <w:spacing w:after="0" w:line="240" w:lineRule="auto"/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39"/>
    <w:rsid w:val="002B1284"/>
    <w:pPr>
      <w:spacing w:after="0" w:line="240" w:lineRule="auto"/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"/>
    <w:rsid w:val="002B12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ffff4">
    <w:name w:val="Текст концевой сноски Знак"/>
    <w:basedOn w:val="a0"/>
    <w:link w:val="afffff5"/>
    <w:uiPriority w:val="99"/>
    <w:semiHidden/>
    <w:rsid w:val="002B1284"/>
    <w:rPr>
      <w:sz w:val="20"/>
      <w:szCs w:val="20"/>
    </w:rPr>
  </w:style>
  <w:style w:type="paragraph" w:styleId="afffff5">
    <w:name w:val="endnote text"/>
    <w:basedOn w:val="a"/>
    <w:link w:val="afffff4"/>
    <w:uiPriority w:val="99"/>
    <w:semiHidden/>
    <w:unhideWhenUsed/>
    <w:rsid w:val="002B1284"/>
    <w:pPr>
      <w:spacing w:after="0" w:line="240" w:lineRule="auto"/>
    </w:pPr>
    <w:rPr>
      <w:sz w:val="20"/>
      <w:szCs w:val="20"/>
    </w:rPr>
  </w:style>
  <w:style w:type="paragraph" w:styleId="afffff6">
    <w:name w:val="Body Text Indent"/>
    <w:basedOn w:val="a"/>
    <w:link w:val="afffff7"/>
    <w:uiPriority w:val="99"/>
    <w:rsid w:val="002B1284"/>
    <w:pPr>
      <w:spacing w:after="120"/>
      <w:ind w:left="283"/>
    </w:pPr>
    <w:rPr>
      <w:rFonts w:ascii="Calibri" w:hAnsi="Calibri" w:cs="Arial"/>
      <w:lang w:eastAsia="en-US"/>
    </w:rPr>
  </w:style>
  <w:style w:type="character" w:customStyle="1" w:styleId="afffff7">
    <w:name w:val="Основной текст с отступом Знак"/>
    <w:basedOn w:val="a0"/>
    <w:link w:val="afffff6"/>
    <w:uiPriority w:val="99"/>
    <w:rsid w:val="002B1284"/>
    <w:rPr>
      <w:rFonts w:ascii="Calibri" w:hAnsi="Calibri" w:cs="Arial"/>
      <w:lang w:eastAsia="en-US"/>
    </w:rPr>
  </w:style>
  <w:style w:type="paragraph" w:customStyle="1" w:styleId="TableContents">
    <w:name w:val="Table Contents"/>
    <w:basedOn w:val="a"/>
    <w:rsid w:val="002B1284"/>
    <w:pPr>
      <w:widowControl w:val="0"/>
      <w:suppressLineNumbers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fff8">
    <w:name w:val="Перечисление"/>
    <w:link w:val="afffff9"/>
    <w:uiPriority w:val="99"/>
    <w:qFormat/>
    <w:rsid w:val="002B1284"/>
    <w:pPr>
      <w:spacing w:after="60"/>
      <w:ind w:left="360" w:hanging="360"/>
      <w:jc w:val="both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fffff9">
    <w:name w:val="Перечисление Знак"/>
    <w:link w:val="afffff8"/>
    <w:uiPriority w:val="99"/>
    <w:locked/>
    <w:rsid w:val="002B1284"/>
    <w:rPr>
      <w:rFonts w:ascii="Times New Roman" w:hAnsi="Times New Roman" w:cs="Times New Roman"/>
      <w:sz w:val="20"/>
      <w:szCs w:val="20"/>
      <w:lang w:eastAsia="en-US"/>
    </w:rPr>
  </w:style>
  <w:style w:type="paragraph" w:styleId="afffffa">
    <w:name w:val="Subtitle"/>
    <w:basedOn w:val="a"/>
    <w:next w:val="a3"/>
    <w:link w:val="afffffb"/>
    <w:uiPriority w:val="11"/>
    <w:qFormat/>
    <w:rsid w:val="002B1284"/>
    <w:pPr>
      <w:spacing w:after="0" w:line="360" w:lineRule="auto"/>
      <w:jc w:val="center"/>
    </w:pPr>
    <w:rPr>
      <w:rFonts w:ascii="Times New Roman" w:hAnsi="Times New Roman" w:cs="Times New Roman"/>
      <w:b/>
      <w:sz w:val="24"/>
      <w:szCs w:val="20"/>
      <w:lang w:eastAsia="ar-SA"/>
    </w:rPr>
  </w:style>
  <w:style w:type="character" w:customStyle="1" w:styleId="afffffb">
    <w:name w:val="Подзаголовок Знак"/>
    <w:basedOn w:val="a0"/>
    <w:link w:val="afffffa"/>
    <w:uiPriority w:val="11"/>
    <w:rsid w:val="002B1284"/>
    <w:rPr>
      <w:rFonts w:ascii="Times New Roman" w:hAnsi="Times New Roman" w:cs="Times New Roman"/>
      <w:b/>
      <w:sz w:val="24"/>
      <w:szCs w:val="20"/>
      <w:lang w:eastAsia="ar-SA"/>
    </w:rPr>
  </w:style>
  <w:style w:type="character" w:styleId="afffffc">
    <w:name w:val="Strong"/>
    <w:basedOn w:val="a0"/>
    <w:uiPriority w:val="22"/>
    <w:qFormat/>
    <w:rsid w:val="002B1284"/>
    <w:rPr>
      <w:rFonts w:cs="Times New Roman"/>
      <w:b/>
      <w:bCs/>
    </w:rPr>
  </w:style>
  <w:style w:type="character" w:customStyle="1" w:styleId="2105pt">
    <w:name w:val="Основной текст (2) + 10.5 pt"/>
    <w:rsid w:val="002B1284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paragraph" w:styleId="afffffd">
    <w:name w:val="No Spacing"/>
    <w:uiPriority w:val="1"/>
    <w:qFormat/>
    <w:rsid w:val="002B1284"/>
    <w:pPr>
      <w:spacing w:after="0" w:line="240" w:lineRule="auto"/>
    </w:pPr>
    <w:rPr>
      <w:lang w:eastAsia="en-US"/>
    </w:rPr>
  </w:style>
  <w:style w:type="character" w:customStyle="1" w:styleId="mail-message-sender-email">
    <w:name w:val="mail-message-sender-email"/>
    <w:basedOn w:val="a0"/>
    <w:rsid w:val="002B1284"/>
    <w:rPr>
      <w:rFonts w:cs="Times New Roman"/>
    </w:rPr>
  </w:style>
  <w:style w:type="character" w:customStyle="1" w:styleId="c7">
    <w:name w:val="c7"/>
    <w:rsid w:val="002B1284"/>
  </w:style>
  <w:style w:type="character" w:customStyle="1" w:styleId="27">
    <w:name w:val="Основной текст (2)"/>
    <w:rsid w:val="002B1284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8">
    <w:name w:val="Основной текст (2) + Курсив"/>
    <w:rsid w:val="002B1284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9">
    <w:name w:val="Основной текст (2)_"/>
    <w:rsid w:val="002B1284"/>
    <w:rPr>
      <w:rFonts w:ascii="Times New Roman" w:hAnsi="Times New Roman"/>
      <w:u w:val="none"/>
      <w:effect w:val="none"/>
    </w:rPr>
  </w:style>
  <w:style w:type="character" w:customStyle="1" w:styleId="90">
    <w:name w:val="Основной текст (9)_"/>
    <w:rsid w:val="002B1284"/>
    <w:rPr>
      <w:rFonts w:ascii="Times New Roman" w:hAnsi="Times New Roman"/>
      <w:b/>
      <w:spacing w:val="0"/>
      <w:u w:val="none"/>
      <w:effect w:val="none"/>
    </w:rPr>
  </w:style>
  <w:style w:type="character" w:customStyle="1" w:styleId="91">
    <w:name w:val="Основной текст (9)"/>
    <w:rsid w:val="002B1284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3">
    <w:name w:val="Текст абзаца1 Н"/>
    <w:basedOn w:val="a"/>
    <w:rsid w:val="002B1284"/>
    <w:pPr>
      <w:tabs>
        <w:tab w:val="num" w:pos="550"/>
        <w:tab w:val="left" w:pos="1176"/>
      </w:tabs>
      <w:spacing w:after="0" w:line="240" w:lineRule="auto"/>
      <w:ind w:left="-170" w:firstLine="454"/>
      <w:jc w:val="both"/>
    </w:pPr>
    <w:rPr>
      <w:rFonts w:ascii="Times New Roman" w:hAnsi="Times New Roman" w:cs="Times New Roman"/>
      <w:color w:val="000000"/>
      <w:sz w:val="28"/>
      <w:szCs w:val="24"/>
    </w:rPr>
  </w:style>
  <w:style w:type="paragraph" w:customStyle="1" w:styleId="110">
    <w:name w:val="Заголовок1М1"/>
    <w:basedOn w:val="a"/>
    <w:next w:val="13"/>
    <w:rsid w:val="002B1284"/>
    <w:pPr>
      <w:keepNext/>
      <w:tabs>
        <w:tab w:val="num" w:pos="360"/>
      </w:tabs>
      <w:spacing w:before="240" w:after="120" w:line="240" w:lineRule="auto"/>
      <w:ind w:left="360" w:hanging="360"/>
      <w:jc w:val="center"/>
    </w:pPr>
    <w:rPr>
      <w:rFonts w:ascii="Times New Roman" w:hAnsi="Times New Roman" w:cs="Times New Roman"/>
      <w:b/>
      <w:bCs/>
      <w:color w:val="000000"/>
      <w:sz w:val="32"/>
      <w:szCs w:val="24"/>
    </w:rPr>
  </w:style>
  <w:style w:type="paragraph" w:customStyle="1" w:styleId="afffffe">
    <w:name w:val="!! стиль список"/>
    <w:basedOn w:val="a"/>
    <w:qFormat/>
    <w:rsid w:val="002B1284"/>
    <w:pPr>
      <w:tabs>
        <w:tab w:val="num" w:pos="720"/>
      </w:tabs>
      <w:autoSpaceDE w:val="0"/>
      <w:autoSpaceDN w:val="0"/>
      <w:adjustRightInd w:val="0"/>
      <w:spacing w:after="0" w:line="360" w:lineRule="auto"/>
      <w:ind w:left="720" w:hanging="360"/>
      <w:jc w:val="both"/>
    </w:pPr>
    <w:rPr>
      <w:rFonts w:ascii="Times New Roman" w:hAnsi="Times New Roman" w:cs="Times New Roman"/>
      <w:szCs w:val="20"/>
    </w:rPr>
  </w:style>
  <w:style w:type="character" w:customStyle="1" w:styleId="affffff">
    <w:name w:val="Основной текст_"/>
    <w:basedOn w:val="a0"/>
    <w:link w:val="42"/>
    <w:locked/>
    <w:rsid w:val="002B1284"/>
    <w:rPr>
      <w:rFonts w:ascii="Calibri" w:hAnsi="Calibri" w:cs="Calibri"/>
      <w:spacing w:val="2"/>
      <w:shd w:val="clear" w:color="auto" w:fill="FFFFFF"/>
    </w:rPr>
  </w:style>
  <w:style w:type="paragraph" w:customStyle="1" w:styleId="42">
    <w:name w:val="Основной текст4"/>
    <w:basedOn w:val="a"/>
    <w:link w:val="affffff"/>
    <w:rsid w:val="002B1284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hAnsi="Calibri" w:cs="Calibri"/>
      <w:spacing w:val="2"/>
    </w:rPr>
  </w:style>
  <w:style w:type="character" w:customStyle="1" w:styleId="14">
    <w:name w:val="Основной текст1"/>
    <w:basedOn w:val="affffff"/>
    <w:rsid w:val="002B1284"/>
    <w:rPr>
      <w:rFonts w:ascii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affffff0">
    <w:name w:val="Базовый"/>
    <w:link w:val="affffff1"/>
    <w:rsid w:val="002B1284"/>
    <w:pPr>
      <w:suppressAutoHyphens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ffffff1">
    <w:name w:val="Базовый Знак"/>
    <w:link w:val="affffff0"/>
    <w:locked/>
    <w:rsid w:val="002B1284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status">
    <w:name w:val="status"/>
    <w:basedOn w:val="a0"/>
    <w:rsid w:val="002B1284"/>
    <w:rPr>
      <w:rFonts w:cs="Times New Roman"/>
    </w:rPr>
  </w:style>
  <w:style w:type="paragraph" w:customStyle="1" w:styleId="productname">
    <w:name w:val="product_name"/>
    <w:basedOn w:val="a"/>
    <w:rsid w:val="002B12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uthors">
    <w:name w:val="authors"/>
    <w:basedOn w:val="a"/>
    <w:rsid w:val="002B12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663BB-6A91-4970-82DB-EA8599209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НАМТ7</dc:creator>
  <cp:keywords/>
  <dc:description/>
  <cp:lastModifiedBy>Админ</cp:lastModifiedBy>
  <cp:revision>37</cp:revision>
  <dcterms:created xsi:type="dcterms:W3CDTF">2019-04-01T07:05:00Z</dcterms:created>
  <dcterms:modified xsi:type="dcterms:W3CDTF">2022-01-24T13:06:00Z</dcterms:modified>
</cp:coreProperties>
</file>