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4" w:rsidRPr="003B1CBE" w:rsidRDefault="00EE29B2" w:rsidP="000365FB">
      <w:pPr>
        <w:spacing w:before="168"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BE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="00B92A94" w:rsidRPr="003B1CBE">
        <w:rPr>
          <w:rFonts w:ascii="Times New Roman" w:hAnsi="Times New Roman" w:cs="Times New Roman"/>
          <w:b/>
          <w:sz w:val="24"/>
          <w:szCs w:val="24"/>
        </w:rPr>
        <w:t xml:space="preserve"> ВЕДОМОСТЬ</w:t>
      </w:r>
    </w:p>
    <w:p w:rsidR="00EE29B2" w:rsidRPr="003B1CBE" w:rsidRDefault="00B92A94" w:rsidP="000365FB">
      <w:pPr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BE">
        <w:rPr>
          <w:rFonts w:ascii="Times New Roman" w:hAnsi="Times New Roman" w:cs="Times New Roman"/>
          <w:b/>
          <w:sz w:val="24"/>
          <w:szCs w:val="24"/>
        </w:rPr>
        <w:t xml:space="preserve">оценок результатов выполнения профессионального комплексного задания </w:t>
      </w:r>
      <w:r w:rsidR="000D5882" w:rsidRPr="003B1CBE">
        <w:rPr>
          <w:rFonts w:ascii="Times New Roman" w:hAnsi="Times New Roman" w:cs="Times New Roman"/>
          <w:b/>
          <w:sz w:val="24"/>
          <w:szCs w:val="24"/>
        </w:rPr>
        <w:t>о</w:t>
      </w:r>
      <w:r w:rsidR="00187B6C" w:rsidRPr="003B1CBE">
        <w:rPr>
          <w:rFonts w:ascii="Times New Roman" w:hAnsi="Times New Roman" w:cs="Times New Roman"/>
          <w:b/>
          <w:sz w:val="24"/>
          <w:szCs w:val="24"/>
        </w:rPr>
        <w:t xml:space="preserve">бластной олимпиады </w:t>
      </w:r>
    </w:p>
    <w:p w:rsidR="00AB538F" w:rsidRPr="003B1CBE" w:rsidRDefault="00187B6C" w:rsidP="000365FB">
      <w:pPr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BE">
        <w:rPr>
          <w:rFonts w:ascii="Times New Roman" w:hAnsi="Times New Roman" w:cs="Times New Roman"/>
          <w:b/>
          <w:sz w:val="24"/>
          <w:szCs w:val="24"/>
        </w:rPr>
        <w:t>по бережливому производству</w:t>
      </w:r>
      <w:r w:rsidR="00DD5B7E" w:rsidRPr="003B1CBE">
        <w:rPr>
          <w:rFonts w:ascii="Times New Roman" w:hAnsi="Times New Roman" w:cs="Times New Roman"/>
          <w:b/>
          <w:sz w:val="24"/>
          <w:szCs w:val="24"/>
        </w:rPr>
        <w:t xml:space="preserve"> с применением дистанционных технологий</w:t>
      </w:r>
    </w:p>
    <w:p w:rsidR="00B92A94" w:rsidRPr="003B1CBE" w:rsidRDefault="00AB538F" w:rsidP="000365FB">
      <w:pPr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BE">
        <w:rPr>
          <w:rFonts w:ascii="Times New Roman" w:hAnsi="Times New Roman" w:cs="Times New Roman"/>
          <w:b/>
          <w:sz w:val="24"/>
          <w:szCs w:val="24"/>
        </w:rPr>
        <w:t>в 20</w:t>
      </w:r>
      <w:r w:rsidR="00DD5B7E" w:rsidRPr="003B1CBE">
        <w:rPr>
          <w:rFonts w:ascii="Times New Roman" w:hAnsi="Times New Roman" w:cs="Times New Roman"/>
          <w:b/>
          <w:sz w:val="24"/>
          <w:szCs w:val="24"/>
        </w:rPr>
        <w:t>20</w:t>
      </w:r>
      <w:r w:rsidRPr="003B1C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92A94" w:rsidRPr="003B1CBE" w:rsidRDefault="00B92A94" w:rsidP="0042644C">
      <w:pPr>
        <w:tabs>
          <w:tab w:val="left" w:leader="underscore" w:pos="9936"/>
        </w:tabs>
        <w:spacing w:before="77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A94" w:rsidRPr="003B1CBE" w:rsidRDefault="00B92A94" w:rsidP="00665956">
      <w:pPr>
        <w:tabs>
          <w:tab w:val="left" w:leader="underscore" w:pos="3845"/>
          <w:tab w:val="left" w:leader="underscore" w:pos="5602"/>
          <w:tab w:val="left" w:leader="underscore" w:pos="6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CBE">
        <w:rPr>
          <w:rFonts w:ascii="Times New Roman" w:hAnsi="Times New Roman" w:cs="Times New Roman"/>
          <w:sz w:val="24"/>
          <w:szCs w:val="24"/>
        </w:rPr>
        <w:t>Дата выполнения задания «</w:t>
      </w:r>
      <w:r w:rsidR="000D5882" w:rsidRPr="003B1CBE">
        <w:rPr>
          <w:rFonts w:ascii="Times New Roman" w:hAnsi="Times New Roman" w:cs="Times New Roman"/>
          <w:sz w:val="24"/>
          <w:szCs w:val="24"/>
        </w:rPr>
        <w:t>2</w:t>
      </w:r>
      <w:r w:rsidR="00DD5B7E" w:rsidRPr="003B1CBE">
        <w:rPr>
          <w:rFonts w:ascii="Times New Roman" w:hAnsi="Times New Roman" w:cs="Times New Roman"/>
          <w:sz w:val="24"/>
          <w:szCs w:val="24"/>
        </w:rPr>
        <w:t>9</w:t>
      </w:r>
      <w:r w:rsidRPr="003B1CBE">
        <w:rPr>
          <w:rFonts w:ascii="Times New Roman" w:hAnsi="Times New Roman" w:cs="Times New Roman"/>
          <w:sz w:val="24"/>
          <w:szCs w:val="24"/>
        </w:rPr>
        <w:t>»</w:t>
      </w:r>
      <w:r w:rsidR="00DD5B7E" w:rsidRPr="003B1CBE">
        <w:rPr>
          <w:rFonts w:ascii="Times New Roman" w:hAnsi="Times New Roman" w:cs="Times New Roman"/>
          <w:sz w:val="24"/>
          <w:szCs w:val="24"/>
        </w:rPr>
        <w:t>ма</w:t>
      </w:r>
      <w:r w:rsidR="00187B6C" w:rsidRPr="003B1CBE">
        <w:rPr>
          <w:rFonts w:ascii="Times New Roman" w:hAnsi="Times New Roman" w:cs="Times New Roman"/>
          <w:sz w:val="24"/>
          <w:szCs w:val="24"/>
        </w:rPr>
        <w:t>я</w:t>
      </w:r>
      <w:r w:rsidRPr="003B1CBE">
        <w:rPr>
          <w:rFonts w:ascii="Times New Roman" w:hAnsi="Times New Roman" w:cs="Times New Roman"/>
          <w:sz w:val="24"/>
          <w:szCs w:val="24"/>
        </w:rPr>
        <w:t xml:space="preserve"> 20</w:t>
      </w:r>
      <w:r w:rsidR="00DD5B7E" w:rsidRPr="003B1CBE">
        <w:rPr>
          <w:rFonts w:ascii="Times New Roman" w:hAnsi="Times New Roman" w:cs="Times New Roman"/>
          <w:sz w:val="24"/>
          <w:szCs w:val="24"/>
        </w:rPr>
        <w:t>20</w:t>
      </w:r>
      <w:r w:rsidRPr="003B1C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2A94" w:rsidRPr="003B1CBE" w:rsidRDefault="00AB538F" w:rsidP="00665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CBE">
        <w:rPr>
          <w:rFonts w:ascii="Times New Roman" w:hAnsi="Times New Roman" w:cs="Times New Roman"/>
          <w:sz w:val="24"/>
          <w:szCs w:val="24"/>
        </w:rPr>
        <w:t>ГБПОУ «Нижегородский авто</w:t>
      </w:r>
      <w:r w:rsidR="00187B6C" w:rsidRPr="003B1CBE">
        <w:rPr>
          <w:rFonts w:ascii="Times New Roman" w:hAnsi="Times New Roman" w:cs="Times New Roman"/>
          <w:sz w:val="24"/>
          <w:szCs w:val="24"/>
        </w:rPr>
        <w:t>механический</w:t>
      </w:r>
      <w:r w:rsidRPr="003B1CB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0D5882" w:rsidRPr="00665956" w:rsidRDefault="000D5882" w:rsidP="0066595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1800"/>
        <w:gridCol w:w="2278"/>
        <w:gridCol w:w="2787"/>
        <w:gridCol w:w="1904"/>
        <w:gridCol w:w="2105"/>
        <w:gridCol w:w="2101"/>
        <w:gridCol w:w="1370"/>
      </w:tblGrid>
      <w:tr w:rsidR="00B92A94" w:rsidRPr="00665956" w:rsidTr="000D5882">
        <w:trPr>
          <w:trHeight w:val="788"/>
        </w:trPr>
        <w:tc>
          <w:tcPr>
            <w:tcW w:w="703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2278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787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4009" w:type="dxa"/>
            <w:gridSpan w:val="2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выполнения комплексного задания в баллах</w:t>
            </w:r>
          </w:p>
        </w:tc>
        <w:tc>
          <w:tcPr>
            <w:tcW w:w="2101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выполнения комплексного задания в баллах</w:t>
            </w:r>
          </w:p>
        </w:tc>
        <w:tc>
          <w:tcPr>
            <w:tcW w:w="1370" w:type="dxa"/>
            <w:vMerge w:val="restart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B92A94" w:rsidTr="000D5882">
        <w:trPr>
          <w:trHeight w:val="787"/>
        </w:trPr>
        <w:tc>
          <w:tcPr>
            <w:tcW w:w="703" w:type="dxa"/>
            <w:vMerge/>
          </w:tcPr>
          <w:p w:rsidR="00B92A94" w:rsidRPr="003F5B97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92A94" w:rsidRPr="003F5B97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B92A94" w:rsidRPr="003F5B97" w:rsidRDefault="00B92A94" w:rsidP="003F5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:rsidR="00B92A94" w:rsidRPr="003F5B97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92A94" w:rsidRPr="00B80D2B" w:rsidRDefault="00B92A94" w:rsidP="000D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задание </w:t>
            </w:r>
            <w:r w:rsidRPr="00B80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2105" w:type="dxa"/>
          </w:tcPr>
          <w:p w:rsidR="00B92A94" w:rsidRPr="00B80D2B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задание </w:t>
            </w:r>
            <w:r w:rsidRPr="00B80D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80D2B"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2101" w:type="dxa"/>
            <w:vMerge/>
          </w:tcPr>
          <w:p w:rsidR="00B92A94" w:rsidRPr="003F5B97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92A94" w:rsidRPr="003F5B97" w:rsidRDefault="00B92A94" w:rsidP="003F5B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0C" w:rsidTr="007A640C">
        <w:trPr>
          <w:trHeight w:val="437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Дмитрий Андреевич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«Сосновский агропромышленный техникум»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41,38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40C" w:rsidTr="007A640C">
        <w:trPr>
          <w:trHeight w:val="437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Денис Сергеевич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«Арзамасский техникум строительства и предпринимательства»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37,32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40C" w:rsidTr="007A640C">
        <w:trPr>
          <w:trHeight w:val="490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Иванищев Дмитрий Владимирович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техникум отраслевых технологий»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640C" w:rsidTr="007A640C">
        <w:trPr>
          <w:trHeight w:val="490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Тимофей Романович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«Сормовский механический техникум имени Героя Советского Союза П.А.Семенова»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A640C" w:rsidTr="007A640C">
        <w:trPr>
          <w:trHeight w:val="77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Никита Евгеньевич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индустриальный колледж»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40C" w:rsidTr="007A640C">
        <w:trPr>
          <w:trHeight w:val="418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Андрей Сергеевич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«Дзержинский химический техникум имени Красной Армии»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25,98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56,98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40C" w:rsidTr="007A640C">
        <w:trPr>
          <w:trHeight w:val="471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Даниил Юрьевич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«Нижегородский радиотехнический </w:t>
            </w: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19,62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A640C" w:rsidTr="007A640C">
        <w:trPr>
          <w:trHeight w:val="383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Дмитрий Владимирович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«Арзамасский  приборостроительный колледж им. </w:t>
            </w: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П.И.Пландина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640C" w:rsidTr="007A640C">
        <w:trPr>
          <w:trHeight w:val="383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DC0331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Константин Дмитриевич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«Дзержинский технический колледж»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640C" w:rsidTr="007A640C">
        <w:trPr>
          <w:trHeight w:val="423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Пологов Александр Александрович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техникум городского хозяйства и предпринимательства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12,31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12,31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A640C" w:rsidTr="007A640C">
        <w:trPr>
          <w:trHeight w:val="575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Стеклянникова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«Арзамасский коммерческо-технический техникум»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A640C" w:rsidTr="007A640C">
        <w:trPr>
          <w:trHeight w:val="403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Таланцев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автомеханический техникум»</w:t>
            </w:r>
          </w:p>
        </w:tc>
        <w:tc>
          <w:tcPr>
            <w:tcW w:w="1904" w:type="dxa"/>
            <w:vAlign w:val="center"/>
          </w:tcPr>
          <w:p w:rsidR="007A640C" w:rsidRPr="007A640C" w:rsidRDefault="00066314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конкурса</w:t>
            </w:r>
          </w:p>
        </w:tc>
        <w:tc>
          <w:tcPr>
            <w:tcW w:w="2105" w:type="dxa"/>
            <w:vAlign w:val="center"/>
          </w:tcPr>
          <w:p w:rsidR="007A640C" w:rsidRPr="007A640C" w:rsidRDefault="00066314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конкурса</w:t>
            </w:r>
          </w:p>
        </w:tc>
        <w:tc>
          <w:tcPr>
            <w:tcW w:w="2101" w:type="dxa"/>
            <w:vAlign w:val="center"/>
          </w:tcPr>
          <w:p w:rsidR="007A640C" w:rsidRPr="007A640C" w:rsidRDefault="00066314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конкурса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конкурса</w:t>
            </w:r>
          </w:p>
        </w:tc>
      </w:tr>
      <w:tr w:rsidR="007A640C" w:rsidTr="007A640C">
        <w:trPr>
          <w:trHeight w:val="314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Тренкунов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«Павловский автомеханический техникум им. И.И. </w:t>
            </w: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Лепсе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24,21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640C" w:rsidTr="007A640C">
        <w:trPr>
          <w:trHeight w:val="369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Дмитрий Павлович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Губернский колледж»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38,72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640C" w:rsidTr="007A640C">
        <w:trPr>
          <w:trHeight w:val="369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Евгений Владимирович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Бутурлинский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 техникум»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640C" w:rsidTr="007A640C">
        <w:trPr>
          <w:trHeight w:val="369"/>
        </w:trPr>
        <w:tc>
          <w:tcPr>
            <w:tcW w:w="703" w:type="dxa"/>
          </w:tcPr>
          <w:p w:rsidR="007A640C" w:rsidRPr="003F24F0" w:rsidRDefault="007A640C" w:rsidP="00163E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A640C" w:rsidRPr="00243E49" w:rsidRDefault="007A640C" w:rsidP="00163EC3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Драгов</w:t>
            </w:r>
            <w:proofErr w:type="spellEnd"/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787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«Нижегородский промышленно-технологический техникум»</w:t>
            </w:r>
          </w:p>
        </w:tc>
        <w:tc>
          <w:tcPr>
            <w:tcW w:w="1904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105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01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370" w:type="dxa"/>
            <w:vAlign w:val="center"/>
          </w:tcPr>
          <w:p w:rsidR="007A640C" w:rsidRPr="007A640C" w:rsidRDefault="007A640C" w:rsidP="007A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B538F" w:rsidRDefault="00AB538F" w:rsidP="00066314">
      <w:pPr>
        <w:rPr>
          <w:rFonts w:ascii="Times New Roman" w:hAnsi="Times New Roman" w:cs="Times New Roman"/>
          <w:sz w:val="24"/>
          <w:szCs w:val="24"/>
        </w:rPr>
      </w:pPr>
    </w:p>
    <w:p w:rsidR="00066314" w:rsidRPr="00AB538F" w:rsidRDefault="00066314" w:rsidP="00066314">
      <w:pPr>
        <w:rPr>
          <w:rFonts w:ascii="Times New Roman" w:hAnsi="Times New Roman" w:cs="Times New Roman"/>
          <w:sz w:val="24"/>
          <w:szCs w:val="24"/>
        </w:rPr>
      </w:pPr>
    </w:p>
    <w:sectPr w:rsidR="00066314" w:rsidRPr="00AB538F" w:rsidSect="0006631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4A0"/>
    <w:multiLevelType w:val="hybridMultilevel"/>
    <w:tmpl w:val="AADAF898"/>
    <w:lvl w:ilvl="0" w:tplc="5E9C1A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18A4"/>
    <w:multiLevelType w:val="hybridMultilevel"/>
    <w:tmpl w:val="0ACC8816"/>
    <w:lvl w:ilvl="0" w:tplc="5E9C1A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2644C"/>
    <w:rsid w:val="00001645"/>
    <w:rsid w:val="000365FB"/>
    <w:rsid w:val="00066314"/>
    <w:rsid w:val="00083C8C"/>
    <w:rsid w:val="000D5882"/>
    <w:rsid w:val="000D6A28"/>
    <w:rsid w:val="00147D04"/>
    <w:rsid w:val="00163EC3"/>
    <w:rsid w:val="00187B6C"/>
    <w:rsid w:val="001B3A7E"/>
    <w:rsid w:val="001E7B59"/>
    <w:rsid w:val="001F41E7"/>
    <w:rsid w:val="00243E49"/>
    <w:rsid w:val="00270A86"/>
    <w:rsid w:val="00396884"/>
    <w:rsid w:val="003A6864"/>
    <w:rsid w:val="003B1CBE"/>
    <w:rsid w:val="003F24F0"/>
    <w:rsid w:val="003F5B97"/>
    <w:rsid w:val="0042644C"/>
    <w:rsid w:val="00492A56"/>
    <w:rsid w:val="004B4295"/>
    <w:rsid w:val="004E40B2"/>
    <w:rsid w:val="00591A05"/>
    <w:rsid w:val="005F3288"/>
    <w:rsid w:val="00626056"/>
    <w:rsid w:val="00665956"/>
    <w:rsid w:val="00682C95"/>
    <w:rsid w:val="006B33CB"/>
    <w:rsid w:val="007A640C"/>
    <w:rsid w:val="00825BD5"/>
    <w:rsid w:val="008576BA"/>
    <w:rsid w:val="00881F4F"/>
    <w:rsid w:val="00896742"/>
    <w:rsid w:val="00A5796C"/>
    <w:rsid w:val="00A84AC8"/>
    <w:rsid w:val="00A937EC"/>
    <w:rsid w:val="00AB538F"/>
    <w:rsid w:val="00AC70A2"/>
    <w:rsid w:val="00B26A6C"/>
    <w:rsid w:val="00B62BDB"/>
    <w:rsid w:val="00B80D2B"/>
    <w:rsid w:val="00B92A94"/>
    <w:rsid w:val="00C21854"/>
    <w:rsid w:val="00CD0BC7"/>
    <w:rsid w:val="00D449E5"/>
    <w:rsid w:val="00DC0331"/>
    <w:rsid w:val="00DC2708"/>
    <w:rsid w:val="00DD5B7E"/>
    <w:rsid w:val="00E13195"/>
    <w:rsid w:val="00E23DD9"/>
    <w:rsid w:val="00EE29B2"/>
    <w:rsid w:val="00EF3C9F"/>
    <w:rsid w:val="00F113E4"/>
    <w:rsid w:val="00F44746"/>
    <w:rsid w:val="00F561DB"/>
    <w:rsid w:val="00FB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4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44C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uiPriority w:val="99"/>
    <w:locked/>
    <w:rsid w:val="00DC2708"/>
    <w:rPr>
      <w:sz w:val="26"/>
      <w:szCs w:val="26"/>
    </w:rPr>
  </w:style>
  <w:style w:type="paragraph" w:customStyle="1" w:styleId="5">
    <w:name w:val="Основной текст5"/>
    <w:basedOn w:val="a"/>
    <w:link w:val="a4"/>
    <w:uiPriority w:val="99"/>
    <w:rsid w:val="00DC2708"/>
    <w:pPr>
      <w:widowControl w:val="0"/>
      <w:shd w:val="clear" w:color="auto" w:fill="FFFFFF"/>
      <w:spacing w:before="240" w:after="60" w:line="374" w:lineRule="exact"/>
      <w:ind w:hanging="340"/>
    </w:pPr>
    <w:rPr>
      <w:noProof/>
      <w:sz w:val="26"/>
      <w:szCs w:val="26"/>
    </w:rPr>
  </w:style>
  <w:style w:type="character" w:customStyle="1" w:styleId="1">
    <w:name w:val="Основной текст1"/>
    <w:basedOn w:val="a4"/>
    <w:uiPriority w:val="99"/>
    <w:rsid w:val="00DC2708"/>
    <w:rPr>
      <w:color w:val="000000"/>
      <w:spacing w:val="0"/>
      <w:w w:val="100"/>
      <w:position w:val="0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rsid w:val="00DC2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47D04"/>
    <w:rPr>
      <w:sz w:val="2"/>
      <w:szCs w:val="2"/>
    </w:rPr>
  </w:style>
  <w:style w:type="paragraph" w:styleId="a7">
    <w:name w:val="List Paragraph"/>
    <w:basedOn w:val="a"/>
    <w:uiPriority w:val="34"/>
    <w:qFormat/>
    <w:rsid w:val="003F2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НИТ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НАМТ7</cp:lastModifiedBy>
  <cp:revision>13</cp:revision>
  <cp:lastPrinted>2020-05-29T14:55:00Z</cp:lastPrinted>
  <dcterms:created xsi:type="dcterms:W3CDTF">2020-05-21T17:30:00Z</dcterms:created>
  <dcterms:modified xsi:type="dcterms:W3CDTF">2020-05-29T14:56:00Z</dcterms:modified>
</cp:coreProperties>
</file>