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967DD" w14:textId="77777777" w:rsidR="00C47B1F" w:rsidRPr="00806AA6" w:rsidRDefault="00C47B1F" w:rsidP="00C47B1F">
      <w:pPr>
        <w:jc w:val="center"/>
        <w:rPr>
          <w:sz w:val="28"/>
          <w:szCs w:val="28"/>
        </w:rPr>
      </w:pPr>
      <w:r w:rsidRPr="00806AA6">
        <w:rPr>
          <w:sz w:val="28"/>
          <w:szCs w:val="28"/>
        </w:rPr>
        <w:t>ИНФОРМАЦИЯ</w:t>
      </w:r>
    </w:p>
    <w:p w14:paraId="45126A9E" w14:textId="77777777" w:rsidR="00C47B1F" w:rsidRPr="00806AA6" w:rsidRDefault="00C47B1F" w:rsidP="00C47B1F">
      <w:pPr>
        <w:jc w:val="center"/>
        <w:rPr>
          <w:sz w:val="28"/>
          <w:szCs w:val="28"/>
        </w:rPr>
      </w:pPr>
      <w:r w:rsidRPr="00806AA6">
        <w:rPr>
          <w:sz w:val="28"/>
          <w:szCs w:val="28"/>
        </w:rPr>
        <w:t>о ходе реализации мер по противодействию коррупции</w:t>
      </w:r>
    </w:p>
    <w:p w14:paraId="6E91075D" w14:textId="6CAEE293" w:rsidR="00C47B1F" w:rsidRPr="00806AA6" w:rsidRDefault="00487D9D" w:rsidP="00C47B1F">
      <w:pPr>
        <w:jc w:val="center"/>
        <w:rPr>
          <w:sz w:val="28"/>
          <w:szCs w:val="28"/>
          <w:u w:val="single"/>
        </w:rPr>
      </w:pPr>
      <w:r w:rsidRPr="00806AA6">
        <w:rPr>
          <w:sz w:val="28"/>
          <w:szCs w:val="28"/>
          <w:u w:val="single"/>
        </w:rPr>
        <w:t xml:space="preserve">за </w:t>
      </w:r>
      <w:r w:rsidR="006E79AD">
        <w:rPr>
          <w:sz w:val="28"/>
          <w:szCs w:val="28"/>
          <w:u w:val="single"/>
        </w:rPr>
        <w:t>2021</w:t>
      </w:r>
      <w:r w:rsidR="00C47B1F" w:rsidRPr="00806AA6">
        <w:rPr>
          <w:sz w:val="28"/>
          <w:szCs w:val="28"/>
          <w:u w:val="single"/>
        </w:rPr>
        <w:t xml:space="preserve"> год</w:t>
      </w:r>
    </w:p>
    <w:p w14:paraId="4CD45E11" w14:textId="7ADCE821" w:rsidR="00C47B1F" w:rsidRPr="00806AA6" w:rsidRDefault="00C47B1F" w:rsidP="00C47B1F">
      <w:pPr>
        <w:jc w:val="center"/>
        <w:rPr>
          <w:sz w:val="28"/>
          <w:szCs w:val="28"/>
        </w:rPr>
      </w:pPr>
      <w:r w:rsidRPr="00806AA6">
        <w:rPr>
          <w:sz w:val="28"/>
          <w:szCs w:val="28"/>
        </w:rPr>
        <w:t>в ГБПОУ «Нижегородский</w:t>
      </w:r>
      <w:r w:rsidR="005C62D7">
        <w:rPr>
          <w:sz w:val="28"/>
          <w:szCs w:val="28"/>
        </w:rPr>
        <w:t xml:space="preserve"> автомеханический техникум</w:t>
      </w:r>
      <w:r w:rsidRPr="00806AA6">
        <w:rPr>
          <w:sz w:val="28"/>
          <w:szCs w:val="28"/>
        </w:rPr>
        <w:t>»</w:t>
      </w:r>
    </w:p>
    <w:p w14:paraId="0A297F95" w14:textId="77777777" w:rsidR="00C47B1F" w:rsidRPr="00806AA6" w:rsidRDefault="00C47B1F" w:rsidP="00C47B1F">
      <w:pPr>
        <w:jc w:val="center"/>
        <w:rPr>
          <w:sz w:val="28"/>
          <w:szCs w:val="28"/>
        </w:rPr>
      </w:pPr>
    </w:p>
    <w:tbl>
      <w:tblPr>
        <w:tblStyle w:val="a3"/>
        <w:tblW w:w="15417" w:type="dxa"/>
        <w:tblLayout w:type="fixed"/>
        <w:tblLook w:val="01E0" w:firstRow="1" w:lastRow="1" w:firstColumn="1" w:lastColumn="1" w:noHBand="0" w:noVBand="0"/>
      </w:tblPr>
      <w:tblGrid>
        <w:gridCol w:w="528"/>
        <w:gridCol w:w="6743"/>
        <w:gridCol w:w="2992"/>
        <w:gridCol w:w="777"/>
        <w:gridCol w:w="1615"/>
        <w:gridCol w:w="713"/>
        <w:gridCol w:w="786"/>
        <w:gridCol w:w="1263"/>
      </w:tblGrid>
      <w:tr w:rsidR="00C47B1F" w:rsidRPr="00806AA6" w14:paraId="4B03F61B" w14:textId="77777777" w:rsidTr="002709D3">
        <w:tc>
          <w:tcPr>
            <w:tcW w:w="528" w:type="dxa"/>
            <w:vMerge w:val="restart"/>
          </w:tcPr>
          <w:p w14:paraId="72301617" w14:textId="77777777" w:rsidR="00C47B1F" w:rsidRPr="00806AA6" w:rsidRDefault="00C47B1F" w:rsidP="00545641">
            <w:pPr>
              <w:jc w:val="center"/>
              <w:rPr>
                <w:sz w:val="22"/>
                <w:szCs w:val="22"/>
              </w:rPr>
            </w:pPr>
            <w:r w:rsidRPr="00806AA6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6743" w:type="dxa"/>
            <w:vMerge w:val="restart"/>
          </w:tcPr>
          <w:p w14:paraId="39CC7295" w14:textId="77777777" w:rsidR="00C47B1F" w:rsidRPr="00806AA6" w:rsidRDefault="00C47B1F" w:rsidP="00545641">
            <w:pPr>
              <w:jc w:val="center"/>
              <w:rPr>
                <w:b/>
                <w:sz w:val="22"/>
                <w:szCs w:val="22"/>
              </w:rPr>
            </w:pPr>
            <w:r w:rsidRPr="00806AA6">
              <w:rPr>
                <w:b/>
                <w:sz w:val="22"/>
                <w:szCs w:val="22"/>
              </w:rPr>
              <w:t xml:space="preserve">Наименование контрольного вопроса </w:t>
            </w:r>
          </w:p>
          <w:p w14:paraId="73548C47" w14:textId="77777777" w:rsidR="00C47B1F" w:rsidRPr="00806AA6" w:rsidRDefault="00C47B1F" w:rsidP="00545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83" w:type="dxa"/>
            <w:gridSpan w:val="5"/>
          </w:tcPr>
          <w:p w14:paraId="0D966AF2" w14:textId="77777777" w:rsidR="00C47B1F" w:rsidRPr="00806AA6" w:rsidRDefault="00C47B1F" w:rsidP="00545641">
            <w:pPr>
              <w:jc w:val="center"/>
              <w:rPr>
                <w:sz w:val="22"/>
                <w:szCs w:val="22"/>
              </w:rPr>
            </w:pPr>
            <w:r w:rsidRPr="00806AA6">
              <w:rPr>
                <w:b/>
                <w:sz w:val="22"/>
                <w:szCs w:val="22"/>
              </w:rPr>
              <w:t>Формат ответа</w:t>
            </w:r>
          </w:p>
          <w:p w14:paraId="5E916FCC" w14:textId="77777777" w:rsidR="00C47B1F" w:rsidRPr="00806AA6" w:rsidRDefault="00C47B1F" w:rsidP="005456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3" w:type="dxa"/>
            <w:vMerge w:val="restart"/>
          </w:tcPr>
          <w:p w14:paraId="0C7AD38F" w14:textId="77777777" w:rsidR="00C47B1F" w:rsidRDefault="00C47B1F" w:rsidP="00545641">
            <w:pPr>
              <w:jc w:val="center"/>
              <w:rPr>
                <w:b/>
                <w:sz w:val="22"/>
                <w:szCs w:val="22"/>
              </w:rPr>
            </w:pPr>
            <w:r w:rsidRPr="00806AA6">
              <w:rPr>
                <w:b/>
                <w:sz w:val="22"/>
                <w:szCs w:val="22"/>
              </w:rPr>
              <w:t>Ответственные</w:t>
            </w:r>
          </w:p>
          <w:p w14:paraId="5F12BE62" w14:textId="77777777" w:rsidR="00FD4A58" w:rsidRDefault="00FD4A58" w:rsidP="00545641">
            <w:pPr>
              <w:jc w:val="center"/>
              <w:rPr>
                <w:b/>
                <w:sz w:val="22"/>
                <w:szCs w:val="22"/>
              </w:rPr>
            </w:pPr>
          </w:p>
          <w:p w14:paraId="6D1EA099" w14:textId="77777777" w:rsidR="00FD4A58" w:rsidRPr="00806AA6" w:rsidRDefault="00FD4A58" w:rsidP="005456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ФИО</w:t>
            </w:r>
            <w:r w:rsidR="00937B2C">
              <w:rPr>
                <w:b/>
                <w:sz w:val="22"/>
                <w:szCs w:val="22"/>
              </w:rPr>
              <w:t>/должность</w:t>
            </w:r>
          </w:p>
        </w:tc>
      </w:tr>
      <w:tr w:rsidR="00C47B1F" w:rsidRPr="00806AA6" w14:paraId="38035116" w14:textId="77777777" w:rsidTr="002709D3">
        <w:tc>
          <w:tcPr>
            <w:tcW w:w="528" w:type="dxa"/>
            <w:vMerge/>
          </w:tcPr>
          <w:p w14:paraId="720552A1" w14:textId="77777777" w:rsidR="00C47B1F" w:rsidRPr="00806AA6" w:rsidRDefault="00C47B1F" w:rsidP="005456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43" w:type="dxa"/>
            <w:vMerge/>
          </w:tcPr>
          <w:p w14:paraId="513FEF1C" w14:textId="77777777" w:rsidR="00C47B1F" w:rsidRPr="00806AA6" w:rsidRDefault="00C47B1F" w:rsidP="005456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69" w:type="dxa"/>
            <w:gridSpan w:val="2"/>
          </w:tcPr>
          <w:p w14:paraId="1CC4F27F" w14:textId="77777777" w:rsidR="00C47B1F" w:rsidRPr="00806AA6" w:rsidRDefault="00C47B1F" w:rsidP="00545641">
            <w:pPr>
              <w:jc w:val="center"/>
              <w:rPr>
                <w:b/>
                <w:sz w:val="22"/>
                <w:szCs w:val="22"/>
              </w:rPr>
            </w:pPr>
            <w:r w:rsidRPr="00806AA6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1615" w:type="dxa"/>
          </w:tcPr>
          <w:p w14:paraId="4A97A623" w14:textId="77777777" w:rsidR="00C47B1F" w:rsidRPr="00806AA6" w:rsidRDefault="00C47B1F" w:rsidP="00545641">
            <w:pPr>
              <w:jc w:val="center"/>
              <w:rPr>
                <w:b/>
                <w:sz w:val="22"/>
                <w:szCs w:val="22"/>
              </w:rPr>
            </w:pPr>
            <w:r w:rsidRPr="00806AA6">
              <w:rPr>
                <w:b/>
                <w:sz w:val="22"/>
                <w:szCs w:val="22"/>
              </w:rPr>
              <w:t>Количественное выражение показателя</w:t>
            </w:r>
          </w:p>
        </w:tc>
        <w:tc>
          <w:tcPr>
            <w:tcW w:w="1499" w:type="dxa"/>
            <w:gridSpan w:val="2"/>
          </w:tcPr>
          <w:p w14:paraId="36CD68CD" w14:textId="77777777" w:rsidR="00C47B1F" w:rsidRPr="00806AA6" w:rsidRDefault="00C47B1F" w:rsidP="00545641">
            <w:pPr>
              <w:jc w:val="center"/>
              <w:rPr>
                <w:b/>
                <w:sz w:val="22"/>
                <w:szCs w:val="22"/>
              </w:rPr>
            </w:pPr>
            <w:r w:rsidRPr="00806AA6">
              <w:rPr>
                <w:b/>
                <w:sz w:val="22"/>
                <w:szCs w:val="22"/>
              </w:rPr>
              <w:t>Процентное выражение показателя</w:t>
            </w:r>
          </w:p>
        </w:tc>
        <w:tc>
          <w:tcPr>
            <w:tcW w:w="1263" w:type="dxa"/>
            <w:vMerge/>
          </w:tcPr>
          <w:p w14:paraId="013A6362" w14:textId="77777777" w:rsidR="00C47B1F" w:rsidRPr="00806AA6" w:rsidRDefault="00C47B1F" w:rsidP="0054564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47B1F" w:rsidRPr="00806AA6" w14:paraId="28E36A22" w14:textId="77777777" w:rsidTr="002709D3">
        <w:tc>
          <w:tcPr>
            <w:tcW w:w="528" w:type="dxa"/>
          </w:tcPr>
          <w:p w14:paraId="724A9274" w14:textId="77777777" w:rsidR="00C47B1F" w:rsidRPr="00806AA6" w:rsidRDefault="00C47B1F" w:rsidP="00545641">
            <w:pPr>
              <w:jc w:val="center"/>
              <w:rPr>
                <w:sz w:val="22"/>
                <w:szCs w:val="22"/>
              </w:rPr>
            </w:pPr>
            <w:r w:rsidRPr="00806AA6">
              <w:rPr>
                <w:sz w:val="22"/>
                <w:szCs w:val="22"/>
              </w:rPr>
              <w:t>1</w:t>
            </w:r>
          </w:p>
        </w:tc>
        <w:tc>
          <w:tcPr>
            <w:tcW w:w="6743" w:type="dxa"/>
          </w:tcPr>
          <w:p w14:paraId="31E1732A" w14:textId="77777777" w:rsidR="00C47B1F" w:rsidRDefault="00C47B1F" w:rsidP="0054564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Каково процентное соотношение проверенных на предмет достоверности и полноты сведений, представляемых:</w:t>
            </w:r>
          </w:p>
          <w:p w14:paraId="310BD206" w14:textId="77777777" w:rsidR="00C47B1F" w:rsidRDefault="00C47B1F" w:rsidP="0054564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 лицами, поступающими на должности  руководителей государственных (муниципальных) учреждений (при поступлении на работу);</w:t>
            </w:r>
          </w:p>
          <w:p w14:paraId="2D84F9C3" w14:textId="77777777" w:rsidR="00C47B1F" w:rsidRDefault="00C47B1F" w:rsidP="0054564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руководителями государственных (муниципальных) учреждений (ежегодно)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к общему количеству представленных сведений? </w:t>
            </w:r>
          </w:p>
          <w:p w14:paraId="616E6F8D" w14:textId="77777777" w:rsidR="00C47B1F" w:rsidRPr="00806AA6" w:rsidRDefault="00C47B1F" w:rsidP="0054564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69" w:type="dxa"/>
            <w:gridSpan w:val="2"/>
          </w:tcPr>
          <w:p w14:paraId="64BA5986" w14:textId="77777777" w:rsidR="00C47B1F" w:rsidRDefault="00C47B1F" w:rsidP="0054564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проверенных сведений лицами, поступающими на должности  руководителей муниципальных учреждений (при поступлении на работу)</w:t>
            </w:r>
          </w:p>
          <w:p w14:paraId="5C0959B2" w14:textId="77777777" w:rsidR="00C47B1F" w:rsidRDefault="00C47B1F" w:rsidP="00545641">
            <w:pPr>
              <w:jc w:val="center"/>
              <w:rPr>
                <w:sz w:val="22"/>
                <w:szCs w:val="22"/>
              </w:rPr>
            </w:pPr>
          </w:p>
          <w:p w14:paraId="6DC2F0B5" w14:textId="77777777" w:rsidR="00C47B1F" w:rsidRDefault="00C47B1F" w:rsidP="00545641">
            <w:pPr>
              <w:jc w:val="center"/>
              <w:rPr>
                <w:sz w:val="22"/>
                <w:szCs w:val="22"/>
              </w:rPr>
            </w:pPr>
          </w:p>
          <w:p w14:paraId="6A9930EF" w14:textId="77777777" w:rsidR="00C47B1F" w:rsidRDefault="00C47B1F" w:rsidP="00545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проверенных сведений руководителями муниципальных учреждений </w:t>
            </w:r>
          </w:p>
          <w:p w14:paraId="11F7314B" w14:textId="77777777" w:rsidR="00C47B1F" w:rsidRDefault="00C47B1F" w:rsidP="00545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(ежегодно)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      </w:r>
          </w:p>
          <w:p w14:paraId="532AD65F" w14:textId="77777777" w:rsidR="00C47B1F" w:rsidRPr="00806AA6" w:rsidRDefault="00C47B1F" w:rsidP="0054564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15" w:type="dxa"/>
          </w:tcPr>
          <w:p w14:paraId="2D6EE955" w14:textId="77777777" w:rsidR="00C47B1F" w:rsidRPr="00806AA6" w:rsidRDefault="00C47B1F" w:rsidP="0054564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</w:t>
            </w:r>
          </w:p>
        </w:tc>
        <w:tc>
          <w:tcPr>
            <w:tcW w:w="1499" w:type="dxa"/>
            <w:gridSpan w:val="2"/>
          </w:tcPr>
          <w:p w14:paraId="12FA2E29" w14:textId="77777777" w:rsidR="00C47B1F" w:rsidRPr="00806AA6" w:rsidRDefault="00C47B1F" w:rsidP="0054564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</w:t>
            </w:r>
          </w:p>
        </w:tc>
        <w:tc>
          <w:tcPr>
            <w:tcW w:w="1263" w:type="dxa"/>
          </w:tcPr>
          <w:p w14:paraId="22C98AED" w14:textId="77777777" w:rsidR="00C47B1F" w:rsidRPr="00806AA6" w:rsidRDefault="00C47B1F" w:rsidP="00545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</w:t>
            </w:r>
          </w:p>
        </w:tc>
      </w:tr>
      <w:tr w:rsidR="00C47B1F" w:rsidRPr="00806AA6" w14:paraId="51A7E7CC" w14:textId="77777777" w:rsidTr="002709D3">
        <w:tc>
          <w:tcPr>
            <w:tcW w:w="528" w:type="dxa"/>
          </w:tcPr>
          <w:p w14:paraId="376B717E" w14:textId="77777777" w:rsidR="00C47B1F" w:rsidRPr="00806AA6" w:rsidRDefault="00C47B1F" w:rsidP="00545641">
            <w:pPr>
              <w:jc w:val="center"/>
              <w:rPr>
                <w:sz w:val="22"/>
                <w:szCs w:val="22"/>
              </w:rPr>
            </w:pPr>
            <w:r w:rsidRPr="00806AA6">
              <w:rPr>
                <w:sz w:val="22"/>
                <w:szCs w:val="22"/>
              </w:rPr>
              <w:t>2</w:t>
            </w:r>
          </w:p>
        </w:tc>
        <w:tc>
          <w:tcPr>
            <w:tcW w:w="6743" w:type="dxa"/>
          </w:tcPr>
          <w:p w14:paraId="2FEDD221" w14:textId="77777777" w:rsidR="00C47B1F" w:rsidRPr="00806AA6" w:rsidRDefault="00C47B1F" w:rsidP="00545641">
            <w:pPr>
              <w:jc w:val="both"/>
              <w:rPr>
                <w:sz w:val="22"/>
                <w:szCs w:val="22"/>
              </w:rPr>
            </w:pPr>
            <w:r w:rsidRPr="00806AA6">
              <w:rPr>
                <w:sz w:val="22"/>
                <w:szCs w:val="22"/>
              </w:rPr>
              <w:t xml:space="preserve">Привлекались ли работники органов, осуществляющих управление в сфере образования муниципальных районов и городских округов Нижегородской области, муниципальных образовательных учреждений и государственных образовательных учреждений к ответственности (уголовной, административной, дисциплинарной) за совершение коррупционных правонарушений? </w:t>
            </w:r>
          </w:p>
          <w:p w14:paraId="51A31048" w14:textId="77777777" w:rsidR="00C47B1F" w:rsidRPr="00806AA6" w:rsidRDefault="00C47B1F" w:rsidP="0054564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69" w:type="dxa"/>
            <w:gridSpan w:val="2"/>
          </w:tcPr>
          <w:p w14:paraId="77B48141" w14:textId="77777777" w:rsidR="00C47B1F" w:rsidRPr="00806AA6" w:rsidRDefault="00C47B1F" w:rsidP="00545641">
            <w:pPr>
              <w:jc w:val="both"/>
              <w:rPr>
                <w:sz w:val="22"/>
                <w:szCs w:val="22"/>
              </w:rPr>
            </w:pPr>
            <w:r w:rsidRPr="00806AA6">
              <w:rPr>
                <w:sz w:val="22"/>
                <w:szCs w:val="22"/>
              </w:rPr>
              <w:t>Количество работников, привлеченных к ответственности за совершение коррупционных правонарушений, в том числе:</w:t>
            </w:r>
          </w:p>
          <w:p w14:paraId="62CF986B" w14:textId="77777777" w:rsidR="00C47B1F" w:rsidRPr="00806AA6" w:rsidRDefault="00C47B1F" w:rsidP="00545641">
            <w:pPr>
              <w:jc w:val="both"/>
              <w:rPr>
                <w:sz w:val="22"/>
                <w:szCs w:val="22"/>
              </w:rPr>
            </w:pPr>
            <w:r w:rsidRPr="00806AA6">
              <w:rPr>
                <w:sz w:val="22"/>
                <w:szCs w:val="22"/>
              </w:rPr>
              <w:t>к административной</w:t>
            </w:r>
          </w:p>
          <w:p w14:paraId="511719CF" w14:textId="77777777" w:rsidR="00C47B1F" w:rsidRPr="00806AA6" w:rsidRDefault="00C47B1F" w:rsidP="00545641">
            <w:pPr>
              <w:jc w:val="both"/>
              <w:rPr>
                <w:sz w:val="22"/>
                <w:szCs w:val="22"/>
              </w:rPr>
            </w:pPr>
            <w:r w:rsidRPr="00806AA6">
              <w:rPr>
                <w:sz w:val="22"/>
                <w:szCs w:val="22"/>
              </w:rPr>
              <w:t>к дисциплинарной</w:t>
            </w:r>
          </w:p>
          <w:p w14:paraId="7E460B56" w14:textId="77777777" w:rsidR="00C47B1F" w:rsidRPr="00806AA6" w:rsidRDefault="00C47B1F" w:rsidP="00545641">
            <w:pPr>
              <w:jc w:val="both"/>
              <w:rPr>
                <w:sz w:val="22"/>
                <w:szCs w:val="22"/>
              </w:rPr>
            </w:pPr>
            <w:r w:rsidRPr="00806AA6">
              <w:rPr>
                <w:sz w:val="22"/>
                <w:szCs w:val="22"/>
              </w:rPr>
              <w:t>к уголовной</w:t>
            </w:r>
          </w:p>
        </w:tc>
        <w:tc>
          <w:tcPr>
            <w:tcW w:w="1615" w:type="dxa"/>
          </w:tcPr>
          <w:p w14:paraId="602DED15" w14:textId="77777777" w:rsidR="00C47B1F" w:rsidRPr="00806AA6" w:rsidRDefault="00C47B1F" w:rsidP="0054564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CED2ECC" w14:textId="77777777" w:rsidR="00C47B1F" w:rsidRPr="00806AA6" w:rsidRDefault="00C47B1F" w:rsidP="0054564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2291EBB" w14:textId="77777777" w:rsidR="00C47B1F" w:rsidRPr="00806AA6" w:rsidRDefault="00C47B1F" w:rsidP="0054564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E8C9E82" w14:textId="77777777" w:rsidR="00C47B1F" w:rsidRPr="00806AA6" w:rsidRDefault="00C47B1F" w:rsidP="0054564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3A9D25F" w14:textId="77777777" w:rsidR="00C47B1F" w:rsidRPr="00806AA6" w:rsidRDefault="00C47B1F" w:rsidP="00545641">
            <w:pPr>
              <w:jc w:val="center"/>
              <w:rPr>
                <w:b/>
                <w:bCs/>
                <w:sz w:val="22"/>
                <w:szCs w:val="22"/>
              </w:rPr>
            </w:pPr>
            <w:r w:rsidRPr="00806AA6">
              <w:rPr>
                <w:b/>
                <w:bCs/>
                <w:sz w:val="22"/>
                <w:szCs w:val="22"/>
              </w:rPr>
              <w:t>0</w:t>
            </w:r>
          </w:p>
          <w:p w14:paraId="24F844A1" w14:textId="77777777" w:rsidR="00C47B1F" w:rsidRPr="00806AA6" w:rsidRDefault="00C47B1F" w:rsidP="00545641">
            <w:pPr>
              <w:jc w:val="center"/>
              <w:rPr>
                <w:b/>
                <w:bCs/>
                <w:sz w:val="22"/>
                <w:szCs w:val="22"/>
              </w:rPr>
            </w:pPr>
            <w:r w:rsidRPr="00806AA6">
              <w:rPr>
                <w:b/>
                <w:bCs/>
                <w:sz w:val="22"/>
                <w:szCs w:val="22"/>
              </w:rPr>
              <w:t>0</w:t>
            </w:r>
          </w:p>
          <w:p w14:paraId="636D9E37" w14:textId="77777777" w:rsidR="00C47B1F" w:rsidRPr="00806AA6" w:rsidRDefault="00C47B1F" w:rsidP="00545641">
            <w:pPr>
              <w:jc w:val="center"/>
              <w:rPr>
                <w:b/>
                <w:bCs/>
                <w:sz w:val="22"/>
                <w:szCs w:val="22"/>
              </w:rPr>
            </w:pPr>
            <w:r w:rsidRPr="00806AA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99" w:type="dxa"/>
            <w:gridSpan w:val="2"/>
          </w:tcPr>
          <w:p w14:paraId="7F5B99FD" w14:textId="77777777" w:rsidR="00C47B1F" w:rsidRPr="00806AA6" w:rsidRDefault="00C47B1F" w:rsidP="0054564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3" w:type="dxa"/>
          </w:tcPr>
          <w:p w14:paraId="782F8255" w14:textId="77777777" w:rsidR="00C47B1F" w:rsidRPr="00806AA6" w:rsidRDefault="00C47B1F" w:rsidP="00545641">
            <w:pPr>
              <w:jc w:val="center"/>
              <w:rPr>
                <w:bCs/>
                <w:sz w:val="22"/>
                <w:szCs w:val="22"/>
              </w:rPr>
            </w:pPr>
            <w:r w:rsidRPr="00806AA6">
              <w:rPr>
                <w:sz w:val="22"/>
                <w:szCs w:val="22"/>
              </w:rPr>
              <w:t>ОУО, ГОУ</w:t>
            </w:r>
          </w:p>
        </w:tc>
      </w:tr>
      <w:tr w:rsidR="00C47B1F" w:rsidRPr="00806AA6" w14:paraId="5329A205" w14:textId="77777777" w:rsidTr="002709D3">
        <w:tc>
          <w:tcPr>
            <w:tcW w:w="528" w:type="dxa"/>
          </w:tcPr>
          <w:p w14:paraId="31744CC2" w14:textId="77777777" w:rsidR="00C47B1F" w:rsidRPr="00806AA6" w:rsidRDefault="00C47B1F" w:rsidP="00545641">
            <w:pPr>
              <w:jc w:val="center"/>
              <w:rPr>
                <w:sz w:val="22"/>
                <w:szCs w:val="22"/>
              </w:rPr>
            </w:pPr>
            <w:r w:rsidRPr="00806AA6">
              <w:rPr>
                <w:sz w:val="22"/>
                <w:szCs w:val="22"/>
              </w:rPr>
              <w:t>3</w:t>
            </w:r>
          </w:p>
        </w:tc>
        <w:tc>
          <w:tcPr>
            <w:tcW w:w="6743" w:type="dxa"/>
          </w:tcPr>
          <w:p w14:paraId="55B18B89" w14:textId="77777777" w:rsidR="00C47B1F" w:rsidRPr="00806AA6" w:rsidRDefault="00C47B1F" w:rsidP="004F181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6AA6">
              <w:rPr>
                <w:rFonts w:ascii="Times New Roman" w:hAnsi="Times New Roman" w:cs="Times New Roman"/>
                <w:sz w:val="22"/>
                <w:szCs w:val="22"/>
              </w:rPr>
              <w:t xml:space="preserve">Сколько сообщений о совершении коррупционных правонарушений работниками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ГБПОУ </w:t>
            </w:r>
            <w:r w:rsidRPr="00806AA6">
              <w:rPr>
                <w:rFonts w:ascii="Times New Roman" w:hAnsi="Times New Roman" w:cs="Times New Roman"/>
                <w:sz w:val="22"/>
                <w:szCs w:val="22"/>
              </w:rPr>
              <w:t xml:space="preserve">зарегистрировано в отчетном периоде, сколько выявлено совершенных ими коррупционных преступлений? </w:t>
            </w:r>
          </w:p>
        </w:tc>
        <w:tc>
          <w:tcPr>
            <w:tcW w:w="3769" w:type="dxa"/>
            <w:gridSpan w:val="2"/>
          </w:tcPr>
          <w:p w14:paraId="1742F78A" w14:textId="77777777" w:rsidR="00C47B1F" w:rsidRPr="00806AA6" w:rsidRDefault="00C47B1F" w:rsidP="00545641">
            <w:pPr>
              <w:jc w:val="both"/>
              <w:rPr>
                <w:sz w:val="22"/>
                <w:szCs w:val="22"/>
              </w:rPr>
            </w:pPr>
            <w:r w:rsidRPr="00806AA6">
              <w:rPr>
                <w:sz w:val="22"/>
                <w:szCs w:val="22"/>
              </w:rPr>
              <w:t>Количество поступивших сообщений о коррупционных правонарушениях, из них:</w:t>
            </w:r>
          </w:p>
          <w:p w14:paraId="7F1F2AC4" w14:textId="77777777" w:rsidR="00C47B1F" w:rsidRPr="00806AA6" w:rsidRDefault="00C47B1F" w:rsidP="00545641">
            <w:pPr>
              <w:rPr>
                <w:sz w:val="22"/>
                <w:szCs w:val="22"/>
              </w:rPr>
            </w:pPr>
            <w:r w:rsidRPr="00806AA6">
              <w:rPr>
                <w:sz w:val="22"/>
                <w:szCs w:val="22"/>
              </w:rPr>
              <w:lastRenderedPageBreak/>
              <w:t>количество выявленных коррупционных преступлений</w:t>
            </w:r>
          </w:p>
        </w:tc>
        <w:tc>
          <w:tcPr>
            <w:tcW w:w="1615" w:type="dxa"/>
          </w:tcPr>
          <w:p w14:paraId="69B8A5E6" w14:textId="77777777" w:rsidR="00C47B1F" w:rsidRPr="00806AA6" w:rsidRDefault="00C47B1F" w:rsidP="00545641">
            <w:pPr>
              <w:jc w:val="center"/>
              <w:rPr>
                <w:b/>
                <w:bCs/>
                <w:sz w:val="22"/>
                <w:szCs w:val="22"/>
              </w:rPr>
            </w:pPr>
            <w:r w:rsidRPr="00806AA6">
              <w:rPr>
                <w:b/>
                <w:bCs/>
                <w:sz w:val="22"/>
                <w:szCs w:val="22"/>
              </w:rPr>
              <w:lastRenderedPageBreak/>
              <w:t>0</w:t>
            </w:r>
          </w:p>
          <w:p w14:paraId="6BC15CC4" w14:textId="77777777" w:rsidR="00C47B1F" w:rsidRPr="00806AA6" w:rsidRDefault="00C47B1F" w:rsidP="0054564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410C0D6" w14:textId="77777777" w:rsidR="00C47B1F" w:rsidRPr="00806AA6" w:rsidRDefault="00C47B1F" w:rsidP="0054564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1C2D8D7" w14:textId="77777777" w:rsidR="00C47B1F" w:rsidRPr="00806AA6" w:rsidRDefault="00C47B1F" w:rsidP="00545641">
            <w:pPr>
              <w:jc w:val="center"/>
              <w:rPr>
                <w:b/>
                <w:bCs/>
                <w:sz w:val="22"/>
                <w:szCs w:val="22"/>
              </w:rPr>
            </w:pPr>
            <w:r w:rsidRPr="00806AA6">
              <w:rPr>
                <w:b/>
                <w:bCs/>
                <w:sz w:val="22"/>
                <w:szCs w:val="22"/>
              </w:rPr>
              <w:lastRenderedPageBreak/>
              <w:t>0</w:t>
            </w:r>
          </w:p>
        </w:tc>
        <w:tc>
          <w:tcPr>
            <w:tcW w:w="1499" w:type="dxa"/>
            <w:gridSpan w:val="2"/>
          </w:tcPr>
          <w:p w14:paraId="6B0576C3" w14:textId="77777777" w:rsidR="00C47B1F" w:rsidRPr="00806AA6" w:rsidRDefault="00C47B1F" w:rsidP="0054564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3" w:type="dxa"/>
          </w:tcPr>
          <w:p w14:paraId="4BA9FBB1" w14:textId="77777777" w:rsidR="00C47B1F" w:rsidRPr="00806AA6" w:rsidRDefault="00C47B1F" w:rsidP="00545641">
            <w:pPr>
              <w:jc w:val="center"/>
              <w:rPr>
                <w:bCs/>
                <w:sz w:val="22"/>
                <w:szCs w:val="22"/>
              </w:rPr>
            </w:pPr>
            <w:r w:rsidRPr="00806AA6">
              <w:rPr>
                <w:sz w:val="22"/>
                <w:szCs w:val="22"/>
              </w:rPr>
              <w:t>ОУО, ГОУ</w:t>
            </w:r>
          </w:p>
        </w:tc>
      </w:tr>
      <w:tr w:rsidR="00C47B1F" w:rsidRPr="00806AA6" w14:paraId="1C028FA2" w14:textId="77777777" w:rsidTr="002709D3">
        <w:tc>
          <w:tcPr>
            <w:tcW w:w="528" w:type="dxa"/>
          </w:tcPr>
          <w:p w14:paraId="7F398928" w14:textId="77777777" w:rsidR="00C47B1F" w:rsidRPr="00806AA6" w:rsidRDefault="00C47B1F" w:rsidP="00545641">
            <w:pPr>
              <w:jc w:val="center"/>
              <w:rPr>
                <w:sz w:val="22"/>
                <w:szCs w:val="22"/>
              </w:rPr>
            </w:pPr>
            <w:r w:rsidRPr="00806AA6">
              <w:rPr>
                <w:sz w:val="22"/>
                <w:szCs w:val="22"/>
              </w:rPr>
              <w:t>4</w:t>
            </w:r>
          </w:p>
        </w:tc>
        <w:tc>
          <w:tcPr>
            <w:tcW w:w="6743" w:type="dxa"/>
          </w:tcPr>
          <w:p w14:paraId="5D4FC096" w14:textId="77777777" w:rsidR="00C47B1F" w:rsidRPr="00AC2CFC" w:rsidRDefault="00C47B1F" w:rsidP="005456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C2CFC">
              <w:rPr>
                <w:sz w:val="22"/>
                <w:szCs w:val="22"/>
              </w:rPr>
              <w:t>Какие в отчетном периоде приняты организационные меры по созданию условий, затрудняющих возможность коррупционного поведения и обеспечивающих снижение уровня коррупции?</w:t>
            </w:r>
          </w:p>
          <w:p w14:paraId="579C1A79" w14:textId="77777777" w:rsidR="00C47B1F" w:rsidRPr="00AC2CFC" w:rsidRDefault="00C47B1F" w:rsidP="00545641">
            <w:pPr>
              <w:shd w:val="clear" w:color="auto" w:fill="FFFFFF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6883" w:type="dxa"/>
            <w:gridSpan w:val="5"/>
          </w:tcPr>
          <w:p w14:paraId="015C2FA7" w14:textId="77777777" w:rsidR="00C47B1F" w:rsidRPr="00AC2CFC" w:rsidRDefault="00C47B1F" w:rsidP="00AC2CFC">
            <w:pPr>
              <w:pStyle w:val="a4"/>
              <w:numPr>
                <w:ilvl w:val="0"/>
                <w:numId w:val="1"/>
              </w:numPr>
              <w:tabs>
                <w:tab w:val="left" w:pos="205"/>
              </w:tabs>
              <w:ind w:left="205" w:hanging="205"/>
              <w:jc w:val="both"/>
              <w:rPr>
                <w:bCs/>
                <w:sz w:val="22"/>
                <w:szCs w:val="22"/>
              </w:rPr>
            </w:pPr>
            <w:r w:rsidRPr="00AC2CFC">
              <w:rPr>
                <w:bCs/>
                <w:sz w:val="22"/>
                <w:szCs w:val="22"/>
              </w:rPr>
              <w:t>Реализация мер по контролю в сфере закупок и распоряжения имуществом, в том числе включение в контракты и дого</w:t>
            </w:r>
            <w:r w:rsidR="00AC2CFC">
              <w:rPr>
                <w:bCs/>
                <w:sz w:val="22"/>
                <w:szCs w:val="22"/>
              </w:rPr>
              <w:t>воры антикоррупционной оговорки.</w:t>
            </w:r>
          </w:p>
          <w:p w14:paraId="489CB9E3" w14:textId="77777777" w:rsidR="00C47B1F" w:rsidRPr="00AC2CFC" w:rsidRDefault="00C47B1F" w:rsidP="00AC2CFC">
            <w:pPr>
              <w:pStyle w:val="a4"/>
              <w:numPr>
                <w:ilvl w:val="0"/>
                <w:numId w:val="1"/>
              </w:numPr>
              <w:tabs>
                <w:tab w:val="left" w:pos="205"/>
              </w:tabs>
              <w:ind w:left="205" w:hanging="205"/>
              <w:jc w:val="both"/>
              <w:rPr>
                <w:bCs/>
                <w:sz w:val="22"/>
                <w:szCs w:val="22"/>
              </w:rPr>
            </w:pPr>
            <w:r w:rsidRPr="00AC2CFC">
              <w:rPr>
                <w:bCs/>
                <w:sz w:val="22"/>
                <w:szCs w:val="22"/>
              </w:rPr>
              <w:t>Ознакомление вновь принятых сотрудников колледжа с Кодексом этики и служебного поведения работников.</w:t>
            </w:r>
          </w:p>
          <w:p w14:paraId="5B45D053" w14:textId="267B6C92" w:rsidR="0028011C" w:rsidRPr="005C62D7" w:rsidRDefault="00C47B1F" w:rsidP="005C62D7">
            <w:pPr>
              <w:pStyle w:val="a4"/>
              <w:numPr>
                <w:ilvl w:val="0"/>
                <w:numId w:val="1"/>
              </w:numPr>
              <w:tabs>
                <w:tab w:val="left" w:pos="205"/>
              </w:tabs>
              <w:ind w:left="205" w:hanging="205"/>
              <w:jc w:val="both"/>
              <w:rPr>
                <w:bCs/>
                <w:sz w:val="22"/>
                <w:szCs w:val="22"/>
              </w:rPr>
            </w:pPr>
            <w:r w:rsidRPr="00AC2CFC">
              <w:rPr>
                <w:bCs/>
                <w:sz w:val="22"/>
                <w:szCs w:val="22"/>
              </w:rPr>
              <w:t>Рассмотрение в рамках учебных дисциплин, вопросов антикоррупционной направленности.</w:t>
            </w:r>
          </w:p>
        </w:tc>
        <w:tc>
          <w:tcPr>
            <w:tcW w:w="1263" w:type="dxa"/>
          </w:tcPr>
          <w:p w14:paraId="2055F0C6" w14:textId="77777777" w:rsidR="00C47B1F" w:rsidRPr="00806AA6" w:rsidRDefault="00C47B1F" w:rsidP="00545641">
            <w:pPr>
              <w:jc w:val="center"/>
              <w:rPr>
                <w:bCs/>
                <w:sz w:val="22"/>
                <w:szCs w:val="22"/>
              </w:rPr>
            </w:pPr>
            <w:r w:rsidRPr="00806AA6">
              <w:rPr>
                <w:bCs/>
                <w:sz w:val="22"/>
                <w:szCs w:val="22"/>
              </w:rPr>
              <w:t>ОУО, ГОУ</w:t>
            </w:r>
          </w:p>
        </w:tc>
      </w:tr>
      <w:tr w:rsidR="00C47B1F" w:rsidRPr="00806AA6" w14:paraId="66EDE127" w14:textId="77777777" w:rsidTr="002709D3">
        <w:trPr>
          <w:trHeight w:val="70"/>
        </w:trPr>
        <w:tc>
          <w:tcPr>
            <w:tcW w:w="528" w:type="dxa"/>
          </w:tcPr>
          <w:p w14:paraId="294CFA11" w14:textId="77777777" w:rsidR="00C47B1F" w:rsidRPr="00806AA6" w:rsidRDefault="00C47B1F" w:rsidP="00545641">
            <w:pPr>
              <w:jc w:val="center"/>
              <w:rPr>
                <w:sz w:val="22"/>
                <w:szCs w:val="22"/>
              </w:rPr>
            </w:pPr>
            <w:r w:rsidRPr="00806AA6">
              <w:rPr>
                <w:sz w:val="22"/>
                <w:szCs w:val="22"/>
              </w:rPr>
              <w:t>5</w:t>
            </w:r>
          </w:p>
        </w:tc>
        <w:tc>
          <w:tcPr>
            <w:tcW w:w="6743" w:type="dxa"/>
          </w:tcPr>
          <w:p w14:paraId="09222B35" w14:textId="77777777" w:rsidR="00C47B1F" w:rsidRPr="00806AA6" w:rsidRDefault="00C47B1F" w:rsidP="004F181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6AA6">
              <w:rPr>
                <w:rFonts w:ascii="Times New Roman" w:hAnsi="Times New Roman" w:cs="Times New Roman"/>
                <w:sz w:val="22"/>
                <w:szCs w:val="22"/>
              </w:rPr>
              <w:t xml:space="preserve">Какие приняты нормативные правовые акты, направленные на противодействие коррупции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ГБПОУ</w:t>
            </w:r>
            <w:r w:rsidRPr="00806AA6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6883" w:type="dxa"/>
            <w:gridSpan w:val="5"/>
          </w:tcPr>
          <w:p w14:paraId="7EE0393C" w14:textId="03BF33C9" w:rsidR="00C47B1F" w:rsidRPr="00806AA6" w:rsidRDefault="00C47B1F" w:rsidP="0054564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Нормативные акты в </w:t>
            </w:r>
            <w:r w:rsidR="00473695">
              <w:rPr>
                <w:bCs/>
                <w:sz w:val="22"/>
                <w:szCs w:val="22"/>
              </w:rPr>
              <w:t>отчетном периоде</w:t>
            </w:r>
            <w:r>
              <w:rPr>
                <w:bCs/>
                <w:sz w:val="22"/>
                <w:szCs w:val="22"/>
              </w:rPr>
              <w:t xml:space="preserve"> не принимались</w:t>
            </w:r>
          </w:p>
        </w:tc>
        <w:tc>
          <w:tcPr>
            <w:tcW w:w="1263" w:type="dxa"/>
          </w:tcPr>
          <w:p w14:paraId="7B00C0B5" w14:textId="77777777" w:rsidR="00C47B1F" w:rsidRPr="00806AA6" w:rsidRDefault="00C47B1F" w:rsidP="00545641">
            <w:pPr>
              <w:jc w:val="center"/>
              <w:rPr>
                <w:bCs/>
                <w:sz w:val="22"/>
                <w:szCs w:val="22"/>
              </w:rPr>
            </w:pPr>
            <w:r w:rsidRPr="00806AA6">
              <w:rPr>
                <w:sz w:val="22"/>
                <w:szCs w:val="22"/>
              </w:rPr>
              <w:t>ОУО, ГОУ</w:t>
            </w:r>
          </w:p>
        </w:tc>
      </w:tr>
      <w:tr w:rsidR="00C47B1F" w:rsidRPr="00806AA6" w14:paraId="279ED4B6" w14:textId="77777777" w:rsidTr="002709D3">
        <w:tc>
          <w:tcPr>
            <w:tcW w:w="528" w:type="dxa"/>
          </w:tcPr>
          <w:p w14:paraId="4EE389AE" w14:textId="77777777" w:rsidR="00C47B1F" w:rsidRPr="00806AA6" w:rsidRDefault="00C47B1F" w:rsidP="00545641">
            <w:pPr>
              <w:jc w:val="center"/>
              <w:rPr>
                <w:sz w:val="22"/>
                <w:szCs w:val="22"/>
              </w:rPr>
            </w:pPr>
            <w:r w:rsidRPr="00806AA6">
              <w:rPr>
                <w:sz w:val="22"/>
                <w:szCs w:val="22"/>
              </w:rPr>
              <w:t>6</w:t>
            </w:r>
          </w:p>
        </w:tc>
        <w:tc>
          <w:tcPr>
            <w:tcW w:w="6743" w:type="dxa"/>
          </w:tcPr>
          <w:p w14:paraId="0A25C35D" w14:textId="77777777" w:rsidR="00C47B1F" w:rsidRPr="00806AA6" w:rsidRDefault="00C47B1F" w:rsidP="00545641">
            <w:pPr>
              <w:shd w:val="clear" w:color="auto" w:fill="FFFFFF"/>
              <w:jc w:val="both"/>
              <w:rPr>
                <w:color w:val="1D1D1D"/>
                <w:sz w:val="22"/>
                <w:szCs w:val="22"/>
              </w:rPr>
            </w:pPr>
            <w:r w:rsidRPr="00806AA6">
              <w:rPr>
                <w:color w:val="1D1D1D"/>
                <w:sz w:val="22"/>
                <w:szCs w:val="22"/>
              </w:rPr>
              <w:t xml:space="preserve">Приведены ли правовые акты </w:t>
            </w:r>
            <w:r>
              <w:rPr>
                <w:sz w:val="22"/>
                <w:szCs w:val="22"/>
              </w:rPr>
              <w:t xml:space="preserve">ГБПОУ </w:t>
            </w:r>
            <w:r w:rsidRPr="00806AA6">
              <w:rPr>
                <w:color w:val="1D1D1D"/>
                <w:sz w:val="22"/>
                <w:szCs w:val="22"/>
              </w:rPr>
              <w:t xml:space="preserve">в соответствие с требованиями федеральных законов и нормативных правовых актов федеральных государственных органов и нормативных правовых актов органов государственной власти субъектов по вопросам противодействия коррупции? </w:t>
            </w:r>
          </w:p>
          <w:p w14:paraId="65C47085" w14:textId="77777777" w:rsidR="00C47B1F" w:rsidRPr="00806AA6" w:rsidRDefault="00C47B1F" w:rsidP="0054564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69" w:type="dxa"/>
            <w:gridSpan w:val="2"/>
          </w:tcPr>
          <w:p w14:paraId="3C1D7ED3" w14:textId="77777777" w:rsidR="00C47B1F" w:rsidRPr="00806AA6" w:rsidRDefault="00C47B1F" w:rsidP="00545641">
            <w:pPr>
              <w:shd w:val="clear" w:color="auto" w:fill="FFFFFF"/>
              <w:jc w:val="both"/>
              <w:rPr>
                <w:color w:val="1D1D1D"/>
                <w:sz w:val="22"/>
                <w:szCs w:val="22"/>
              </w:rPr>
            </w:pPr>
            <w:r w:rsidRPr="00806AA6">
              <w:rPr>
                <w:sz w:val="22"/>
                <w:szCs w:val="22"/>
              </w:rPr>
              <w:t xml:space="preserve">Количество правовых актов, приведенных в соответствие </w:t>
            </w:r>
            <w:r w:rsidRPr="00806AA6">
              <w:rPr>
                <w:color w:val="1D1D1D"/>
                <w:sz w:val="22"/>
                <w:szCs w:val="22"/>
              </w:rPr>
              <w:t xml:space="preserve">с требованиями федеральных законов и нормативных правовых актов федеральных государственных органов и нормативных правовых актов органов государственной власти субъектов по вопросам противодействия коррупции. </w:t>
            </w:r>
          </w:p>
          <w:p w14:paraId="52973CB1" w14:textId="77777777" w:rsidR="00C47B1F" w:rsidRPr="00806AA6" w:rsidRDefault="00C47B1F" w:rsidP="00545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5" w:type="dxa"/>
          </w:tcPr>
          <w:p w14:paraId="0F003C8D" w14:textId="77777777" w:rsidR="00C47B1F" w:rsidRPr="00806AA6" w:rsidRDefault="00C47B1F" w:rsidP="00545641">
            <w:pPr>
              <w:jc w:val="center"/>
              <w:rPr>
                <w:bCs/>
                <w:sz w:val="22"/>
                <w:szCs w:val="22"/>
              </w:rPr>
            </w:pPr>
            <w:r w:rsidRPr="00806AA6">
              <w:rPr>
                <w:bCs/>
                <w:sz w:val="22"/>
                <w:szCs w:val="22"/>
              </w:rPr>
              <w:t>Все локальные нормативные акты приводятся в соответствие с законодательством и Уставом</w:t>
            </w:r>
          </w:p>
        </w:tc>
        <w:tc>
          <w:tcPr>
            <w:tcW w:w="1499" w:type="dxa"/>
            <w:gridSpan w:val="2"/>
          </w:tcPr>
          <w:p w14:paraId="171FB66E" w14:textId="77777777" w:rsidR="00C47B1F" w:rsidRPr="00806AA6" w:rsidRDefault="00C47B1F" w:rsidP="00545641">
            <w:pPr>
              <w:jc w:val="center"/>
              <w:rPr>
                <w:b/>
                <w:bCs/>
                <w:sz w:val="22"/>
                <w:szCs w:val="22"/>
              </w:rPr>
            </w:pPr>
            <w:r w:rsidRPr="00806AA6">
              <w:rPr>
                <w:b/>
                <w:bCs/>
                <w:sz w:val="22"/>
                <w:szCs w:val="22"/>
              </w:rPr>
              <w:t>100%</w:t>
            </w:r>
          </w:p>
        </w:tc>
        <w:tc>
          <w:tcPr>
            <w:tcW w:w="1263" w:type="dxa"/>
          </w:tcPr>
          <w:p w14:paraId="36A65F32" w14:textId="77777777" w:rsidR="00C47B1F" w:rsidRPr="00806AA6" w:rsidRDefault="00C47B1F" w:rsidP="00545641">
            <w:pPr>
              <w:jc w:val="center"/>
              <w:rPr>
                <w:bCs/>
                <w:sz w:val="22"/>
                <w:szCs w:val="22"/>
              </w:rPr>
            </w:pPr>
            <w:r w:rsidRPr="00806AA6">
              <w:rPr>
                <w:sz w:val="22"/>
                <w:szCs w:val="22"/>
              </w:rPr>
              <w:t>ОУО, ГОУ</w:t>
            </w:r>
          </w:p>
        </w:tc>
      </w:tr>
      <w:tr w:rsidR="00C47B1F" w:rsidRPr="00806AA6" w14:paraId="476418BE" w14:textId="77777777" w:rsidTr="002709D3">
        <w:tc>
          <w:tcPr>
            <w:tcW w:w="528" w:type="dxa"/>
          </w:tcPr>
          <w:p w14:paraId="135311E7" w14:textId="77777777" w:rsidR="00C47B1F" w:rsidRPr="00806AA6" w:rsidRDefault="00C47B1F" w:rsidP="00545641">
            <w:pPr>
              <w:jc w:val="center"/>
              <w:rPr>
                <w:sz w:val="22"/>
                <w:szCs w:val="22"/>
              </w:rPr>
            </w:pPr>
            <w:r w:rsidRPr="00806AA6">
              <w:rPr>
                <w:sz w:val="22"/>
                <w:szCs w:val="22"/>
              </w:rPr>
              <w:t>7</w:t>
            </w:r>
          </w:p>
        </w:tc>
        <w:tc>
          <w:tcPr>
            <w:tcW w:w="6743" w:type="dxa"/>
          </w:tcPr>
          <w:p w14:paraId="74E27ED7" w14:textId="77777777" w:rsidR="00C47B1F" w:rsidRPr="00806AA6" w:rsidRDefault="00C47B1F" w:rsidP="00545641">
            <w:pPr>
              <w:jc w:val="both"/>
              <w:rPr>
                <w:sz w:val="22"/>
                <w:szCs w:val="22"/>
              </w:rPr>
            </w:pPr>
            <w:r w:rsidRPr="00806AA6">
              <w:rPr>
                <w:sz w:val="22"/>
                <w:szCs w:val="22"/>
              </w:rPr>
              <w:t xml:space="preserve">Каким образом организована проверка сообщений о ставших известным гражданам случаях коррупционных правонарушений? </w:t>
            </w:r>
          </w:p>
          <w:p w14:paraId="3028F997" w14:textId="77777777" w:rsidR="00C47B1F" w:rsidRPr="00806AA6" w:rsidRDefault="00C47B1F" w:rsidP="00545641">
            <w:pPr>
              <w:shd w:val="clear" w:color="auto" w:fill="FFFFFF"/>
              <w:jc w:val="both"/>
              <w:rPr>
                <w:color w:val="1D1D1D"/>
                <w:sz w:val="22"/>
                <w:szCs w:val="22"/>
              </w:rPr>
            </w:pPr>
          </w:p>
        </w:tc>
        <w:tc>
          <w:tcPr>
            <w:tcW w:w="3769" w:type="dxa"/>
            <w:gridSpan w:val="2"/>
          </w:tcPr>
          <w:p w14:paraId="2EFBD685" w14:textId="77777777" w:rsidR="00C47B1F" w:rsidRPr="00806AA6" w:rsidRDefault="00C47B1F" w:rsidP="00545641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806AA6">
              <w:rPr>
                <w:bCs/>
                <w:sz w:val="22"/>
                <w:szCs w:val="22"/>
              </w:rPr>
              <w:t>Количество образовательных учреждений, имеющих на информационных стендах, сайтах в сети Интернет сведения:</w:t>
            </w:r>
          </w:p>
          <w:p w14:paraId="0E617CCB" w14:textId="77777777" w:rsidR="00C47B1F" w:rsidRPr="00806AA6" w:rsidRDefault="00C47B1F" w:rsidP="00545641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806AA6">
              <w:rPr>
                <w:bCs/>
                <w:sz w:val="22"/>
                <w:szCs w:val="22"/>
              </w:rPr>
              <w:t>о круглосуточном телефоне доверия министерства образования</w:t>
            </w:r>
            <w:r>
              <w:rPr>
                <w:bCs/>
                <w:sz w:val="22"/>
                <w:szCs w:val="22"/>
              </w:rPr>
              <w:t>, науки и молодежной политики</w:t>
            </w:r>
            <w:r w:rsidRPr="00806AA6">
              <w:rPr>
                <w:bCs/>
                <w:sz w:val="22"/>
                <w:szCs w:val="22"/>
              </w:rPr>
              <w:t xml:space="preserve"> Нижегородской области по фактам коррупции 433</w:t>
            </w:r>
            <w:r>
              <w:rPr>
                <w:bCs/>
                <w:sz w:val="22"/>
                <w:szCs w:val="22"/>
              </w:rPr>
              <w:t>-</w:t>
            </w:r>
            <w:r w:rsidRPr="00806AA6">
              <w:rPr>
                <w:bCs/>
                <w:sz w:val="22"/>
                <w:szCs w:val="22"/>
              </w:rPr>
              <w:t>45</w:t>
            </w:r>
            <w:r>
              <w:rPr>
                <w:bCs/>
                <w:sz w:val="22"/>
                <w:szCs w:val="22"/>
              </w:rPr>
              <w:t>-</w:t>
            </w:r>
            <w:r w:rsidRPr="00806AA6">
              <w:rPr>
                <w:bCs/>
                <w:sz w:val="22"/>
                <w:szCs w:val="22"/>
              </w:rPr>
              <w:t xml:space="preserve">80, </w:t>
            </w:r>
          </w:p>
          <w:p w14:paraId="4CFD2E5E" w14:textId="77777777" w:rsidR="00C47B1F" w:rsidRPr="00806AA6" w:rsidRDefault="00C47B1F" w:rsidP="00545641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806AA6">
              <w:rPr>
                <w:bCs/>
                <w:sz w:val="22"/>
                <w:szCs w:val="22"/>
              </w:rPr>
              <w:t>о телефонах доверия, работающих в колледже 276-89-96</w:t>
            </w:r>
          </w:p>
          <w:p w14:paraId="27E8B5F3" w14:textId="77777777" w:rsidR="00C47B1F" w:rsidRPr="00806AA6" w:rsidRDefault="00C47B1F" w:rsidP="00545641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15" w:type="dxa"/>
          </w:tcPr>
          <w:p w14:paraId="2598F10A" w14:textId="3E8FFD50" w:rsidR="00C47B1F" w:rsidRDefault="00C47B1F" w:rsidP="0054564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Размещена информация о круглосуточном телефоне доверия </w:t>
            </w:r>
            <w:r w:rsidRPr="00806AA6">
              <w:rPr>
                <w:bCs/>
                <w:sz w:val="22"/>
                <w:szCs w:val="22"/>
              </w:rPr>
              <w:t>министерства образования</w:t>
            </w:r>
            <w:r>
              <w:rPr>
                <w:bCs/>
                <w:sz w:val="22"/>
                <w:szCs w:val="22"/>
              </w:rPr>
              <w:t>, науки и молодежной политики</w:t>
            </w:r>
            <w:r w:rsidRPr="00806AA6">
              <w:rPr>
                <w:bCs/>
                <w:sz w:val="22"/>
                <w:szCs w:val="22"/>
              </w:rPr>
              <w:t xml:space="preserve"> Нижегородской области по фактам коррупции 433</w:t>
            </w:r>
            <w:r>
              <w:rPr>
                <w:bCs/>
                <w:sz w:val="22"/>
                <w:szCs w:val="22"/>
              </w:rPr>
              <w:t>-</w:t>
            </w:r>
            <w:r w:rsidRPr="00806AA6">
              <w:rPr>
                <w:bCs/>
                <w:sz w:val="22"/>
                <w:szCs w:val="22"/>
              </w:rPr>
              <w:t>45</w:t>
            </w:r>
            <w:r>
              <w:rPr>
                <w:bCs/>
                <w:sz w:val="22"/>
                <w:szCs w:val="22"/>
              </w:rPr>
              <w:t>-</w:t>
            </w:r>
            <w:r w:rsidRPr="00806AA6">
              <w:rPr>
                <w:bCs/>
                <w:sz w:val="22"/>
                <w:szCs w:val="22"/>
              </w:rPr>
              <w:t>80</w:t>
            </w:r>
          </w:p>
          <w:p w14:paraId="496BDCBB" w14:textId="413BF2D9" w:rsidR="00C47B1F" w:rsidRPr="00806AA6" w:rsidRDefault="00C47B1F" w:rsidP="00545641">
            <w:pPr>
              <w:rPr>
                <w:bCs/>
                <w:sz w:val="22"/>
                <w:szCs w:val="22"/>
              </w:rPr>
            </w:pPr>
          </w:p>
        </w:tc>
        <w:tc>
          <w:tcPr>
            <w:tcW w:w="1499" w:type="dxa"/>
            <w:gridSpan w:val="2"/>
          </w:tcPr>
          <w:p w14:paraId="49FFCEEB" w14:textId="77777777" w:rsidR="00C47B1F" w:rsidRPr="00806AA6" w:rsidRDefault="00C47B1F" w:rsidP="0054564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3" w:type="dxa"/>
          </w:tcPr>
          <w:p w14:paraId="75B1F72B" w14:textId="77777777" w:rsidR="00C47B1F" w:rsidRPr="00806AA6" w:rsidRDefault="00C47B1F" w:rsidP="00545641">
            <w:pPr>
              <w:jc w:val="center"/>
              <w:rPr>
                <w:bCs/>
                <w:sz w:val="22"/>
                <w:szCs w:val="22"/>
              </w:rPr>
            </w:pPr>
            <w:r w:rsidRPr="00806AA6">
              <w:rPr>
                <w:bCs/>
                <w:sz w:val="22"/>
                <w:szCs w:val="22"/>
              </w:rPr>
              <w:t>ОУО, ГОУ</w:t>
            </w:r>
          </w:p>
        </w:tc>
      </w:tr>
      <w:tr w:rsidR="00C47B1F" w:rsidRPr="00806AA6" w14:paraId="4C0414A8" w14:textId="77777777" w:rsidTr="002709D3">
        <w:tc>
          <w:tcPr>
            <w:tcW w:w="528" w:type="dxa"/>
          </w:tcPr>
          <w:p w14:paraId="66160F0E" w14:textId="77777777" w:rsidR="00C47B1F" w:rsidRPr="008B4AF8" w:rsidRDefault="00C47B1F" w:rsidP="00545641">
            <w:pPr>
              <w:jc w:val="center"/>
              <w:rPr>
                <w:sz w:val="22"/>
                <w:szCs w:val="22"/>
              </w:rPr>
            </w:pPr>
            <w:r w:rsidRPr="008B4AF8">
              <w:rPr>
                <w:sz w:val="22"/>
                <w:szCs w:val="22"/>
              </w:rPr>
              <w:t>8</w:t>
            </w:r>
          </w:p>
        </w:tc>
        <w:tc>
          <w:tcPr>
            <w:tcW w:w="6743" w:type="dxa"/>
          </w:tcPr>
          <w:p w14:paraId="774C8AB6" w14:textId="77777777" w:rsidR="00C47B1F" w:rsidRPr="008B4AF8" w:rsidRDefault="00C47B1F" w:rsidP="00545641">
            <w:pPr>
              <w:shd w:val="clear" w:color="auto" w:fill="FFFFFF"/>
              <w:jc w:val="both"/>
              <w:rPr>
                <w:color w:val="1D1D1D"/>
                <w:sz w:val="22"/>
                <w:szCs w:val="22"/>
              </w:rPr>
            </w:pPr>
            <w:r w:rsidRPr="008B4AF8">
              <w:rPr>
                <w:color w:val="1D1D1D"/>
                <w:sz w:val="22"/>
                <w:szCs w:val="22"/>
              </w:rPr>
              <w:t xml:space="preserve">Имеют ли место случаи неисполнения плановых мероприятий по противодействию коррупции? </w:t>
            </w:r>
          </w:p>
        </w:tc>
        <w:tc>
          <w:tcPr>
            <w:tcW w:w="6883" w:type="dxa"/>
            <w:gridSpan w:val="5"/>
          </w:tcPr>
          <w:p w14:paraId="4E726745" w14:textId="77777777" w:rsidR="00C47B1F" w:rsidRPr="00DA618B" w:rsidRDefault="00C47B1F" w:rsidP="00545641">
            <w:pPr>
              <w:jc w:val="both"/>
              <w:rPr>
                <w:bCs/>
                <w:sz w:val="22"/>
                <w:szCs w:val="22"/>
              </w:rPr>
            </w:pPr>
            <w:r w:rsidRPr="00806AA6">
              <w:rPr>
                <w:sz w:val="22"/>
                <w:szCs w:val="22"/>
              </w:rPr>
              <w:t>Мероприятия выполняются в соответствии с планом</w:t>
            </w:r>
          </w:p>
        </w:tc>
        <w:tc>
          <w:tcPr>
            <w:tcW w:w="1263" w:type="dxa"/>
          </w:tcPr>
          <w:p w14:paraId="15F0A559" w14:textId="77777777" w:rsidR="00C47B1F" w:rsidRPr="00806AA6" w:rsidRDefault="00C47B1F" w:rsidP="00545641">
            <w:pPr>
              <w:jc w:val="center"/>
              <w:rPr>
                <w:bCs/>
                <w:sz w:val="22"/>
                <w:szCs w:val="22"/>
              </w:rPr>
            </w:pPr>
            <w:r w:rsidRPr="00806AA6">
              <w:rPr>
                <w:bCs/>
                <w:sz w:val="22"/>
                <w:szCs w:val="22"/>
              </w:rPr>
              <w:t>ОУО, ГОУ</w:t>
            </w:r>
          </w:p>
        </w:tc>
      </w:tr>
      <w:tr w:rsidR="00C47B1F" w:rsidRPr="00806AA6" w14:paraId="7900AB80" w14:textId="77777777" w:rsidTr="002709D3">
        <w:tc>
          <w:tcPr>
            <w:tcW w:w="528" w:type="dxa"/>
          </w:tcPr>
          <w:p w14:paraId="53995C41" w14:textId="77777777" w:rsidR="00C47B1F" w:rsidRPr="00806AA6" w:rsidRDefault="00C47B1F" w:rsidP="00545641">
            <w:pPr>
              <w:jc w:val="center"/>
              <w:rPr>
                <w:sz w:val="22"/>
                <w:szCs w:val="22"/>
              </w:rPr>
            </w:pPr>
            <w:r w:rsidRPr="00806AA6">
              <w:rPr>
                <w:sz w:val="22"/>
                <w:szCs w:val="22"/>
              </w:rPr>
              <w:t>9</w:t>
            </w:r>
          </w:p>
        </w:tc>
        <w:tc>
          <w:tcPr>
            <w:tcW w:w="6743" w:type="dxa"/>
          </w:tcPr>
          <w:p w14:paraId="3D7500AE" w14:textId="77777777" w:rsidR="00C47B1F" w:rsidRPr="00806AA6" w:rsidRDefault="00C47B1F" w:rsidP="005456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06AA6">
              <w:rPr>
                <w:sz w:val="22"/>
                <w:szCs w:val="22"/>
              </w:rPr>
              <w:t xml:space="preserve">Сколько обращений граждан о фактах коррупции рассмотрено за отчетный период? </w:t>
            </w:r>
          </w:p>
          <w:p w14:paraId="4CA7EF99" w14:textId="77777777" w:rsidR="00C47B1F" w:rsidRPr="00806AA6" w:rsidRDefault="00C47B1F" w:rsidP="00545641">
            <w:pPr>
              <w:shd w:val="clear" w:color="auto" w:fill="FFFFFF"/>
              <w:jc w:val="both"/>
              <w:rPr>
                <w:color w:val="1D1D1D"/>
                <w:sz w:val="22"/>
                <w:szCs w:val="22"/>
              </w:rPr>
            </w:pPr>
          </w:p>
        </w:tc>
        <w:tc>
          <w:tcPr>
            <w:tcW w:w="3769" w:type="dxa"/>
            <w:gridSpan w:val="2"/>
          </w:tcPr>
          <w:p w14:paraId="619F98FF" w14:textId="77777777" w:rsidR="00C47B1F" w:rsidRPr="00806AA6" w:rsidRDefault="00C47B1F" w:rsidP="005456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06AA6">
              <w:rPr>
                <w:sz w:val="22"/>
                <w:szCs w:val="22"/>
              </w:rPr>
              <w:lastRenderedPageBreak/>
              <w:t xml:space="preserve">Количество обращений граждан о фактах коррупции, рассмотренных за </w:t>
            </w:r>
            <w:r w:rsidRPr="00806AA6">
              <w:rPr>
                <w:sz w:val="22"/>
                <w:szCs w:val="22"/>
              </w:rPr>
              <w:lastRenderedPageBreak/>
              <w:t>отчетный период</w:t>
            </w:r>
          </w:p>
          <w:p w14:paraId="42BD555D" w14:textId="77777777" w:rsidR="00C47B1F" w:rsidRPr="00806AA6" w:rsidRDefault="00C47B1F" w:rsidP="005456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06AA6">
              <w:rPr>
                <w:sz w:val="22"/>
                <w:szCs w:val="22"/>
              </w:rPr>
              <w:t xml:space="preserve">По скольким из них приняты меры реагирования? </w:t>
            </w:r>
          </w:p>
        </w:tc>
        <w:tc>
          <w:tcPr>
            <w:tcW w:w="3114" w:type="dxa"/>
            <w:gridSpan w:val="3"/>
          </w:tcPr>
          <w:p w14:paraId="7480ABBF" w14:textId="77777777" w:rsidR="00C47B1F" w:rsidRPr="00806AA6" w:rsidRDefault="00C47B1F" w:rsidP="00545641">
            <w:pPr>
              <w:jc w:val="center"/>
              <w:rPr>
                <w:bCs/>
                <w:sz w:val="22"/>
                <w:szCs w:val="22"/>
              </w:rPr>
            </w:pPr>
            <w:r w:rsidRPr="00806AA6">
              <w:rPr>
                <w:bCs/>
                <w:sz w:val="22"/>
                <w:szCs w:val="22"/>
              </w:rPr>
              <w:lastRenderedPageBreak/>
              <w:t>0</w:t>
            </w:r>
          </w:p>
          <w:p w14:paraId="0749ABDC" w14:textId="77777777" w:rsidR="00C47B1F" w:rsidRPr="00806AA6" w:rsidRDefault="00C47B1F" w:rsidP="00545641">
            <w:pPr>
              <w:jc w:val="center"/>
              <w:rPr>
                <w:bCs/>
                <w:sz w:val="22"/>
                <w:szCs w:val="22"/>
              </w:rPr>
            </w:pPr>
          </w:p>
          <w:p w14:paraId="3052D8EF" w14:textId="77777777" w:rsidR="00C47B1F" w:rsidRPr="00806AA6" w:rsidRDefault="00C47B1F" w:rsidP="00545641">
            <w:pPr>
              <w:jc w:val="center"/>
              <w:rPr>
                <w:bCs/>
                <w:sz w:val="22"/>
                <w:szCs w:val="22"/>
              </w:rPr>
            </w:pPr>
          </w:p>
          <w:p w14:paraId="755923A2" w14:textId="77777777" w:rsidR="00C47B1F" w:rsidRPr="00806AA6" w:rsidRDefault="00C47B1F" w:rsidP="00545641">
            <w:pPr>
              <w:jc w:val="center"/>
              <w:rPr>
                <w:bCs/>
                <w:sz w:val="22"/>
                <w:szCs w:val="22"/>
              </w:rPr>
            </w:pPr>
          </w:p>
          <w:p w14:paraId="77B903BF" w14:textId="77777777" w:rsidR="00C47B1F" w:rsidRPr="00806AA6" w:rsidRDefault="00C47B1F" w:rsidP="00545641">
            <w:pPr>
              <w:jc w:val="center"/>
              <w:rPr>
                <w:bCs/>
                <w:sz w:val="22"/>
                <w:szCs w:val="22"/>
              </w:rPr>
            </w:pPr>
            <w:r w:rsidRPr="00806AA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63" w:type="dxa"/>
          </w:tcPr>
          <w:p w14:paraId="0FD1A702" w14:textId="77777777" w:rsidR="00C47B1F" w:rsidRPr="00806AA6" w:rsidRDefault="00C47B1F" w:rsidP="00545641">
            <w:pPr>
              <w:jc w:val="center"/>
              <w:rPr>
                <w:bCs/>
                <w:sz w:val="22"/>
                <w:szCs w:val="22"/>
              </w:rPr>
            </w:pPr>
            <w:r w:rsidRPr="00806AA6">
              <w:rPr>
                <w:bCs/>
                <w:sz w:val="22"/>
                <w:szCs w:val="22"/>
              </w:rPr>
              <w:lastRenderedPageBreak/>
              <w:t>ОУО, ГОУ</w:t>
            </w:r>
          </w:p>
        </w:tc>
      </w:tr>
      <w:tr w:rsidR="00C47B1F" w:rsidRPr="00806AA6" w14:paraId="6396AFAD" w14:textId="77777777" w:rsidTr="002709D3">
        <w:tc>
          <w:tcPr>
            <w:tcW w:w="528" w:type="dxa"/>
          </w:tcPr>
          <w:p w14:paraId="29C03B0C" w14:textId="77777777" w:rsidR="00C47B1F" w:rsidRPr="00806AA6" w:rsidRDefault="00C47B1F" w:rsidP="00545641">
            <w:pPr>
              <w:jc w:val="center"/>
              <w:rPr>
                <w:sz w:val="22"/>
                <w:szCs w:val="22"/>
              </w:rPr>
            </w:pPr>
            <w:r w:rsidRPr="00713B49">
              <w:rPr>
                <w:sz w:val="22"/>
                <w:szCs w:val="22"/>
              </w:rPr>
              <w:t>10</w:t>
            </w:r>
          </w:p>
        </w:tc>
        <w:tc>
          <w:tcPr>
            <w:tcW w:w="6743" w:type="dxa"/>
          </w:tcPr>
          <w:p w14:paraId="4EA6046A" w14:textId="77777777" w:rsidR="00C47B1F" w:rsidRPr="00806AA6" w:rsidRDefault="00C47B1F" w:rsidP="005456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каком количестве ГОУ функции по профилактике коррупционных и иных правонарушений возложены на ответственных работников учреждений</w:t>
            </w:r>
          </w:p>
        </w:tc>
        <w:tc>
          <w:tcPr>
            <w:tcW w:w="3769" w:type="dxa"/>
            <w:gridSpan w:val="2"/>
          </w:tcPr>
          <w:p w14:paraId="5204342B" w14:textId="77777777" w:rsidR="00C47B1F" w:rsidRPr="00713B49" w:rsidRDefault="00C47B1F" w:rsidP="005456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ГОУ, в которых имеются ответственные работники с функциями по профилактике коррупционных и иных правонарушений (функции возложены приказом руководителя и внесены в перечень должностных обязанностей)</w:t>
            </w:r>
          </w:p>
        </w:tc>
        <w:tc>
          <w:tcPr>
            <w:tcW w:w="3114" w:type="dxa"/>
            <w:gridSpan w:val="3"/>
          </w:tcPr>
          <w:p w14:paraId="06523169" w14:textId="34F5B184" w:rsidR="00C47B1F" w:rsidRPr="00713B49" w:rsidRDefault="00C47B1F" w:rsidP="005C62D7">
            <w:pPr>
              <w:shd w:val="clear" w:color="auto" w:fill="FFFFFF"/>
              <w:ind w:left="459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3" w:type="dxa"/>
          </w:tcPr>
          <w:p w14:paraId="1A3E502E" w14:textId="77777777" w:rsidR="00C47B1F" w:rsidRPr="00806AA6" w:rsidRDefault="00C47B1F" w:rsidP="005456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ГОУ</w:t>
            </w:r>
          </w:p>
        </w:tc>
      </w:tr>
      <w:tr w:rsidR="00C47B1F" w:rsidRPr="00806AA6" w14:paraId="7BEB0C15" w14:textId="77777777" w:rsidTr="002709D3">
        <w:tc>
          <w:tcPr>
            <w:tcW w:w="528" w:type="dxa"/>
          </w:tcPr>
          <w:p w14:paraId="26DE7E2E" w14:textId="77777777" w:rsidR="00C47B1F" w:rsidRPr="00806AA6" w:rsidRDefault="00C47B1F" w:rsidP="00545641">
            <w:pPr>
              <w:jc w:val="center"/>
              <w:rPr>
                <w:sz w:val="22"/>
                <w:szCs w:val="22"/>
              </w:rPr>
            </w:pPr>
            <w:r w:rsidRPr="00806AA6">
              <w:rPr>
                <w:sz w:val="22"/>
                <w:szCs w:val="22"/>
              </w:rPr>
              <w:t>11</w:t>
            </w:r>
          </w:p>
        </w:tc>
        <w:tc>
          <w:tcPr>
            <w:tcW w:w="6743" w:type="dxa"/>
          </w:tcPr>
          <w:p w14:paraId="409B67A1" w14:textId="77777777" w:rsidR="00C47B1F" w:rsidRPr="00806AA6" w:rsidRDefault="00C47B1F" w:rsidP="00545641">
            <w:pPr>
              <w:jc w:val="both"/>
              <w:rPr>
                <w:sz w:val="22"/>
                <w:szCs w:val="22"/>
              </w:rPr>
            </w:pPr>
            <w:r w:rsidRPr="00806AA6">
              <w:rPr>
                <w:sz w:val="22"/>
                <w:szCs w:val="22"/>
              </w:rPr>
              <w:t xml:space="preserve">Как организовано рассмотрение уведомлений о фактах обращений в целях склонения работников ОУО, МОУ, ГОУ к совершению коррупционных правонарушений? </w:t>
            </w:r>
          </w:p>
        </w:tc>
        <w:tc>
          <w:tcPr>
            <w:tcW w:w="6883" w:type="dxa"/>
            <w:gridSpan w:val="5"/>
          </w:tcPr>
          <w:p w14:paraId="24E358D1" w14:textId="77777777" w:rsidR="00C47B1F" w:rsidRPr="00806AA6" w:rsidRDefault="00C47B1F" w:rsidP="005456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06AA6">
              <w:rPr>
                <w:sz w:val="22"/>
                <w:szCs w:val="22"/>
              </w:rPr>
              <w:t xml:space="preserve"> Уведомлений в данном квартале не поступало</w:t>
            </w:r>
          </w:p>
        </w:tc>
        <w:tc>
          <w:tcPr>
            <w:tcW w:w="1263" w:type="dxa"/>
          </w:tcPr>
          <w:p w14:paraId="40D30EC9" w14:textId="77777777" w:rsidR="00C47B1F" w:rsidRPr="00806AA6" w:rsidRDefault="00C47B1F" w:rsidP="00545641">
            <w:pPr>
              <w:jc w:val="center"/>
              <w:rPr>
                <w:bCs/>
                <w:sz w:val="22"/>
                <w:szCs w:val="22"/>
              </w:rPr>
            </w:pPr>
            <w:r w:rsidRPr="00806AA6">
              <w:rPr>
                <w:bCs/>
                <w:sz w:val="22"/>
                <w:szCs w:val="22"/>
              </w:rPr>
              <w:t>ОУО, ГОУ</w:t>
            </w:r>
          </w:p>
        </w:tc>
      </w:tr>
      <w:tr w:rsidR="00C47B1F" w:rsidRPr="00806AA6" w14:paraId="015A4073" w14:textId="77777777" w:rsidTr="002709D3">
        <w:tc>
          <w:tcPr>
            <w:tcW w:w="528" w:type="dxa"/>
          </w:tcPr>
          <w:p w14:paraId="033B8462" w14:textId="77777777" w:rsidR="00C47B1F" w:rsidRPr="00806AA6" w:rsidRDefault="00C47B1F" w:rsidP="00545641">
            <w:pPr>
              <w:jc w:val="center"/>
              <w:rPr>
                <w:sz w:val="22"/>
                <w:szCs w:val="22"/>
              </w:rPr>
            </w:pPr>
            <w:r w:rsidRPr="00806AA6">
              <w:rPr>
                <w:sz w:val="22"/>
                <w:szCs w:val="22"/>
              </w:rPr>
              <w:t>12</w:t>
            </w:r>
          </w:p>
        </w:tc>
        <w:tc>
          <w:tcPr>
            <w:tcW w:w="6743" w:type="dxa"/>
          </w:tcPr>
          <w:p w14:paraId="1D5255BB" w14:textId="77777777" w:rsidR="00C47B1F" w:rsidRPr="00806AA6" w:rsidRDefault="00C47B1F" w:rsidP="005456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Каково процентное соотношение коррупционно опасных функций ОУО по отношению общему количеству функций, выполняемых этими органами?</w:t>
            </w:r>
          </w:p>
        </w:tc>
        <w:tc>
          <w:tcPr>
            <w:tcW w:w="3769" w:type="dxa"/>
            <w:gridSpan w:val="2"/>
          </w:tcPr>
          <w:p w14:paraId="7AAFAE44" w14:textId="77777777" w:rsidR="00C47B1F" w:rsidRDefault="00C47B1F" w:rsidP="00545641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коррупционно опасных функций ОУО по отношению общему количеству функций, выполняемых этими органами</w:t>
            </w:r>
          </w:p>
          <w:p w14:paraId="40BD548C" w14:textId="77777777" w:rsidR="00C47B1F" w:rsidRDefault="00C47B1F" w:rsidP="005456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14:paraId="3A6163CA" w14:textId="77777777" w:rsidR="00C47B1F" w:rsidRPr="00806AA6" w:rsidRDefault="00C47B1F" w:rsidP="005456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данных функций</w:t>
            </w:r>
          </w:p>
        </w:tc>
        <w:tc>
          <w:tcPr>
            <w:tcW w:w="1615" w:type="dxa"/>
          </w:tcPr>
          <w:p w14:paraId="453E098F" w14:textId="77777777" w:rsidR="00C47B1F" w:rsidRPr="00806AA6" w:rsidRDefault="00C47B1F" w:rsidP="0054564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___</w:t>
            </w:r>
          </w:p>
        </w:tc>
        <w:tc>
          <w:tcPr>
            <w:tcW w:w="1499" w:type="dxa"/>
            <w:gridSpan w:val="2"/>
          </w:tcPr>
          <w:p w14:paraId="7801903B" w14:textId="77777777" w:rsidR="00C47B1F" w:rsidRPr="00806AA6" w:rsidRDefault="00C47B1F" w:rsidP="005456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</w:t>
            </w:r>
          </w:p>
        </w:tc>
        <w:tc>
          <w:tcPr>
            <w:tcW w:w="1263" w:type="dxa"/>
          </w:tcPr>
          <w:p w14:paraId="6F072D1A" w14:textId="77777777" w:rsidR="00C47B1F" w:rsidRPr="00806AA6" w:rsidRDefault="00C47B1F" w:rsidP="005456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</w:t>
            </w:r>
          </w:p>
        </w:tc>
      </w:tr>
      <w:tr w:rsidR="00C47B1F" w:rsidRPr="00806AA6" w14:paraId="67EFB59D" w14:textId="77777777" w:rsidTr="002709D3">
        <w:tc>
          <w:tcPr>
            <w:tcW w:w="528" w:type="dxa"/>
          </w:tcPr>
          <w:p w14:paraId="7E6734F2" w14:textId="77777777" w:rsidR="00C47B1F" w:rsidRPr="00806AA6" w:rsidRDefault="00C47B1F" w:rsidP="00545641">
            <w:pPr>
              <w:jc w:val="center"/>
              <w:rPr>
                <w:sz w:val="22"/>
                <w:szCs w:val="22"/>
              </w:rPr>
            </w:pPr>
            <w:r w:rsidRPr="00806AA6">
              <w:rPr>
                <w:sz w:val="22"/>
                <w:szCs w:val="22"/>
              </w:rPr>
              <w:t>13</w:t>
            </w:r>
          </w:p>
        </w:tc>
        <w:tc>
          <w:tcPr>
            <w:tcW w:w="6743" w:type="dxa"/>
          </w:tcPr>
          <w:p w14:paraId="58671875" w14:textId="77777777" w:rsidR="00C47B1F" w:rsidRPr="00806AA6" w:rsidRDefault="00C47B1F" w:rsidP="00545641">
            <w:pPr>
              <w:jc w:val="both"/>
              <w:rPr>
                <w:sz w:val="22"/>
                <w:szCs w:val="22"/>
              </w:rPr>
            </w:pPr>
            <w:r w:rsidRPr="00806AA6">
              <w:rPr>
                <w:sz w:val="22"/>
                <w:szCs w:val="22"/>
              </w:rPr>
              <w:t xml:space="preserve">Как внедряются инновационные технологии администрирования, повышающие объективность и способствующие прозрачности нормотворческих и управленческих процессов, а также обеспечивающих межведомственное электронное взаимодействие органов власти субъектов Российской Федерации, органов местного самоуправления, а также их взаимодействие с гражданами и организациями в рамках оказания государственных и муниципальных услуг? </w:t>
            </w:r>
          </w:p>
          <w:p w14:paraId="06221F24" w14:textId="77777777" w:rsidR="00C47B1F" w:rsidRPr="00806AA6" w:rsidRDefault="00C47B1F" w:rsidP="005456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3769" w:type="dxa"/>
            <w:gridSpan w:val="2"/>
          </w:tcPr>
          <w:p w14:paraId="66116B5D" w14:textId="77777777" w:rsidR="00C47B1F" w:rsidRPr="00806AA6" w:rsidRDefault="00C47B1F" w:rsidP="005456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06AA6">
              <w:rPr>
                <w:sz w:val="22"/>
                <w:szCs w:val="22"/>
              </w:rPr>
              <w:t>Количество оказываемых гражданам и организациям услуг в электронном виде</w:t>
            </w:r>
          </w:p>
          <w:p w14:paraId="4550ACF8" w14:textId="77777777" w:rsidR="00C47B1F" w:rsidRPr="00806AA6" w:rsidRDefault="00C47B1F" w:rsidP="005456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14:paraId="43088C4C" w14:textId="77777777" w:rsidR="00C47B1F" w:rsidRPr="00806AA6" w:rsidRDefault="00C47B1F" w:rsidP="005456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615" w:type="dxa"/>
          </w:tcPr>
          <w:p w14:paraId="39FB1028" w14:textId="77777777" w:rsidR="00C47B1F" w:rsidRPr="00806AA6" w:rsidRDefault="00C47B1F" w:rsidP="00545641">
            <w:pPr>
              <w:rPr>
                <w:bCs/>
                <w:sz w:val="22"/>
                <w:szCs w:val="22"/>
              </w:rPr>
            </w:pPr>
            <w:r w:rsidRPr="00806AA6">
              <w:rPr>
                <w:bCs/>
                <w:sz w:val="22"/>
                <w:szCs w:val="22"/>
              </w:rPr>
              <w:t>Всего оказывается услуг в электронном виде – 5</w:t>
            </w:r>
          </w:p>
          <w:p w14:paraId="6FA7B27C" w14:textId="77777777" w:rsidR="00C47B1F" w:rsidRPr="00806AA6" w:rsidRDefault="00C47B1F" w:rsidP="00545641">
            <w:pPr>
              <w:rPr>
                <w:bCs/>
                <w:sz w:val="22"/>
                <w:szCs w:val="22"/>
              </w:rPr>
            </w:pPr>
            <w:r w:rsidRPr="00806AA6">
              <w:rPr>
                <w:bCs/>
                <w:sz w:val="22"/>
                <w:szCs w:val="22"/>
              </w:rPr>
              <w:t xml:space="preserve">Получено обращений– 0 </w:t>
            </w:r>
          </w:p>
          <w:p w14:paraId="0F7724BA" w14:textId="77777777" w:rsidR="00C47B1F" w:rsidRDefault="00C47B1F" w:rsidP="00545641">
            <w:pPr>
              <w:rPr>
                <w:bCs/>
                <w:color w:val="FF0000"/>
                <w:sz w:val="22"/>
                <w:szCs w:val="22"/>
              </w:rPr>
            </w:pPr>
          </w:p>
          <w:p w14:paraId="68C8B9C7" w14:textId="77777777" w:rsidR="00C47B1F" w:rsidRPr="00806AA6" w:rsidRDefault="00C47B1F" w:rsidP="00545641">
            <w:pPr>
              <w:rPr>
                <w:bCs/>
                <w:sz w:val="22"/>
                <w:szCs w:val="22"/>
              </w:rPr>
            </w:pPr>
          </w:p>
        </w:tc>
        <w:tc>
          <w:tcPr>
            <w:tcW w:w="1499" w:type="dxa"/>
            <w:gridSpan w:val="2"/>
          </w:tcPr>
          <w:p w14:paraId="778BE8B2" w14:textId="77777777" w:rsidR="00C47B1F" w:rsidRPr="00806AA6" w:rsidRDefault="00C47B1F" w:rsidP="00545641">
            <w:pPr>
              <w:jc w:val="center"/>
              <w:rPr>
                <w:bCs/>
                <w:sz w:val="22"/>
                <w:szCs w:val="22"/>
              </w:rPr>
            </w:pPr>
          </w:p>
          <w:p w14:paraId="4D6AF9F6" w14:textId="77777777" w:rsidR="00C47B1F" w:rsidRPr="00806AA6" w:rsidRDefault="00C47B1F" w:rsidP="00545641">
            <w:pPr>
              <w:jc w:val="center"/>
              <w:rPr>
                <w:bCs/>
                <w:sz w:val="22"/>
                <w:szCs w:val="22"/>
              </w:rPr>
            </w:pPr>
            <w:r w:rsidRPr="00806AA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63" w:type="dxa"/>
          </w:tcPr>
          <w:p w14:paraId="1C04319B" w14:textId="77777777" w:rsidR="00C47B1F" w:rsidRPr="00806AA6" w:rsidRDefault="00C47B1F" w:rsidP="00545641">
            <w:pPr>
              <w:jc w:val="center"/>
              <w:rPr>
                <w:bCs/>
                <w:sz w:val="22"/>
                <w:szCs w:val="22"/>
              </w:rPr>
            </w:pPr>
            <w:r w:rsidRPr="00806AA6">
              <w:rPr>
                <w:bCs/>
                <w:sz w:val="22"/>
                <w:szCs w:val="22"/>
              </w:rPr>
              <w:t>ОУО, ГОУ</w:t>
            </w:r>
          </w:p>
        </w:tc>
      </w:tr>
      <w:tr w:rsidR="00C47B1F" w:rsidRPr="00806AA6" w14:paraId="0CD97503" w14:textId="77777777" w:rsidTr="002709D3">
        <w:tc>
          <w:tcPr>
            <w:tcW w:w="528" w:type="dxa"/>
          </w:tcPr>
          <w:p w14:paraId="72172B9D" w14:textId="77777777" w:rsidR="00C47B1F" w:rsidRPr="00806AA6" w:rsidRDefault="00C47B1F" w:rsidP="00545641">
            <w:pPr>
              <w:jc w:val="center"/>
              <w:rPr>
                <w:sz w:val="22"/>
                <w:szCs w:val="22"/>
              </w:rPr>
            </w:pPr>
            <w:r w:rsidRPr="00806AA6">
              <w:rPr>
                <w:sz w:val="22"/>
                <w:szCs w:val="22"/>
              </w:rPr>
              <w:t>14</w:t>
            </w:r>
          </w:p>
        </w:tc>
        <w:tc>
          <w:tcPr>
            <w:tcW w:w="6743" w:type="dxa"/>
          </w:tcPr>
          <w:p w14:paraId="7DF10F3B" w14:textId="77777777" w:rsidR="00C47B1F" w:rsidRPr="00806AA6" w:rsidRDefault="00C47B1F" w:rsidP="005456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Разработаны ли и внедрены регламенты и стандарты оказания электронных муниципальных услуг гражданам и организациям, электронного документооборота?</w:t>
            </w:r>
          </w:p>
        </w:tc>
        <w:tc>
          <w:tcPr>
            <w:tcW w:w="3769" w:type="dxa"/>
            <w:gridSpan w:val="2"/>
          </w:tcPr>
          <w:p w14:paraId="23E24B89" w14:textId="77777777" w:rsidR="00C47B1F" w:rsidRDefault="00C47B1F" w:rsidP="00545641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внедренных регламентов и стандартов ведения электронного документооборота</w:t>
            </w:r>
          </w:p>
          <w:p w14:paraId="3B789F69" w14:textId="77777777" w:rsidR="00C47B1F" w:rsidRPr="00A6076E" w:rsidRDefault="00C47B1F" w:rsidP="00545641">
            <w:pPr>
              <w:tabs>
                <w:tab w:val="left" w:pos="1302"/>
                <w:tab w:val="left" w:pos="20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  <w:tc>
          <w:tcPr>
            <w:tcW w:w="1615" w:type="dxa"/>
          </w:tcPr>
          <w:p w14:paraId="1D88546A" w14:textId="77777777" w:rsidR="00C47B1F" w:rsidRDefault="00C47B1F" w:rsidP="0054564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</w:t>
            </w:r>
          </w:p>
          <w:p w14:paraId="121B351C" w14:textId="77777777" w:rsidR="00C47B1F" w:rsidRPr="00A6076E" w:rsidRDefault="00C47B1F" w:rsidP="00545641">
            <w:pPr>
              <w:tabs>
                <w:tab w:val="left" w:pos="1302"/>
                <w:tab w:val="left" w:pos="20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gridSpan w:val="2"/>
          </w:tcPr>
          <w:p w14:paraId="38D13B67" w14:textId="77777777" w:rsidR="00C47B1F" w:rsidRDefault="00C47B1F" w:rsidP="0054564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</w:t>
            </w:r>
          </w:p>
          <w:p w14:paraId="4DE0BC27" w14:textId="77777777" w:rsidR="00C47B1F" w:rsidRPr="00A6076E" w:rsidRDefault="00C47B1F" w:rsidP="00545641">
            <w:pPr>
              <w:tabs>
                <w:tab w:val="left" w:pos="1302"/>
                <w:tab w:val="left" w:pos="20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14:paraId="419F06EC" w14:textId="77777777" w:rsidR="00C47B1F" w:rsidRPr="00806AA6" w:rsidRDefault="00C47B1F" w:rsidP="005456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</w:t>
            </w:r>
          </w:p>
        </w:tc>
      </w:tr>
      <w:tr w:rsidR="00C47B1F" w:rsidRPr="00806AA6" w14:paraId="0F8E58C6" w14:textId="77777777" w:rsidTr="002709D3">
        <w:tc>
          <w:tcPr>
            <w:tcW w:w="528" w:type="dxa"/>
          </w:tcPr>
          <w:p w14:paraId="0D6AAF70" w14:textId="77777777" w:rsidR="00C47B1F" w:rsidRPr="00806AA6" w:rsidRDefault="00C47B1F" w:rsidP="00545641">
            <w:pPr>
              <w:jc w:val="center"/>
              <w:rPr>
                <w:sz w:val="22"/>
                <w:szCs w:val="22"/>
              </w:rPr>
            </w:pPr>
            <w:r w:rsidRPr="00806AA6">
              <w:rPr>
                <w:sz w:val="22"/>
                <w:szCs w:val="22"/>
              </w:rPr>
              <w:t>15</w:t>
            </w:r>
          </w:p>
        </w:tc>
        <w:tc>
          <w:tcPr>
            <w:tcW w:w="6743" w:type="dxa"/>
          </w:tcPr>
          <w:p w14:paraId="50D909C5" w14:textId="77777777" w:rsidR="00C47B1F" w:rsidRDefault="00C47B1F" w:rsidP="0054564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Как ведется работа по созданию многофункциональных центров для предоставления гражданам и организациям муниципальных услуг (далее – МФЦ)? </w:t>
            </w:r>
          </w:p>
          <w:p w14:paraId="3158993E" w14:textId="77777777" w:rsidR="00C47B1F" w:rsidRPr="00806AA6" w:rsidRDefault="00C47B1F" w:rsidP="0054564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69" w:type="dxa"/>
            <w:gridSpan w:val="2"/>
          </w:tcPr>
          <w:p w14:paraId="2EFBAEB9" w14:textId="77777777" w:rsidR="00C47B1F" w:rsidRDefault="00C47B1F" w:rsidP="00545641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оказываемых муниципальных услуг</w:t>
            </w:r>
          </w:p>
          <w:p w14:paraId="086AC8D3" w14:textId="77777777" w:rsidR="00C47B1F" w:rsidRPr="00806AA6" w:rsidRDefault="00C47B1F" w:rsidP="00545641">
            <w:pPr>
              <w:tabs>
                <w:tab w:val="left" w:pos="347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615" w:type="dxa"/>
          </w:tcPr>
          <w:p w14:paraId="03A7036C" w14:textId="77777777" w:rsidR="00C47B1F" w:rsidRDefault="00C47B1F" w:rsidP="00545641">
            <w:pPr>
              <w:tabs>
                <w:tab w:val="left" w:pos="347"/>
              </w:tabs>
              <w:rPr>
                <w:bCs/>
                <w:sz w:val="22"/>
                <w:szCs w:val="22"/>
              </w:rPr>
            </w:pPr>
          </w:p>
          <w:p w14:paraId="393B05A0" w14:textId="77777777" w:rsidR="00C47B1F" w:rsidRPr="00A6076E" w:rsidRDefault="00C47B1F" w:rsidP="00545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</w:t>
            </w:r>
          </w:p>
        </w:tc>
        <w:tc>
          <w:tcPr>
            <w:tcW w:w="1499" w:type="dxa"/>
            <w:gridSpan w:val="2"/>
          </w:tcPr>
          <w:p w14:paraId="2853983A" w14:textId="77777777" w:rsidR="00C47B1F" w:rsidRDefault="00C47B1F" w:rsidP="00545641">
            <w:pPr>
              <w:tabs>
                <w:tab w:val="left" w:pos="347"/>
              </w:tabs>
              <w:rPr>
                <w:bCs/>
                <w:sz w:val="22"/>
                <w:szCs w:val="22"/>
              </w:rPr>
            </w:pPr>
          </w:p>
          <w:p w14:paraId="2A03BF64" w14:textId="77777777" w:rsidR="00C47B1F" w:rsidRPr="00A6076E" w:rsidRDefault="00C47B1F" w:rsidP="00545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</w:t>
            </w:r>
          </w:p>
        </w:tc>
        <w:tc>
          <w:tcPr>
            <w:tcW w:w="1263" w:type="dxa"/>
          </w:tcPr>
          <w:p w14:paraId="6CD21C64" w14:textId="77777777" w:rsidR="00C47B1F" w:rsidRDefault="00C47B1F" w:rsidP="00545641">
            <w:pPr>
              <w:jc w:val="center"/>
              <w:rPr>
                <w:bCs/>
                <w:sz w:val="22"/>
                <w:szCs w:val="22"/>
              </w:rPr>
            </w:pPr>
          </w:p>
          <w:p w14:paraId="539829F4" w14:textId="77777777" w:rsidR="00C47B1F" w:rsidRPr="00A6076E" w:rsidRDefault="00C47B1F" w:rsidP="00545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</w:t>
            </w:r>
          </w:p>
        </w:tc>
      </w:tr>
      <w:tr w:rsidR="00C47B1F" w:rsidRPr="00806AA6" w14:paraId="3E40CE69" w14:textId="77777777" w:rsidTr="002709D3">
        <w:tc>
          <w:tcPr>
            <w:tcW w:w="528" w:type="dxa"/>
          </w:tcPr>
          <w:p w14:paraId="62F06351" w14:textId="77777777" w:rsidR="00C47B1F" w:rsidRPr="00806AA6" w:rsidRDefault="00C47B1F" w:rsidP="00545641">
            <w:pPr>
              <w:jc w:val="center"/>
              <w:rPr>
                <w:sz w:val="22"/>
                <w:szCs w:val="22"/>
              </w:rPr>
            </w:pPr>
            <w:r w:rsidRPr="00806AA6">
              <w:rPr>
                <w:sz w:val="22"/>
                <w:szCs w:val="22"/>
              </w:rPr>
              <w:t>16</w:t>
            </w:r>
          </w:p>
        </w:tc>
        <w:tc>
          <w:tcPr>
            <w:tcW w:w="6743" w:type="dxa"/>
          </w:tcPr>
          <w:p w14:paraId="3B1F0DE4" w14:textId="77777777" w:rsidR="00C47B1F" w:rsidRPr="00806AA6" w:rsidRDefault="00C47B1F" w:rsidP="004F1813">
            <w:pPr>
              <w:jc w:val="both"/>
              <w:rPr>
                <w:sz w:val="22"/>
                <w:szCs w:val="22"/>
              </w:rPr>
            </w:pPr>
            <w:r w:rsidRPr="00806AA6">
              <w:rPr>
                <w:sz w:val="22"/>
                <w:szCs w:val="22"/>
              </w:rPr>
              <w:t xml:space="preserve">Как организован антикоррупционный мониторинг в </w:t>
            </w:r>
            <w:r>
              <w:rPr>
                <w:sz w:val="22"/>
                <w:szCs w:val="22"/>
              </w:rPr>
              <w:t>ГБПОУ</w:t>
            </w:r>
            <w:r w:rsidRPr="00806AA6">
              <w:rPr>
                <w:sz w:val="22"/>
                <w:szCs w:val="22"/>
              </w:rPr>
              <w:t xml:space="preserve">? Как ведется работа по проведению исследований коррупциогенных факторов и эффективности принимаемых антикоррупционных мер? Использование полученных результатов для выработки </w:t>
            </w:r>
            <w:r w:rsidRPr="00806AA6">
              <w:rPr>
                <w:sz w:val="22"/>
                <w:szCs w:val="22"/>
              </w:rPr>
              <w:lastRenderedPageBreak/>
              <w:t>превентивных мер в рамках антикоррупционной политики.</w:t>
            </w:r>
          </w:p>
        </w:tc>
        <w:tc>
          <w:tcPr>
            <w:tcW w:w="6883" w:type="dxa"/>
            <w:gridSpan w:val="5"/>
          </w:tcPr>
          <w:p w14:paraId="004600E0" w14:textId="0428C9CD" w:rsidR="00C47B1F" w:rsidRPr="005C62D7" w:rsidRDefault="00C47B1F" w:rsidP="00D836DF">
            <w:pPr>
              <w:tabs>
                <w:tab w:val="left" w:pos="347"/>
              </w:tabs>
              <w:jc w:val="both"/>
              <w:rPr>
                <w:bCs/>
                <w:sz w:val="22"/>
                <w:szCs w:val="22"/>
                <w:highlight w:val="yellow"/>
              </w:rPr>
            </w:pPr>
            <w:r w:rsidRPr="00D836DF">
              <w:rPr>
                <w:bCs/>
                <w:sz w:val="22"/>
                <w:szCs w:val="22"/>
              </w:rPr>
              <w:lastRenderedPageBreak/>
              <w:t xml:space="preserve">Работа по исследованию коррупциогенных факторов ведется в форме контроля за деятельностью лиц, чья деятельность связана с коррупционным риском. </w:t>
            </w:r>
            <w:r w:rsidR="00D836DF" w:rsidRPr="00D836DF">
              <w:rPr>
                <w:bCs/>
                <w:sz w:val="22"/>
                <w:szCs w:val="22"/>
              </w:rPr>
              <w:t>Периодическая оценка коррупционных рисков проводится во втором квартале ежегодно.</w:t>
            </w:r>
          </w:p>
        </w:tc>
        <w:tc>
          <w:tcPr>
            <w:tcW w:w="1263" w:type="dxa"/>
          </w:tcPr>
          <w:p w14:paraId="189C4647" w14:textId="77777777" w:rsidR="00C47B1F" w:rsidRPr="00806AA6" w:rsidRDefault="00C47B1F" w:rsidP="00545641">
            <w:pPr>
              <w:jc w:val="center"/>
              <w:rPr>
                <w:bCs/>
                <w:sz w:val="22"/>
                <w:szCs w:val="22"/>
              </w:rPr>
            </w:pPr>
            <w:r w:rsidRPr="00806AA6">
              <w:rPr>
                <w:bCs/>
                <w:sz w:val="22"/>
                <w:szCs w:val="22"/>
              </w:rPr>
              <w:t>ОУО, ГОУ</w:t>
            </w:r>
          </w:p>
        </w:tc>
      </w:tr>
      <w:tr w:rsidR="00C47B1F" w:rsidRPr="00806AA6" w14:paraId="2CD107D5" w14:textId="77777777" w:rsidTr="002709D3">
        <w:tc>
          <w:tcPr>
            <w:tcW w:w="528" w:type="dxa"/>
          </w:tcPr>
          <w:p w14:paraId="573B7854" w14:textId="77777777" w:rsidR="00C47B1F" w:rsidRPr="00806AA6" w:rsidRDefault="00C47B1F" w:rsidP="00545641">
            <w:pPr>
              <w:jc w:val="center"/>
              <w:rPr>
                <w:sz w:val="22"/>
                <w:szCs w:val="22"/>
              </w:rPr>
            </w:pPr>
            <w:r w:rsidRPr="00806AA6">
              <w:rPr>
                <w:sz w:val="22"/>
                <w:szCs w:val="22"/>
              </w:rPr>
              <w:t>17</w:t>
            </w:r>
          </w:p>
        </w:tc>
        <w:tc>
          <w:tcPr>
            <w:tcW w:w="6743" w:type="dxa"/>
          </w:tcPr>
          <w:p w14:paraId="1F8406EF" w14:textId="77777777" w:rsidR="00C47B1F" w:rsidRPr="00806AA6" w:rsidRDefault="00C47B1F" w:rsidP="00545641">
            <w:pPr>
              <w:jc w:val="both"/>
              <w:rPr>
                <w:sz w:val="22"/>
                <w:szCs w:val="22"/>
              </w:rPr>
            </w:pPr>
            <w:r w:rsidRPr="00806AA6">
              <w:rPr>
                <w:sz w:val="22"/>
                <w:szCs w:val="22"/>
              </w:rPr>
              <w:t>Как организовано антикоррупционное образование в образовательных учреждениях? Какие внедряются в практику работу образовательных учреждений и  используются при организации антикоррупционного образования обучающихся методические и учебные пособия</w:t>
            </w:r>
          </w:p>
        </w:tc>
        <w:tc>
          <w:tcPr>
            <w:tcW w:w="2992" w:type="dxa"/>
          </w:tcPr>
          <w:p w14:paraId="270ABF31" w14:textId="77777777" w:rsidR="00C47B1F" w:rsidRDefault="00C47B1F" w:rsidP="00545641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образовательных учреждений, в которых проводилась в отчетном периоде данная работа</w:t>
            </w:r>
          </w:p>
          <w:p w14:paraId="62556F66" w14:textId="77777777" w:rsidR="00C47B1F" w:rsidRDefault="00C47B1F" w:rsidP="00545641">
            <w:pPr>
              <w:rPr>
                <w:sz w:val="22"/>
                <w:szCs w:val="22"/>
              </w:rPr>
            </w:pPr>
          </w:p>
          <w:p w14:paraId="029F8987" w14:textId="77777777" w:rsidR="00C47B1F" w:rsidRPr="00806AA6" w:rsidRDefault="00C47B1F" w:rsidP="005456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05" w:type="dxa"/>
            <w:gridSpan w:val="3"/>
          </w:tcPr>
          <w:p w14:paraId="191FA3C2" w14:textId="50A7EB6B" w:rsidR="00C47B1F" w:rsidRPr="009B4F0B" w:rsidRDefault="00266CD6" w:rsidP="005C62D7">
            <w:pPr>
              <w:tabs>
                <w:tab w:val="left" w:pos="720"/>
                <w:tab w:val="center" w:pos="1089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При организации обучения используются </w:t>
            </w:r>
            <w:r w:rsidR="009B4F0B">
              <w:rPr>
                <w:bCs/>
                <w:sz w:val="22"/>
                <w:szCs w:val="22"/>
              </w:rPr>
              <w:t>Федеральные законы РФ и нормативно-правовые акты регулирующие вопросы противодействия коррупции.</w:t>
            </w:r>
          </w:p>
        </w:tc>
        <w:tc>
          <w:tcPr>
            <w:tcW w:w="786" w:type="dxa"/>
          </w:tcPr>
          <w:p w14:paraId="6DDA09C3" w14:textId="77777777" w:rsidR="00C47B1F" w:rsidRPr="00806AA6" w:rsidRDefault="00C47B1F" w:rsidP="0054564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3" w:type="dxa"/>
          </w:tcPr>
          <w:p w14:paraId="60B57832" w14:textId="77777777" w:rsidR="00C47B1F" w:rsidRPr="00806AA6" w:rsidRDefault="00C47B1F" w:rsidP="00545641">
            <w:pPr>
              <w:jc w:val="center"/>
              <w:rPr>
                <w:bCs/>
                <w:sz w:val="22"/>
                <w:szCs w:val="22"/>
              </w:rPr>
            </w:pPr>
            <w:r w:rsidRPr="00806AA6">
              <w:rPr>
                <w:bCs/>
                <w:sz w:val="22"/>
                <w:szCs w:val="22"/>
              </w:rPr>
              <w:t>ОУО, ГОУ</w:t>
            </w:r>
          </w:p>
        </w:tc>
      </w:tr>
      <w:tr w:rsidR="00C47B1F" w:rsidRPr="00806AA6" w14:paraId="2F86F976" w14:textId="77777777" w:rsidTr="002709D3">
        <w:tc>
          <w:tcPr>
            <w:tcW w:w="528" w:type="dxa"/>
          </w:tcPr>
          <w:p w14:paraId="6A263EE8" w14:textId="77777777" w:rsidR="00C47B1F" w:rsidRPr="00806AA6" w:rsidRDefault="00C47B1F" w:rsidP="00545641">
            <w:pPr>
              <w:jc w:val="center"/>
              <w:rPr>
                <w:sz w:val="22"/>
                <w:szCs w:val="22"/>
              </w:rPr>
            </w:pPr>
            <w:r w:rsidRPr="00806AA6">
              <w:rPr>
                <w:sz w:val="22"/>
                <w:szCs w:val="22"/>
              </w:rPr>
              <w:t>18</w:t>
            </w:r>
          </w:p>
        </w:tc>
        <w:tc>
          <w:tcPr>
            <w:tcW w:w="6743" w:type="dxa"/>
          </w:tcPr>
          <w:p w14:paraId="584843E4" w14:textId="77777777" w:rsidR="00C47B1F" w:rsidRPr="00806AA6" w:rsidRDefault="00C47B1F" w:rsidP="00545641">
            <w:pPr>
              <w:jc w:val="both"/>
              <w:rPr>
                <w:sz w:val="22"/>
                <w:szCs w:val="22"/>
              </w:rPr>
            </w:pPr>
            <w:r w:rsidRPr="00806AA6">
              <w:rPr>
                <w:sz w:val="22"/>
                <w:szCs w:val="22"/>
              </w:rPr>
              <w:t>Как осуществляется взаимодействие с родителями, созданными ими общественными организациями, другими институтами гражданского общества по вопросам антикоррупционной пропаганды, осуществлению контроля за результатами работы по противодействию коррупции, стимулированию антикоррупционной активности общественности?</w:t>
            </w:r>
          </w:p>
        </w:tc>
        <w:tc>
          <w:tcPr>
            <w:tcW w:w="6883" w:type="dxa"/>
            <w:gridSpan w:val="5"/>
          </w:tcPr>
          <w:p w14:paraId="1BE42DDB" w14:textId="34F67B4A" w:rsidR="00C47B1F" w:rsidRPr="005C62D7" w:rsidRDefault="00C47B1F" w:rsidP="005C62D7">
            <w:pPr>
              <w:jc w:val="both"/>
              <w:rPr>
                <w:bCs/>
                <w:sz w:val="22"/>
                <w:szCs w:val="22"/>
              </w:rPr>
            </w:pPr>
            <w:r w:rsidRPr="005C62D7">
              <w:rPr>
                <w:bCs/>
                <w:sz w:val="22"/>
                <w:szCs w:val="22"/>
              </w:rPr>
              <w:t xml:space="preserve">Регулярное обновление информации </w:t>
            </w:r>
            <w:r w:rsidR="005C62D7">
              <w:rPr>
                <w:bCs/>
                <w:sz w:val="22"/>
                <w:szCs w:val="22"/>
              </w:rPr>
              <w:t>в разделе «Противодействие коррупции» на официальном сайте техникума</w:t>
            </w:r>
          </w:p>
        </w:tc>
        <w:tc>
          <w:tcPr>
            <w:tcW w:w="1263" w:type="dxa"/>
          </w:tcPr>
          <w:p w14:paraId="1BBFFE2E" w14:textId="77777777" w:rsidR="00C47B1F" w:rsidRPr="00806AA6" w:rsidRDefault="00C47B1F" w:rsidP="00545641">
            <w:pPr>
              <w:jc w:val="center"/>
              <w:rPr>
                <w:bCs/>
                <w:sz w:val="22"/>
                <w:szCs w:val="22"/>
              </w:rPr>
            </w:pPr>
            <w:r w:rsidRPr="00806AA6">
              <w:rPr>
                <w:bCs/>
                <w:sz w:val="22"/>
                <w:szCs w:val="22"/>
              </w:rPr>
              <w:t>ОУО, ГОУ</w:t>
            </w:r>
          </w:p>
        </w:tc>
      </w:tr>
      <w:tr w:rsidR="00C47B1F" w:rsidRPr="00806AA6" w14:paraId="60E0D718" w14:textId="77777777" w:rsidTr="002709D3">
        <w:tc>
          <w:tcPr>
            <w:tcW w:w="528" w:type="dxa"/>
          </w:tcPr>
          <w:p w14:paraId="681CFA08" w14:textId="77777777" w:rsidR="00C47B1F" w:rsidRPr="00806AA6" w:rsidRDefault="00C47B1F" w:rsidP="00545641">
            <w:pPr>
              <w:jc w:val="center"/>
              <w:rPr>
                <w:sz w:val="22"/>
                <w:szCs w:val="22"/>
              </w:rPr>
            </w:pPr>
            <w:r w:rsidRPr="00806AA6">
              <w:rPr>
                <w:sz w:val="22"/>
                <w:szCs w:val="22"/>
              </w:rPr>
              <w:t>19</w:t>
            </w:r>
          </w:p>
        </w:tc>
        <w:tc>
          <w:tcPr>
            <w:tcW w:w="6743" w:type="dxa"/>
          </w:tcPr>
          <w:p w14:paraId="3AB100C3" w14:textId="77777777" w:rsidR="00C47B1F" w:rsidRPr="00806AA6" w:rsidRDefault="00C47B1F" w:rsidP="00545641">
            <w:pPr>
              <w:jc w:val="both"/>
              <w:rPr>
                <w:sz w:val="22"/>
                <w:szCs w:val="22"/>
              </w:rPr>
            </w:pPr>
            <w:r w:rsidRPr="00806AA6">
              <w:rPr>
                <w:sz w:val="22"/>
                <w:szCs w:val="22"/>
              </w:rPr>
              <w:t>Осуществляется ли публикация и размещение на Интернет-сайтах ежеквартальных, ежегодных отчетов о работе по противодействию коррупции</w:t>
            </w:r>
          </w:p>
        </w:tc>
        <w:tc>
          <w:tcPr>
            <w:tcW w:w="3769" w:type="dxa"/>
            <w:gridSpan w:val="2"/>
          </w:tcPr>
          <w:p w14:paraId="33771C59" w14:textId="5C495C3F" w:rsidR="00C47B1F" w:rsidRPr="00806AA6" w:rsidRDefault="00C47B1F" w:rsidP="005456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806AA6">
              <w:rPr>
                <w:sz w:val="22"/>
                <w:szCs w:val="22"/>
              </w:rPr>
              <w:t xml:space="preserve">тчеты размещаются на сайте </w:t>
            </w:r>
            <w:r w:rsidR="005C62D7">
              <w:rPr>
                <w:sz w:val="22"/>
                <w:szCs w:val="22"/>
              </w:rPr>
              <w:t>техникума</w:t>
            </w:r>
          </w:p>
        </w:tc>
        <w:tc>
          <w:tcPr>
            <w:tcW w:w="1615" w:type="dxa"/>
          </w:tcPr>
          <w:p w14:paraId="7B873E32" w14:textId="77777777" w:rsidR="00C47B1F" w:rsidRPr="00806AA6" w:rsidRDefault="00C47B1F" w:rsidP="00545641">
            <w:pPr>
              <w:jc w:val="center"/>
              <w:rPr>
                <w:bCs/>
                <w:sz w:val="22"/>
                <w:szCs w:val="22"/>
              </w:rPr>
            </w:pPr>
            <w:r w:rsidRPr="00806AA6">
              <w:rPr>
                <w:bCs/>
                <w:sz w:val="22"/>
                <w:szCs w:val="22"/>
              </w:rPr>
              <w:t>да</w:t>
            </w:r>
          </w:p>
        </w:tc>
        <w:tc>
          <w:tcPr>
            <w:tcW w:w="1499" w:type="dxa"/>
            <w:gridSpan w:val="2"/>
          </w:tcPr>
          <w:p w14:paraId="0E6A0964" w14:textId="77777777" w:rsidR="00C47B1F" w:rsidRPr="00806AA6" w:rsidRDefault="00C47B1F" w:rsidP="0054564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3" w:type="dxa"/>
          </w:tcPr>
          <w:p w14:paraId="14F6F34F" w14:textId="77777777" w:rsidR="00C47B1F" w:rsidRPr="00806AA6" w:rsidRDefault="00C47B1F" w:rsidP="00545641">
            <w:pPr>
              <w:jc w:val="center"/>
              <w:rPr>
                <w:bCs/>
                <w:sz w:val="22"/>
                <w:szCs w:val="22"/>
              </w:rPr>
            </w:pPr>
            <w:r w:rsidRPr="00806AA6">
              <w:rPr>
                <w:bCs/>
                <w:sz w:val="22"/>
                <w:szCs w:val="22"/>
              </w:rPr>
              <w:t>ОУО, ГОУ</w:t>
            </w:r>
          </w:p>
        </w:tc>
      </w:tr>
    </w:tbl>
    <w:p w14:paraId="2CA892CE" w14:textId="77777777" w:rsidR="00C47B1F" w:rsidRPr="005C62D7" w:rsidRDefault="00C47B1F" w:rsidP="00C47B1F">
      <w:pPr>
        <w:ind w:left="180"/>
        <w:jc w:val="center"/>
        <w:rPr>
          <w:sz w:val="28"/>
          <w:szCs w:val="28"/>
        </w:rPr>
      </w:pPr>
    </w:p>
    <w:p w14:paraId="5A14AF91" w14:textId="05B49942" w:rsidR="00C47B1F" w:rsidRDefault="00C47B1F" w:rsidP="00C47B1F">
      <w:pPr>
        <w:ind w:left="180"/>
        <w:jc w:val="center"/>
        <w:rPr>
          <w:sz w:val="28"/>
          <w:szCs w:val="28"/>
        </w:rPr>
      </w:pPr>
    </w:p>
    <w:p w14:paraId="7C6834B1" w14:textId="77777777" w:rsidR="005C62D7" w:rsidRPr="00806AA6" w:rsidRDefault="005C62D7" w:rsidP="00C47B1F">
      <w:pPr>
        <w:ind w:left="180"/>
        <w:jc w:val="center"/>
        <w:rPr>
          <w:sz w:val="28"/>
          <w:szCs w:val="28"/>
        </w:rPr>
      </w:pPr>
    </w:p>
    <w:p w14:paraId="66A0397F" w14:textId="11D3CEE3" w:rsidR="00C47B1F" w:rsidRPr="00806AA6" w:rsidRDefault="00C47B1F" w:rsidP="004F1813">
      <w:pPr>
        <w:ind w:right="3"/>
        <w:jc w:val="both"/>
      </w:pPr>
      <w:proofErr w:type="gramStart"/>
      <w:r>
        <w:t>Д</w:t>
      </w:r>
      <w:r w:rsidRPr="00806AA6">
        <w:t>иректор  ГБПОУ</w:t>
      </w:r>
      <w:proofErr w:type="gramEnd"/>
      <w:r w:rsidRPr="00806AA6">
        <w:t xml:space="preserve"> </w:t>
      </w:r>
      <w:r w:rsidR="005C62D7">
        <w:t xml:space="preserve">«НАМТ»                                                                                                                                                                           </w:t>
      </w:r>
      <w:proofErr w:type="spellStart"/>
      <w:r w:rsidR="005C62D7">
        <w:t>А.Г.Капшина</w:t>
      </w:r>
      <w:proofErr w:type="spellEnd"/>
    </w:p>
    <w:p w14:paraId="2BCAA597" w14:textId="77777777" w:rsidR="00C47B1F" w:rsidRDefault="00C47B1F" w:rsidP="00C47B1F">
      <w:pPr>
        <w:rPr>
          <w:sz w:val="22"/>
        </w:rPr>
      </w:pPr>
    </w:p>
    <w:p w14:paraId="183F4D47" w14:textId="77777777" w:rsidR="00C47B1F" w:rsidRDefault="00C47B1F" w:rsidP="00C47B1F">
      <w:pPr>
        <w:rPr>
          <w:sz w:val="22"/>
        </w:rPr>
      </w:pPr>
    </w:p>
    <w:p w14:paraId="4F8451D7" w14:textId="77777777" w:rsidR="00C47B1F" w:rsidRDefault="00C47B1F" w:rsidP="00C47B1F">
      <w:pPr>
        <w:rPr>
          <w:sz w:val="22"/>
        </w:rPr>
      </w:pPr>
    </w:p>
    <w:p w14:paraId="22449606" w14:textId="77777777" w:rsidR="00C47B1F" w:rsidRDefault="00C47B1F" w:rsidP="00C47B1F">
      <w:pPr>
        <w:rPr>
          <w:sz w:val="22"/>
        </w:rPr>
      </w:pPr>
    </w:p>
    <w:p w14:paraId="3C3C33C1" w14:textId="77777777" w:rsidR="00C47B1F" w:rsidRDefault="00C47B1F" w:rsidP="00C47B1F">
      <w:pPr>
        <w:rPr>
          <w:sz w:val="20"/>
        </w:rPr>
      </w:pPr>
    </w:p>
    <w:p w14:paraId="6C9A4934" w14:textId="77777777" w:rsidR="00C47B1F" w:rsidRDefault="00C47B1F" w:rsidP="00C47B1F">
      <w:pPr>
        <w:rPr>
          <w:sz w:val="20"/>
        </w:rPr>
      </w:pPr>
    </w:p>
    <w:p w14:paraId="75F744C7" w14:textId="77777777" w:rsidR="00C47B1F" w:rsidRDefault="00C47B1F" w:rsidP="00C47B1F">
      <w:pPr>
        <w:rPr>
          <w:sz w:val="20"/>
        </w:rPr>
      </w:pPr>
    </w:p>
    <w:p w14:paraId="2A166DEC" w14:textId="77777777" w:rsidR="00C47B1F" w:rsidRDefault="00C47B1F" w:rsidP="00C47B1F">
      <w:pPr>
        <w:rPr>
          <w:sz w:val="20"/>
        </w:rPr>
      </w:pPr>
    </w:p>
    <w:p w14:paraId="3983B24E" w14:textId="15916E3A" w:rsidR="0041658F" w:rsidRDefault="0041658F" w:rsidP="00C47B1F">
      <w:pPr>
        <w:rPr>
          <w:sz w:val="20"/>
        </w:rPr>
      </w:pPr>
    </w:p>
    <w:p w14:paraId="0C5C1D53" w14:textId="77777777" w:rsidR="0041658F" w:rsidRDefault="0041658F" w:rsidP="00C47B1F">
      <w:pPr>
        <w:rPr>
          <w:sz w:val="20"/>
        </w:rPr>
      </w:pPr>
    </w:p>
    <w:p w14:paraId="44DDBB77" w14:textId="77777777" w:rsidR="0041658F" w:rsidRDefault="0041658F" w:rsidP="00C47B1F">
      <w:pPr>
        <w:rPr>
          <w:sz w:val="20"/>
        </w:rPr>
      </w:pPr>
    </w:p>
    <w:p w14:paraId="096D948F" w14:textId="77777777" w:rsidR="0041658F" w:rsidRDefault="0041658F" w:rsidP="00C47B1F">
      <w:pPr>
        <w:rPr>
          <w:sz w:val="20"/>
        </w:rPr>
      </w:pPr>
    </w:p>
    <w:p w14:paraId="4BE8DAA3" w14:textId="77777777" w:rsidR="0041658F" w:rsidRDefault="0041658F" w:rsidP="00C47B1F">
      <w:pPr>
        <w:rPr>
          <w:sz w:val="20"/>
        </w:rPr>
      </w:pPr>
    </w:p>
    <w:p w14:paraId="3F186AE5" w14:textId="77777777" w:rsidR="0041658F" w:rsidRDefault="0041658F" w:rsidP="00C47B1F">
      <w:pPr>
        <w:rPr>
          <w:sz w:val="20"/>
        </w:rPr>
      </w:pPr>
    </w:p>
    <w:p w14:paraId="26C99834" w14:textId="77777777" w:rsidR="0041658F" w:rsidRDefault="0041658F" w:rsidP="00C47B1F">
      <w:pPr>
        <w:rPr>
          <w:sz w:val="20"/>
        </w:rPr>
      </w:pPr>
    </w:p>
    <w:p w14:paraId="1EE0C188" w14:textId="77777777" w:rsidR="0041658F" w:rsidRDefault="0041658F" w:rsidP="00C47B1F">
      <w:pPr>
        <w:rPr>
          <w:sz w:val="20"/>
        </w:rPr>
      </w:pPr>
    </w:p>
    <w:p w14:paraId="2F6D528D" w14:textId="3AEB0D04" w:rsidR="0041658F" w:rsidRDefault="005C62D7" w:rsidP="00C47B1F">
      <w:pPr>
        <w:rPr>
          <w:sz w:val="20"/>
        </w:rPr>
      </w:pPr>
      <w:r>
        <w:rPr>
          <w:sz w:val="20"/>
        </w:rPr>
        <w:t>Долгов В.А.</w:t>
      </w:r>
    </w:p>
    <w:p w14:paraId="27C5CAD0" w14:textId="023710F0" w:rsidR="0041658F" w:rsidRDefault="005C62D7" w:rsidP="00C47B1F">
      <w:pPr>
        <w:rPr>
          <w:sz w:val="20"/>
        </w:rPr>
      </w:pPr>
      <w:r>
        <w:rPr>
          <w:sz w:val="20"/>
        </w:rPr>
        <w:t>8(831)295-63-49</w:t>
      </w:r>
    </w:p>
    <w:sectPr w:rsidR="0041658F" w:rsidSect="00F42FDC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00121"/>
    <w:multiLevelType w:val="hybridMultilevel"/>
    <w:tmpl w:val="12E09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A196C"/>
    <w:multiLevelType w:val="hybridMultilevel"/>
    <w:tmpl w:val="7FC41F8C"/>
    <w:lvl w:ilvl="0" w:tplc="A254F68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E324919"/>
    <w:multiLevelType w:val="hybridMultilevel"/>
    <w:tmpl w:val="F7041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B1F"/>
    <w:rsid w:val="0008182D"/>
    <w:rsid w:val="00157DA1"/>
    <w:rsid w:val="001F676E"/>
    <w:rsid w:val="002050F7"/>
    <w:rsid w:val="00230497"/>
    <w:rsid w:val="00243952"/>
    <w:rsid w:val="00266CD6"/>
    <w:rsid w:val="002709D3"/>
    <w:rsid w:val="0028011C"/>
    <w:rsid w:val="0028460A"/>
    <w:rsid w:val="002F3282"/>
    <w:rsid w:val="0031194B"/>
    <w:rsid w:val="003F0F17"/>
    <w:rsid w:val="0041658F"/>
    <w:rsid w:val="00456DCB"/>
    <w:rsid w:val="00473695"/>
    <w:rsid w:val="00487D9D"/>
    <w:rsid w:val="004F1813"/>
    <w:rsid w:val="004F34D0"/>
    <w:rsid w:val="00555798"/>
    <w:rsid w:val="005C62D7"/>
    <w:rsid w:val="006355E7"/>
    <w:rsid w:val="00692C94"/>
    <w:rsid w:val="006E2A83"/>
    <w:rsid w:val="006E79AD"/>
    <w:rsid w:val="00815A68"/>
    <w:rsid w:val="008841DF"/>
    <w:rsid w:val="00937B2C"/>
    <w:rsid w:val="00970CB6"/>
    <w:rsid w:val="009B4F0B"/>
    <w:rsid w:val="009D7CE8"/>
    <w:rsid w:val="00AC2CFC"/>
    <w:rsid w:val="00AE1CCA"/>
    <w:rsid w:val="00B92325"/>
    <w:rsid w:val="00C47B1F"/>
    <w:rsid w:val="00C536B2"/>
    <w:rsid w:val="00C911EA"/>
    <w:rsid w:val="00CC374E"/>
    <w:rsid w:val="00D613E5"/>
    <w:rsid w:val="00D836DF"/>
    <w:rsid w:val="00DD76BF"/>
    <w:rsid w:val="00E50615"/>
    <w:rsid w:val="00E73ADA"/>
    <w:rsid w:val="00EA671E"/>
    <w:rsid w:val="00F42FDC"/>
    <w:rsid w:val="00FD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40730"/>
  <w15:docId w15:val="{0DF20408-B894-47B3-9733-845499286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7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47B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47B1F"/>
    <w:pPr>
      <w:ind w:left="720"/>
      <w:contextualSpacing/>
    </w:pPr>
  </w:style>
  <w:style w:type="paragraph" w:customStyle="1" w:styleId="c3">
    <w:name w:val="c3"/>
    <w:basedOn w:val="a"/>
    <w:rsid w:val="0028011C"/>
    <w:pPr>
      <w:spacing w:before="100" w:beforeAutospacing="1" w:after="100" w:afterAutospacing="1"/>
    </w:pPr>
  </w:style>
  <w:style w:type="character" w:customStyle="1" w:styleId="c0">
    <w:name w:val="c0"/>
    <w:basedOn w:val="a0"/>
    <w:rsid w:val="0028011C"/>
  </w:style>
  <w:style w:type="paragraph" w:styleId="a5">
    <w:name w:val="Balloon Text"/>
    <w:basedOn w:val="a"/>
    <w:link w:val="a6"/>
    <w:uiPriority w:val="99"/>
    <w:semiHidden/>
    <w:unhideWhenUsed/>
    <w:rsid w:val="002709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09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Админ</cp:lastModifiedBy>
  <cp:revision>24</cp:revision>
  <cp:lastPrinted>2021-03-24T12:38:00Z</cp:lastPrinted>
  <dcterms:created xsi:type="dcterms:W3CDTF">2019-09-23T06:50:00Z</dcterms:created>
  <dcterms:modified xsi:type="dcterms:W3CDTF">2022-04-01T05:48:00Z</dcterms:modified>
</cp:coreProperties>
</file>