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9C" w:rsidRPr="00BD1F9C" w:rsidRDefault="00BD1F9C" w:rsidP="00333F4D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BD1F9C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Сведения</w:t>
      </w:r>
      <w:r w:rsidR="00333F4D" w:rsidRPr="00BD1F9C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</w:t>
      </w:r>
    </w:p>
    <w:p w:rsidR="00333F4D" w:rsidRPr="00BD1F9C" w:rsidRDefault="00BD1F9C" w:rsidP="00333F4D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1F9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по трудоустройству</w:t>
      </w:r>
      <w:r w:rsidR="00333F4D" w:rsidRPr="00BD1F9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выпускников </w:t>
      </w:r>
    </w:p>
    <w:p w:rsidR="00333F4D" w:rsidRPr="00BD1F9C" w:rsidRDefault="00333F4D" w:rsidP="00333F4D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BD1F9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Государственного бюджетного профессионального образовательного учреждения </w:t>
      </w:r>
    </w:p>
    <w:p w:rsidR="00333F4D" w:rsidRPr="00BD1F9C" w:rsidRDefault="00333F4D" w:rsidP="00333F4D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1F9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«Нижегородский автомеханический техникум» (ГБПОУ «НАМТ»)</w:t>
      </w:r>
      <w:r w:rsidRPr="00BD1F9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</w:p>
    <w:p w:rsidR="00333F4D" w:rsidRPr="00BD1F9C" w:rsidRDefault="00AB342D" w:rsidP="00333F4D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за 201</w:t>
      </w:r>
      <w:r w:rsidR="00D95DC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7</w:t>
      </w:r>
      <w:r w:rsidR="00BD1F9C" w:rsidRPr="00BD1F9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-201</w:t>
      </w:r>
      <w:r w:rsidR="00D95DC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9</w:t>
      </w:r>
      <w:r w:rsidR="00BD1F9C" w:rsidRPr="00BD1F9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гг.</w:t>
      </w:r>
    </w:p>
    <w:tbl>
      <w:tblPr>
        <w:tblpPr w:leftFromText="180" w:rightFromText="180" w:vertAnchor="text" w:horzAnchor="margin" w:tblpY="217"/>
        <w:tblW w:w="15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1"/>
        <w:gridCol w:w="1134"/>
        <w:gridCol w:w="567"/>
        <w:gridCol w:w="567"/>
        <w:gridCol w:w="567"/>
        <w:gridCol w:w="567"/>
        <w:gridCol w:w="1134"/>
        <w:gridCol w:w="676"/>
        <w:gridCol w:w="425"/>
        <w:gridCol w:w="709"/>
        <w:gridCol w:w="567"/>
        <w:gridCol w:w="1275"/>
        <w:gridCol w:w="601"/>
        <w:gridCol w:w="567"/>
        <w:gridCol w:w="475"/>
        <w:gridCol w:w="597"/>
      </w:tblGrid>
      <w:tr w:rsidR="00EC2234" w:rsidRPr="00687710" w:rsidTr="00EC2234">
        <w:tc>
          <w:tcPr>
            <w:tcW w:w="567" w:type="dxa"/>
            <w:vMerge w:val="restart"/>
            <w:vAlign w:val="center"/>
          </w:tcPr>
          <w:p w:rsidR="00EC2234" w:rsidRPr="00BD1F9C" w:rsidRDefault="00EC2234" w:rsidP="00EC223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D1F9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  <w:vAlign w:val="center"/>
          </w:tcPr>
          <w:p w:rsidR="00EC2234" w:rsidRPr="00BD1F9C" w:rsidRDefault="00EC2234" w:rsidP="00EC2234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D1F9C">
              <w:rPr>
                <w:b/>
                <w:sz w:val="24"/>
                <w:szCs w:val="24"/>
              </w:rPr>
              <w:t>Наименование специальности</w:t>
            </w:r>
          </w:p>
          <w:p w:rsidR="00EC2234" w:rsidRPr="00BD1F9C" w:rsidRDefault="00EC2234" w:rsidP="00EC2234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C2234" w:rsidRPr="00BD1F9C" w:rsidRDefault="00EC2234" w:rsidP="00EC223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D1F9C"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 w:rsidRPr="00BD1F9C">
              <w:rPr>
                <w:b/>
                <w:sz w:val="24"/>
                <w:szCs w:val="24"/>
              </w:rPr>
              <w:t>выпуск-</w:t>
            </w:r>
            <w:proofErr w:type="spellStart"/>
            <w:r w:rsidRPr="00BD1F9C">
              <w:rPr>
                <w:b/>
                <w:sz w:val="24"/>
                <w:szCs w:val="24"/>
              </w:rPr>
              <w:t>ников</w:t>
            </w:r>
            <w:proofErr w:type="spellEnd"/>
            <w:proofErr w:type="gramEnd"/>
            <w:r w:rsidRPr="00BD1F9C">
              <w:rPr>
                <w:b/>
                <w:sz w:val="24"/>
                <w:szCs w:val="24"/>
              </w:rPr>
              <w:t xml:space="preserve"> 2017 года</w:t>
            </w:r>
          </w:p>
        </w:tc>
        <w:tc>
          <w:tcPr>
            <w:tcW w:w="2268" w:type="dxa"/>
            <w:gridSpan w:val="4"/>
            <w:vAlign w:val="center"/>
          </w:tcPr>
          <w:p w:rsidR="00EC2234" w:rsidRPr="00BD1F9C" w:rsidRDefault="00EC2234" w:rsidP="00EC2234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D1F9C">
              <w:rPr>
                <w:b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Merge w:val="restart"/>
            <w:vAlign w:val="center"/>
          </w:tcPr>
          <w:p w:rsidR="00EC2234" w:rsidRPr="00BD1F9C" w:rsidRDefault="00EC2234" w:rsidP="00EC223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D1F9C"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 w:rsidRPr="00BD1F9C">
              <w:rPr>
                <w:b/>
                <w:sz w:val="24"/>
                <w:szCs w:val="24"/>
              </w:rPr>
              <w:t>выпуск-</w:t>
            </w:r>
            <w:proofErr w:type="spellStart"/>
            <w:r w:rsidRPr="00BD1F9C">
              <w:rPr>
                <w:b/>
                <w:sz w:val="24"/>
                <w:szCs w:val="24"/>
              </w:rPr>
              <w:t>ников</w:t>
            </w:r>
            <w:proofErr w:type="spellEnd"/>
            <w:proofErr w:type="gramEnd"/>
            <w:r w:rsidRPr="00BD1F9C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8</w:t>
            </w:r>
            <w:r w:rsidRPr="00BD1F9C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4"/>
            <w:vAlign w:val="center"/>
          </w:tcPr>
          <w:p w:rsidR="00EC2234" w:rsidRPr="00BD1F9C" w:rsidRDefault="00EC2234" w:rsidP="00EC2234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D1F9C">
              <w:rPr>
                <w:b/>
                <w:sz w:val="24"/>
                <w:szCs w:val="24"/>
              </w:rPr>
              <w:t>из них:</w:t>
            </w:r>
          </w:p>
        </w:tc>
        <w:tc>
          <w:tcPr>
            <w:tcW w:w="1275" w:type="dxa"/>
            <w:vMerge w:val="restart"/>
            <w:vAlign w:val="center"/>
          </w:tcPr>
          <w:p w:rsidR="00EC2234" w:rsidRPr="00BD1F9C" w:rsidRDefault="00EC2234" w:rsidP="00EC223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D1F9C"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 w:rsidRPr="00BD1F9C">
              <w:rPr>
                <w:b/>
                <w:sz w:val="24"/>
                <w:szCs w:val="24"/>
              </w:rPr>
              <w:t>выпуск-</w:t>
            </w:r>
            <w:proofErr w:type="spellStart"/>
            <w:r w:rsidRPr="00BD1F9C">
              <w:rPr>
                <w:b/>
                <w:sz w:val="24"/>
                <w:szCs w:val="24"/>
              </w:rPr>
              <w:t>ников</w:t>
            </w:r>
            <w:proofErr w:type="spellEnd"/>
            <w:proofErr w:type="gramEnd"/>
            <w:r w:rsidRPr="00BD1F9C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9</w:t>
            </w:r>
            <w:r w:rsidRPr="00BD1F9C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240" w:type="dxa"/>
            <w:gridSpan w:val="4"/>
            <w:vAlign w:val="center"/>
          </w:tcPr>
          <w:p w:rsidR="00EC2234" w:rsidRPr="00BD1F9C" w:rsidRDefault="00EC2234" w:rsidP="00EC2234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D1F9C">
              <w:rPr>
                <w:b/>
                <w:sz w:val="24"/>
                <w:szCs w:val="24"/>
              </w:rPr>
              <w:t>из них:</w:t>
            </w:r>
          </w:p>
        </w:tc>
      </w:tr>
      <w:tr w:rsidR="00EC2234" w:rsidRPr="00BD1F9C" w:rsidTr="00EC2234">
        <w:trPr>
          <w:cantSplit/>
          <w:trHeight w:val="3512"/>
        </w:trPr>
        <w:tc>
          <w:tcPr>
            <w:tcW w:w="567" w:type="dxa"/>
            <w:vMerge/>
          </w:tcPr>
          <w:p w:rsidR="00EC2234" w:rsidRPr="00BF0019" w:rsidRDefault="00EC2234" w:rsidP="00EC2234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C2234" w:rsidRPr="00BF0019" w:rsidRDefault="00EC2234" w:rsidP="00EC2234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EC2234" w:rsidRPr="00BF0019" w:rsidRDefault="00EC2234" w:rsidP="00EC2234">
            <w:pPr>
              <w:pStyle w:val="a3"/>
              <w:spacing w:after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C2234" w:rsidRPr="00BD1F9C" w:rsidRDefault="00EC2234" w:rsidP="00EC2234">
            <w:pPr>
              <w:pStyle w:val="a3"/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D1F9C">
              <w:rPr>
                <w:b/>
                <w:sz w:val="24"/>
                <w:szCs w:val="24"/>
              </w:rPr>
              <w:t>трудоустроен</w:t>
            </w:r>
            <w:r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567" w:type="dxa"/>
            <w:textDirection w:val="btLr"/>
            <w:vAlign w:val="center"/>
          </w:tcPr>
          <w:p w:rsidR="00EC2234" w:rsidRPr="00BF0019" w:rsidRDefault="00EC2234" w:rsidP="00EC2234">
            <w:pPr>
              <w:pStyle w:val="a3"/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 w:rsidRPr="00BD1F9C">
              <w:rPr>
                <w:b/>
                <w:sz w:val="24"/>
                <w:szCs w:val="24"/>
              </w:rPr>
              <w:t>продолжили обучение</w:t>
            </w:r>
          </w:p>
        </w:tc>
        <w:tc>
          <w:tcPr>
            <w:tcW w:w="567" w:type="dxa"/>
            <w:textDirection w:val="btLr"/>
            <w:vAlign w:val="center"/>
          </w:tcPr>
          <w:p w:rsidR="00EC2234" w:rsidRPr="00BD1F9C" w:rsidRDefault="00EC2234" w:rsidP="00EC2234">
            <w:pPr>
              <w:pStyle w:val="a3"/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D1F9C">
              <w:rPr>
                <w:b/>
                <w:sz w:val="24"/>
                <w:szCs w:val="24"/>
              </w:rPr>
              <w:t>призваны в ВС РФ</w:t>
            </w:r>
          </w:p>
        </w:tc>
        <w:tc>
          <w:tcPr>
            <w:tcW w:w="567" w:type="dxa"/>
            <w:textDirection w:val="btLr"/>
            <w:vAlign w:val="center"/>
          </w:tcPr>
          <w:p w:rsidR="00EC2234" w:rsidRPr="00BF0019" w:rsidRDefault="00EC2234" w:rsidP="00EC2234">
            <w:pPr>
              <w:pStyle w:val="a3"/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 w:rsidRPr="00BD1F9C">
              <w:rPr>
                <w:b/>
                <w:sz w:val="24"/>
                <w:szCs w:val="24"/>
              </w:rPr>
              <w:t>предоставлено свободное трудоустройство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EC2234" w:rsidRPr="00BF0019" w:rsidRDefault="00EC2234" w:rsidP="00EC2234">
            <w:pPr>
              <w:pStyle w:val="a3"/>
              <w:spacing w:after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extDirection w:val="btLr"/>
            <w:vAlign w:val="center"/>
          </w:tcPr>
          <w:p w:rsidR="00EC2234" w:rsidRPr="00BD1F9C" w:rsidRDefault="00EC2234" w:rsidP="00EC2234">
            <w:pPr>
              <w:pStyle w:val="a3"/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D1F9C">
              <w:rPr>
                <w:b/>
                <w:sz w:val="24"/>
                <w:szCs w:val="24"/>
              </w:rPr>
              <w:t>трудоустроен</w:t>
            </w:r>
            <w:r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425" w:type="dxa"/>
            <w:textDirection w:val="btLr"/>
            <w:vAlign w:val="center"/>
          </w:tcPr>
          <w:p w:rsidR="00EC2234" w:rsidRPr="00BD1F9C" w:rsidRDefault="00EC2234" w:rsidP="00EC2234">
            <w:pPr>
              <w:pStyle w:val="a3"/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D1F9C">
              <w:rPr>
                <w:b/>
                <w:sz w:val="24"/>
                <w:szCs w:val="24"/>
              </w:rPr>
              <w:t>продолжили обучение</w:t>
            </w:r>
          </w:p>
        </w:tc>
        <w:tc>
          <w:tcPr>
            <w:tcW w:w="709" w:type="dxa"/>
            <w:textDirection w:val="btLr"/>
            <w:vAlign w:val="center"/>
          </w:tcPr>
          <w:p w:rsidR="00EC2234" w:rsidRPr="00BD1F9C" w:rsidRDefault="00EC2234" w:rsidP="00EC2234">
            <w:pPr>
              <w:pStyle w:val="a3"/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D1F9C">
              <w:rPr>
                <w:b/>
                <w:sz w:val="24"/>
                <w:szCs w:val="24"/>
              </w:rPr>
              <w:t>призваны в ВС РФ</w:t>
            </w:r>
          </w:p>
        </w:tc>
        <w:tc>
          <w:tcPr>
            <w:tcW w:w="567" w:type="dxa"/>
            <w:textDirection w:val="btLr"/>
            <w:vAlign w:val="center"/>
          </w:tcPr>
          <w:p w:rsidR="00EC2234" w:rsidRPr="00BF0019" w:rsidRDefault="00EC2234" w:rsidP="00EC2234">
            <w:pPr>
              <w:pStyle w:val="a3"/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 w:rsidRPr="00BD1F9C">
              <w:rPr>
                <w:b/>
                <w:sz w:val="24"/>
                <w:szCs w:val="24"/>
              </w:rPr>
              <w:t>предоставлено свободное трудоустройство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EC2234" w:rsidRPr="00BF0019" w:rsidRDefault="00EC2234" w:rsidP="00EC2234">
            <w:pPr>
              <w:pStyle w:val="a3"/>
              <w:spacing w:after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EC2234" w:rsidRPr="00BD1F9C" w:rsidRDefault="00EC2234" w:rsidP="00EC2234">
            <w:pPr>
              <w:pStyle w:val="a3"/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D1F9C">
              <w:rPr>
                <w:b/>
                <w:sz w:val="24"/>
                <w:szCs w:val="24"/>
              </w:rPr>
              <w:t>трудоустроен</w:t>
            </w:r>
            <w:r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567" w:type="dxa"/>
            <w:textDirection w:val="btLr"/>
            <w:vAlign w:val="center"/>
          </w:tcPr>
          <w:p w:rsidR="00EC2234" w:rsidRPr="00BD1F9C" w:rsidRDefault="00EC2234" w:rsidP="00EC2234">
            <w:pPr>
              <w:pStyle w:val="a3"/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D1F9C">
              <w:rPr>
                <w:b/>
                <w:sz w:val="24"/>
                <w:szCs w:val="24"/>
              </w:rPr>
              <w:t>продолжили обучение</w:t>
            </w:r>
          </w:p>
        </w:tc>
        <w:tc>
          <w:tcPr>
            <w:tcW w:w="475" w:type="dxa"/>
            <w:textDirection w:val="btLr"/>
            <w:vAlign w:val="center"/>
          </w:tcPr>
          <w:p w:rsidR="00EC2234" w:rsidRPr="00BD1F9C" w:rsidRDefault="00EC2234" w:rsidP="00EC2234">
            <w:pPr>
              <w:pStyle w:val="a3"/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D1F9C">
              <w:rPr>
                <w:b/>
                <w:sz w:val="24"/>
                <w:szCs w:val="24"/>
              </w:rPr>
              <w:t>призваны в ВС РФ</w:t>
            </w:r>
          </w:p>
        </w:tc>
        <w:tc>
          <w:tcPr>
            <w:tcW w:w="597" w:type="dxa"/>
            <w:textDirection w:val="btLr"/>
            <w:vAlign w:val="center"/>
          </w:tcPr>
          <w:p w:rsidR="00EC2234" w:rsidRPr="00BD1F9C" w:rsidRDefault="00EC2234" w:rsidP="00EC2234">
            <w:pPr>
              <w:pStyle w:val="a3"/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D1F9C">
              <w:rPr>
                <w:b/>
                <w:sz w:val="24"/>
                <w:szCs w:val="24"/>
              </w:rPr>
              <w:t>предоставлено свободное трудоустройство</w:t>
            </w:r>
          </w:p>
        </w:tc>
      </w:tr>
      <w:tr w:rsidR="00EC2234" w:rsidRPr="00687710" w:rsidTr="00EC2234">
        <w:tc>
          <w:tcPr>
            <w:tcW w:w="567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87710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EC2234" w:rsidRDefault="00EC2234" w:rsidP="00EC2234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15.02.08 Технология машиностроения </w:t>
            </w:r>
          </w:p>
        </w:tc>
        <w:tc>
          <w:tcPr>
            <w:tcW w:w="1134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76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25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4630">
              <w:rPr>
                <w:sz w:val="24"/>
                <w:szCs w:val="24"/>
              </w:rPr>
              <w:t>28</w:t>
            </w:r>
          </w:p>
        </w:tc>
        <w:tc>
          <w:tcPr>
            <w:tcW w:w="601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4630">
              <w:rPr>
                <w:sz w:val="24"/>
                <w:szCs w:val="24"/>
              </w:rPr>
              <w:t>8</w:t>
            </w:r>
          </w:p>
        </w:tc>
        <w:tc>
          <w:tcPr>
            <w:tcW w:w="597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C2234" w:rsidRPr="00687710" w:rsidTr="00EC2234">
        <w:tc>
          <w:tcPr>
            <w:tcW w:w="567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87710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EC2234" w:rsidRDefault="00EC2234" w:rsidP="00EC2234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23.02.02 Автомобиле- и тракторостроение </w:t>
            </w:r>
          </w:p>
        </w:tc>
        <w:tc>
          <w:tcPr>
            <w:tcW w:w="1134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76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4630">
              <w:rPr>
                <w:sz w:val="24"/>
                <w:szCs w:val="24"/>
              </w:rPr>
              <w:t>20</w:t>
            </w:r>
          </w:p>
        </w:tc>
        <w:tc>
          <w:tcPr>
            <w:tcW w:w="601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7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C2234" w:rsidRPr="00687710" w:rsidTr="00EC2234">
        <w:tc>
          <w:tcPr>
            <w:tcW w:w="567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EC2234" w:rsidRDefault="00EC2234" w:rsidP="00EC2234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134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76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01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7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C2234" w:rsidRPr="00687710" w:rsidTr="00EC2234">
        <w:tc>
          <w:tcPr>
            <w:tcW w:w="567" w:type="dxa"/>
          </w:tcPr>
          <w:p w:rsidR="00EC2234" w:rsidRDefault="00EC2234" w:rsidP="00EC2234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15.02.01 Монтаж и техническая эксплуатация промышленного оборудования (по отраслям)</w:t>
            </w:r>
          </w:p>
        </w:tc>
        <w:tc>
          <w:tcPr>
            <w:tcW w:w="1134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6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1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7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C2234" w:rsidRPr="00687710" w:rsidTr="00EC2234">
        <w:tc>
          <w:tcPr>
            <w:tcW w:w="567" w:type="dxa"/>
          </w:tcPr>
          <w:p w:rsidR="00EC2234" w:rsidRDefault="00EC2234" w:rsidP="00EC2234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961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134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76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01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7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C2234" w:rsidRPr="00687710" w:rsidTr="00EC2234">
        <w:tc>
          <w:tcPr>
            <w:tcW w:w="567" w:type="dxa"/>
          </w:tcPr>
          <w:p w:rsidR="00EC2234" w:rsidRDefault="00EC2234" w:rsidP="00EC2234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EC2234" w:rsidRDefault="00EC2234" w:rsidP="00EC2234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23.02.05 </w:t>
            </w:r>
            <w:r w:rsidRPr="00D95DC4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ксплуатация</w:t>
            </w:r>
            <w:r w:rsidRPr="00D95D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транспортного</w:t>
            </w:r>
            <w:r w:rsidRPr="00D95D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электрооборудования и автоматики</w:t>
            </w:r>
            <w:r w:rsidR="004D2C03">
              <w:rPr>
                <w:sz w:val="24"/>
                <w:szCs w:val="24"/>
              </w:rPr>
              <w:t xml:space="preserve"> (по видам транспорта)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01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7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C2234" w:rsidRPr="00687710" w:rsidTr="00EC2234">
        <w:tc>
          <w:tcPr>
            <w:tcW w:w="567" w:type="dxa"/>
          </w:tcPr>
          <w:p w:rsidR="00EC2234" w:rsidRDefault="00EC2234" w:rsidP="00EC2234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EC2234" w:rsidRDefault="00EC2234" w:rsidP="00EC2234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09.02.03 Программирование в компьютерных системах</w:t>
            </w:r>
          </w:p>
        </w:tc>
        <w:tc>
          <w:tcPr>
            <w:tcW w:w="1134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76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5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01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EC2234" w:rsidRDefault="00EC2234" w:rsidP="00EC223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EC2234" w:rsidRPr="00687710" w:rsidRDefault="00EC2234" w:rsidP="00EC2234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C2234" w:rsidRPr="00687710" w:rsidTr="00EC2234">
        <w:tc>
          <w:tcPr>
            <w:tcW w:w="5528" w:type="dxa"/>
            <w:gridSpan w:val="2"/>
          </w:tcPr>
          <w:p w:rsidR="00EC2234" w:rsidRPr="00BF0019" w:rsidRDefault="00EC2234" w:rsidP="00EC2234">
            <w:pPr>
              <w:pStyle w:val="a3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F00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C2234" w:rsidRPr="00BF0019" w:rsidRDefault="00EC2234" w:rsidP="00EC2234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567" w:type="dxa"/>
          </w:tcPr>
          <w:p w:rsidR="00EC2234" w:rsidRPr="00BF0019" w:rsidRDefault="00EC2234" w:rsidP="00EC2234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A56D24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567" w:type="dxa"/>
          </w:tcPr>
          <w:p w:rsidR="00EC2234" w:rsidRPr="00A56D24" w:rsidRDefault="00EC2234" w:rsidP="00EC2234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56D2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C2234" w:rsidRPr="00A56D24" w:rsidRDefault="00EC2234" w:rsidP="00EC2234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56D24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EC2234" w:rsidRPr="00BF0019" w:rsidRDefault="00EC2234" w:rsidP="00EC2234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C2234" w:rsidRPr="00BF0019" w:rsidRDefault="00EC2234" w:rsidP="00EC2234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A56D24"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676" w:type="dxa"/>
          </w:tcPr>
          <w:p w:rsidR="00EC2234" w:rsidRPr="00BF0019" w:rsidRDefault="00EC2234" w:rsidP="00EC2234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425" w:type="dxa"/>
          </w:tcPr>
          <w:p w:rsidR="00EC2234" w:rsidRPr="00BF0019" w:rsidRDefault="00EC2234" w:rsidP="00EC2234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C2234" w:rsidRPr="00BF0019" w:rsidRDefault="00EC2234" w:rsidP="00EC2234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EC2234" w:rsidRPr="00BF0019" w:rsidRDefault="00EC2234" w:rsidP="00EC2234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C2234" w:rsidRPr="00BF0019" w:rsidRDefault="00EC2234" w:rsidP="00EC2234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CC7BFC"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601" w:type="dxa"/>
          </w:tcPr>
          <w:p w:rsidR="00EC2234" w:rsidRPr="00BF0019" w:rsidRDefault="00EC2234" w:rsidP="00EC2234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567" w:type="dxa"/>
          </w:tcPr>
          <w:p w:rsidR="00EC2234" w:rsidRPr="00BF0019" w:rsidRDefault="00EC2234" w:rsidP="00EC2234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EC2234" w:rsidRPr="00BF0019" w:rsidRDefault="00EC2234" w:rsidP="00EC2234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597" w:type="dxa"/>
          </w:tcPr>
          <w:p w:rsidR="00EC2234" w:rsidRPr="00BF0019" w:rsidRDefault="00EC2234" w:rsidP="00EC2234">
            <w:pPr>
              <w:pStyle w:val="a3"/>
              <w:spacing w:after="0"/>
              <w:ind w:left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333F4D" w:rsidRPr="00333F4D" w:rsidRDefault="00333F4D" w:rsidP="00333F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33F4D" w:rsidRPr="00333F4D" w:rsidSect="00BF0019">
      <w:pgSz w:w="16838" w:h="11906" w:orient="landscape"/>
      <w:pgMar w:top="709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95472"/>
    <w:multiLevelType w:val="multilevel"/>
    <w:tmpl w:val="CAACC862"/>
    <w:lvl w:ilvl="0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4D"/>
    <w:rsid w:val="0014055C"/>
    <w:rsid w:val="00333F4D"/>
    <w:rsid w:val="00361063"/>
    <w:rsid w:val="003B4710"/>
    <w:rsid w:val="00444E88"/>
    <w:rsid w:val="004B2606"/>
    <w:rsid w:val="004D2C03"/>
    <w:rsid w:val="004D3455"/>
    <w:rsid w:val="00653E55"/>
    <w:rsid w:val="007526FC"/>
    <w:rsid w:val="00A56D24"/>
    <w:rsid w:val="00AB342D"/>
    <w:rsid w:val="00AD0374"/>
    <w:rsid w:val="00B77B8E"/>
    <w:rsid w:val="00BD1F9C"/>
    <w:rsid w:val="00BF0019"/>
    <w:rsid w:val="00CC7BFC"/>
    <w:rsid w:val="00D95DC4"/>
    <w:rsid w:val="00EC2234"/>
    <w:rsid w:val="00E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8B82E-748A-4DA9-8EC5-AF1118E8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3F4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33F4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НАМТ7</dc:creator>
  <cp:lastModifiedBy>Art-PC-1158-03</cp:lastModifiedBy>
  <cp:revision>2</cp:revision>
  <dcterms:created xsi:type="dcterms:W3CDTF">2019-10-02T09:34:00Z</dcterms:created>
  <dcterms:modified xsi:type="dcterms:W3CDTF">2019-10-02T09:34:00Z</dcterms:modified>
</cp:coreProperties>
</file>