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061BD" w14:textId="77777777" w:rsidR="007F2280" w:rsidRDefault="007F2280" w:rsidP="007F228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учебный график</w:t>
      </w:r>
    </w:p>
    <w:p w14:paraId="0664CFC8" w14:textId="77777777" w:rsidR="00D240CE" w:rsidRPr="00D94F23" w:rsidRDefault="00D240CE" w:rsidP="00D240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6483EECA" w14:textId="77777777" w:rsidR="00D240CE" w:rsidRDefault="00D240CE" w:rsidP="00D240C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663"/>
        <w:gridCol w:w="320"/>
        <w:gridCol w:w="319"/>
        <w:gridCol w:w="319"/>
        <w:gridCol w:w="319"/>
        <w:gridCol w:w="319"/>
        <w:gridCol w:w="319"/>
        <w:gridCol w:w="319"/>
        <w:gridCol w:w="319"/>
        <w:gridCol w:w="326"/>
        <w:gridCol w:w="319"/>
        <w:gridCol w:w="319"/>
        <w:gridCol w:w="319"/>
        <w:gridCol w:w="326"/>
        <w:gridCol w:w="319"/>
        <w:gridCol w:w="319"/>
        <w:gridCol w:w="319"/>
        <w:gridCol w:w="319"/>
        <w:gridCol w:w="326"/>
        <w:gridCol w:w="319"/>
        <w:gridCol w:w="319"/>
        <w:gridCol w:w="319"/>
        <w:gridCol w:w="326"/>
        <w:gridCol w:w="319"/>
        <w:gridCol w:w="319"/>
        <w:gridCol w:w="319"/>
        <w:gridCol w:w="319"/>
        <w:gridCol w:w="326"/>
        <w:gridCol w:w="319"/>
        <w:gridCol w:w="319"/>
        <w:gridCol w:w="319"/>
        <w:gridCol w:w="319"/>
        <w:gridCol w:w="326"/>
        <w:gridCol w:w="306"/>
        <w:gridCol w:w="306"/>
        <w:gridCol w:w="306"/>
        <w:gridCol w:w="306"/>
        <w:gridCol w:w="326"/>
        <w:gridCol w:w="306"/>
        <w:gridCol w:w="306"/>
        <w:gridCol w:w="306"/>
        <w:gridCol w:w="306"/>
        <w:gridCol w:w="326"/>
        <w:gridCol w:w="306"/>
      </w:tblGrid>
      <w:tr w:rsidR="00D240CE" w14:paraId="72313127" w14:textId="77777777" w:rsidTr="000144C8">
        <w:trPr>
          <w:cantSplit/>
          <w:trHeight w:val="1134"/>
          <w:jc w:val="center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6CB1F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4BB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0566A1A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FB9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1EE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A52D9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9262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8648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667A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2C02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1FC7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E735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A8BF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9777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366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E8C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D7D7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250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5F4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A87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53F6D6" w14:textId="77777777" w:rsidR="00D240CE" w:rsidRDefault="00D240CE" w:rsidP="000144C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40CE" w14:paraId="337A120D" w14:textId="77777777" w:rsidTr="000144C8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94F6" w14:textId="77777777" w:rsidR="00D240CE" w:rsidRDefault="00D240CE" w:rsidP="000144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7B82" w14:textId="77777777" w:rsidR="00D240CE" w:rsidRDefault="00D240CE" w:rsidP="000144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4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F16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D240CE" w14:paraId="178D84D9" w14:textId="77777777" w:rsidTr="000144C8">
        <w:trPr>
          <w:cantSplit/>
          <w:trHeight w:val="5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4C72" w14:textId="77777777" w:rsidR="00D240CE" w:rsidRDefault="00D240CE" w:rsidP="000144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A0F3" w14:textId="77777777" w:rsidR="00D240CE" w:rsidRDefault="00D240CE" w:rsidP="000144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F338F6" w14:textId="77777777" w:rsidR="00D240CE" w:rsidRDefault="00D240CE" w:rsidP="00014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DCEF11" w14:textId="77777777" w:rsidR="00D240CE" w:rsidRDefault="00D240CE" w:rsidP="00014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CC0D68" w14:textId="77777777" w:rsidR="00D240CE" w:rsidRDefault="00D240CE" w:rsidP="00014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2B36E6" w14:textId="77777777" w:rsidR="00D240CE" w:rsidRDefault="00D240CE" w:rsidP="00014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E5C4D5" w14:textId="77777777" w:rsidR="00D240CE" w:rsidRDefault="00D240CE" w:rsidP="00014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BD10D2" w14:textId="77777777" w:rsidR="00D240CE" w:rsidRDefault="00D240CE" w:rsidP="00014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3B3947" w14:textId="77777777" w:rsidR="00D240CE" w:rsidRDefault="00D240CE" w:rsidP="00014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21155B3" w14:textId="77777777" w:rsidR="00D240CE" w:rsidRDefault="00D240CE" w:rsidP="00014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E118613" w14:textId="77777777" w:rsidR="00D240CE" w:rsidRDefault="00D240CE" w:rsidP="00014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1515CC4" w14:textId="77777777" w:rsidR="00D240CE" w:rsidRDefault="00D240CE" w:rsidP="00014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960D18C" w14:textId="77777777" w:rsidR="00D240CE" w:rsidRDefault="00D240CE" w:rsidP="00014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53DBEC" w14:textId="77777777" w:rsidR="00D240CE" w:rsidRDefault="00D240CE" w:rsidP="00014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628D470" w14:textId="77777777" w:rsidR="00D240CE" w:rsidRDefault="00D240CE" w:rsidP="00014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76A8F26" w14:textId="77777777" w:rsidR="00D240CE" w:rsidRDefault="00D240CE" w:rsidP="00014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E028311" w14:textId="77777777" w:rsidR="00D240CE" w:rsidRDefault="00D240CE" w:rsidP="00014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16AE9FC" w14:textId="77777777" w:rsidR="00D240CE" w:rsidRDefault="00D240CE" w:rsidP="00014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D9F34F9" w14:textId="77777777" w:rsidR="00D240CE" w:rsidRDefault="00D240CE" w:rsidP="00014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FC018C9" w14:textId="77777777" w:rsidR="00D240CE" w:rsidRDefault="00D240CE" w:rsidP="000144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783B92D" w14:textId="77777777" w:rsidR="00D240CE" w:rsidRDefault="00D240CE" w:rsidP="00014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363CB63" w14:textId="77777777" w:rsidR="00D240CE" w:rsidRDefault="00D240CE" w:rsidP="00014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67E7F37" w14:textId="77777777" w:rsidR="00D240CE" w:rsidRDefault="00D240CE" w:rsidP="00014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DE32A30" w14:textId="77777777" w:rsidR="00D240CE" w:rsidRDefault="00D240CE" w:rsidP="00014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ED638AB" w14:textId="77777777" w:rsidR="00D240CE" w:rsidRDefault="00D240CE" w:rsidP="00014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B48F207" w14:textId="77777777" w:rsidR="00D240CE" w:rsidRDefault="00D240CE" w:rsidP="00014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879E4C3" w14:textId="77777777" w:rsidR="00D240CE" w:rsidRDefault="00D240CE" w:rsidP="00014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749EE2C" w14:textId="77777777" w:rsidR="00D240CE" w:rsidRDefault="00D240CE" w:rsidP="00014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A42E5F4" w14:textId="77777777" w:rsidR="00D240CE" w:rsidRDefault="00D240CE" w:rsidP="00014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37C7E8E" w14:textId="77777777" w:rsidR="00D240CE" w:rsidRDefault="00D240CE" w:rsidP="00014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A100147" w14:textId="77777777" w:rsidR="00D240CE" w:rsidRDefault="00D240CE" w:rsidP="00014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30DC5A8" w14:textId="77777777" w:rsidR="00D240CE" w:rsidRDefault="00D240CE" w:rsidP="00014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646EBD" w14:textId="77777777" w:rsidR="00D240CE" w:rsidRDefault="00D240CE" w:rsidP="00014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F8FEAF" w14:textId="77777777" w:rsidR="00D240CE" w:rsidRDefault="00D240CE" w:rsidP="000144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4F57FE" w14:textId="77777777" w:rsidR="00D240CE" w:rsidRDefault="00D240CE" w:rsidP="000144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EF6BA3" w14:textId="77777777" w:rsidR="00D240CE" w:rsidRDefault="00D240CE" w:rsidP="000144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01272E" w14:textId="77777777" w:rsidR="00D240CE" w:rsidRDefault="00D240CE" w:rsidP="000144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48D6D1" w14:textId="77777777" w:rsidR="00D240CE" w:rsidRDefault="00D240CE" w:rsidP="000144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65F83A" w14:textId="77777777" w:rsidR="00D240CE" w:rsidRDefault="00D240CE" w:rsidP="000144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F09CEB" w14:textId="77777777" w:rsidR="00D240CE" w:rsidRDefault="00D240CE" w:rsidP="000144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C0A0A9" w14:textId="77777777" w:rsidR="00D240CE" w:rsidRDefault="00D240CE" w:rsidP="000144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E06391" w14:textId="77777777" w:rsidR="00D240CE" w:rsidRDefault="00D240CE" w:rsidP="000144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586201" w14:textId="77777777" w:rsidR="00D240CE" w:rsidRDefault="00D240CE" w:rsidP="000144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4A046" w14:textId="77777777" w:rsidR="00D240CE" w:rsidRDefault="00D240CE" w:rsidP="000144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756417" w14:textId="77777777" w:rsidR="00D240CE" w:rsidRDefault="00D240CE" w:rsidP="000144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240CE" w14:paraId="325523D6" w14:textId="77777777" w:rsidTr="000144C8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3F0B" w14:textId="77777777" w:rsidR="00D240CE" w:rsidRDefault="00D240CE" w:rsidP="000144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440B" w14:textId="77777777" w:rsidR="00D240CE" w:rsidRDefault="00D240CE" w:rsidP="000144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4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129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D240CE" w14:paraId="02EBE949" w14:textId="77777777" w:rsidTr="000144C8">
        <w:trPr>
          <w:cantSplit/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9672" w14:textId="77777777" w:rsidR="00D240CE" w:rsidRDefault="00D240CE" w:rsidP="000144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54C1" w14:textId="77777777" w:rsidR="00D240CE" w:rsidRDefault="00D240CE" w:rsidP="000144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A4329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350FA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A6B39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438E1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AF5FC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FA1129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7130D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56B142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7F1D00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2C7441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18ADC46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3147B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898181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DE1B69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726EFE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BCE9FC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0D5538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2F1B2D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D66AB5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6C6E14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6BE0B29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3BEE29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D0855C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3CFD51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72DA6D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D678D9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8B04FE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EF6D7B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EBD7BA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63E04D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4CB56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D6F4B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7736AD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7939AE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A68FD8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E91DD3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29DEA7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4F6C95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0567A5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6604C5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D205FC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3C574F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EE4578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240CE" w14:paraId="0C321189" w14:textId="77777777" w:rsidTr="000144C8">
        <w:trPr>
          <w:cantSplit/>
          <w:trHeight w:val="367"/>
          <w:jc w:val="center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3D1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ОУД.00 Общеобразовательный цикл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7124E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A0727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5488A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0AB8A6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5A6D3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1C46D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D7B0D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9A78A5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B73C0F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2BF946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AAC51C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CA7239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48CC54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778329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938CA5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2B7CB3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FFAF13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9059437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613E0E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3A8502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184F5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EA7E47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9F5783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912740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3FB2A4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590F26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4B03DC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83DAA8B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0C46E6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ACBA84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037D3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E88383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09FB6D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FF5F56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F93ECF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EB5981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D55639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599090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0BC591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A74331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C95769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2B4237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98278C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0CE" w14:paraId="79A27191" w14:textId="77777777" w:rsidTr="000144C8">
        <w:trPr>
          <w:cantSplit/>
          <w:trHeight w:val="367"/>
          <w:jc w:val="center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68F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Общие учебные предметы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E3C94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AD0C3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BB9EDB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CA2CD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26587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1CC7E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2D369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093301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9A9C7C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1616E0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1C651B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38BCA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BAA4C3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F3A323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A470B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D842FE9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32ECFE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EB2EC9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A6E8246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C88AC8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25026B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7EAFD3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D004D8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FAA9F96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FB9272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1F6E4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9D5E68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DFA330B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28510F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E81FF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1EC02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BDD928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40903A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E9B97D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7DE800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39F795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DBCFB7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BC8F5A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D42A83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6FD3FC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242FB5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46FF55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BE2BC7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011" w14:paraId="5C673963" w14:textId="77777777" w:rsidTr="000144C8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BC6AD" w14:textId="77777777" w:rsidR="00D240CE" w:rsidRDefault="00D240CE" w:rsidP="000144C8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1D68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200DB2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5E451A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31CDEA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597E52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F3F9DBB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692D31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9BA0AF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143F3E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6F1ECD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A18E0B6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771545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1BDB6F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62028D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ACCCD6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DEFB81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076FB0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F88910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531C6A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19F35E9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E3F06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A8B7C1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4232C09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5D0DE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0EBB02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CD0F85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D51D3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5CDC1F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97AA9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277B4E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64B4A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3741CC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87FCBAA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9B51166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2694B53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C7B7DC0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8941D59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53696B4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A405A26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1CF26B7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30D1C2F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8FF31E3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2979C7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31967D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011" w14:paraId="454A4BDB" w14:textId="77777777" w:rsidTr="000144C8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16E17" w14:textId="77777777" w:rsidR="00D240CE" w:rsidRDefault="00D240CE" w:rsidP="000144C8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9747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7B61336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F0BBC8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04BA26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0A2988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8C2024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5DD4C9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5CFC93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F67422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760F58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DB9354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53EE0A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83E4A0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8ABC2A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56F95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3A7C6A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67C1AC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21B3927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96C5B3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CF53DB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74CF69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E9D9EC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FE2206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101C18B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B6ADF4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04118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D20B85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B4BBA37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333B21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42E0B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DB46CB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DBC130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331FBBB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F932435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AE0AE9E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897A111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C0ACF76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5C5A3E1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A2CC98C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33D05C2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712ADBA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29FB900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88F55D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39CBBF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011" w14:paraId="004042D5" w14:textId="77777777" w:rsidTr="000144C8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CF8EF" w14:textId="77777777" w:rsidR="00D240CE" w:rsidRDefault="00D240CE" w:rsidP="000144C8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6C3A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ABC23C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EB4470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514CB6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9CCFB5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7D27A1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0A3980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F0B46A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A2BB9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403E69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4B26BC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BDC7B5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4759E17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F3EA32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0533D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A23C1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DE8CDD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72CCE59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CF51D4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26FEFD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B5047B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DD38E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DD2A4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5AB7AE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E97924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7D30F1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F6139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95B1AF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7275B8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BEE973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B2CF98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76D2E8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29F726C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9F57099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7ED95D8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09A4767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9B1FC48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C282309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AD4D1AF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17CF000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1103080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5218C1F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095123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7A7752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011" w14:paraId="3F427BA7" w14:textId="77777777" w:rsidTr="000144C8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0A824" w14:textId="77777777" w:rsidR="00D240CE" w:rsidRDefault="00D240CE" w:rsidP="000144C8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F40D9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477AFE7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EA4207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97F20A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D142D7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A21DC3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0091E3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8D9ED3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6E35C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E11716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E39388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3AED16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3A62E7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9529F3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B3F6F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15918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7DE726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7199299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B19995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01DCEA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28D509B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25A1AC7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5C247A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943487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53F56D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9F45C7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E8CF92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3F53E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821BE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766BF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918381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12CE35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21B16F7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44CD3B5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2626F4B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5544DFC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E40B029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2B2F926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70D0224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9180906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A1F253D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7E46AF5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E7EBA7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485DC7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011" w14:paraId="40829A98" w14:textId="77777777" w:rsidTr="000144C8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E7FC5" w14:textId="77777777" w:rsidR="00D240CE" w:rsidRDefault="00D240CE" w:rsidP="000144C8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89B0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FF156E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89FCE8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5C41A5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F33660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1DD0B8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80F3737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AC633A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0B7DB5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86589D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A66E28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0CA5EB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845D22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9D163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A69035B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9B2A4A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64935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E7501D7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9D4666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4695A5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8BB2B5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F7ABF3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06583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57297C9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35CC2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2E55DEB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450B5E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75DFA0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4D224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929BC5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2A28D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96CDF6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0C22C9D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4362222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BC83471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A9099F8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86FA928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EB92E75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13830EC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3B98F4D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0BB2DFB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7DFA1B8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4BD7C7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A1BAA7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011" w14:paraId="1178D3A6" w14:textId="77777777" w:rsidTr="000144C8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191DB" w14:textId="77777777" w:rsidR="00D240CE" w:rsidRDefault="00D240CE" w:rsidP="000144C8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57A3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Астрономия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C5D788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8E68F6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017C4D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AE68FCB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A2740F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EF495A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81F0C66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2B9D3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3C147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EAC56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EA3803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179C31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3E741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1F97B2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AF6DE8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BC322E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81FC80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4A480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ABB16C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666AEE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C4FE9F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0CFAF1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A7C5FE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0778E9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5A4F0E6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3BA5F1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FDE5817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FE6526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51F3BB5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E67D45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04A33F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9B7AE0A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69CC1C0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6C1B001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F89D442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5A09CCE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DAC407B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432B0FC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7BC8897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6D0E8EA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7842D9B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D6498F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D0B9E7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011" w14:paraId="3681D9BA" w14:textId="77777777" w:rsidTr="000144C8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C3D2D" w14:textId="77777777" w:rsidR="00D240CE" w:rsidRDefault="00D240CE" w:rsidP="000144C8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3D83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CA99867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148A80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B61AFC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DA19D2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C174AB9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49A555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FC935B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1F578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6E5F36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B479427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40B679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493153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9A2436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01F2B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2C8ED7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4B7ED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84D10C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F89C85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3D7528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84C86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F07D67B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ABBEAB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28A45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03524A6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1CBD0F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1D6E3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1970C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A081207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2A8761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3C6A77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712938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EB1CCED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60F6CC0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8CBD49F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EA8AD8D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816F99A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4725AB2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20E18AA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1D4D57F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D0F5BA2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13B0F06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BC235B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A55384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0CE" w14:paraId="34EB307D" w14:textId="77777777" w:rsidTr="000144C8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A8831" w14:textId="77777777" w:rsidR="00D240CE" w:rsidRDefault="00D240CE" w:rsidP="000144C8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78E8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Основы безопасности жизнедеятельности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8448D6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8F10AD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238FDC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F6D36F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BE2F3A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CAB3267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EB96B3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53EA7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0578377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85B661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5675AF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91A7A5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D37089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90FBF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1EA4B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0A201F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231E90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FC6516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62E4A7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8EB93E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0966C4B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5C575DB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34708A9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723F46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64691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C216FE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9CDC54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15498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9B162C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5275DB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43CF49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740321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A8DA24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C53FB0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292E02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D6F24C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1A12D8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51BC03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A6AD3C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50B116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A66E1D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DB0F34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E2E800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0CE" w14:paraId="7DC80A53" w14:textId="77777777" w:rsidTr="000144C8">
        <w:trPr>
          <w:cantSplit/>
          <w:trHeight w:val="367"/>
          <w:jc w:val="center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FD9B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Учебные предметы по выбору из обязательных предметных областей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A1071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9ABB46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0F612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0F887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F2E88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CFCFA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5ED5A6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3704D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7C092A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C6EA8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1F4EE6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22A6F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76B772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0C6892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B8783C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8D7BD3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781CE59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9D62C7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74759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CF3FA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7C8B1F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95F5C1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A5BD92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0A5C8D6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316B1A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8A938F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EFA4C0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4326D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235194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A18CF6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DA7FD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6601BC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5D8BD2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C9E151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D594CD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BA5509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5D2EEF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DE599E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20F796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C712A2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227BDD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F68ACD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37B92F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011" w14:paraId="256EDE58" w14:textId="77777777" w:rsidTr="000144C8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1129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29E7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Родной язык (русский)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53722D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F3F53A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B78786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7AF8EF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50D40B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878D79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EF49D2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93D58A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17DD75B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BB80B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46EC3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ADFD9B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AFE0A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4A2FB9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F15A9D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D22856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065E0B9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F6AD42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05A9A5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EDED25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538474B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B13F37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77019A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29544C7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37C851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B09EA4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66D0DAB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0B2203B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C8B395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424C55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1B417CB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5017127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35EDE07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978A2DB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40CB67A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6C1372C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D6E4617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A838F2F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418EC13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B253AE4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E511A30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6689B7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BE0912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011" w14:paraId="12F39672" w14:textId="77777777" w:rsidTr="000144C8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4918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01E1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E704D9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55CD0B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4C03E9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E2F257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1BC251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9E6957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E00574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E2164C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2234D2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F52BEF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7594C6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DD957DB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60C43F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F998CD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BDE49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FF804D9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DEB9F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3904CD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1E0720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A82560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2BE15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F710F1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F5DA81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05A0E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DFA2977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1157D97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07FEF0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70101F6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CB4F2D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D5E079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C117A37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58A7E59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D1E0B87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4AD02CC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C513443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24EB440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065C0C8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AA1A814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6B9BEA2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ED355F8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C95F485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D25B99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10C8CA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011" w14:paraId="3373C126" w14:textId="77777777" w:rsidTr="000144C8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F5B9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8C6C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57FB3B7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F1E360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50B1CA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658284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F0D5F2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F07C8E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8B27A0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FFC537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3DC00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FD69D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D35DD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AC4B68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79C6C8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FC7C6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3DD4A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2133ACB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C365D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260EA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C0D86B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DF711F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78527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500B277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6CB5626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B4BE4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DF3A44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F1D10B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5ED750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AE715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3E14F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B7B1E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62FF6B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9183BDF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1BDA3BD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33F7FAD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611C6A0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2FD9322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502633C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7A5AD38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9F30E91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C82A69E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B3EE259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7E6033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3D65B6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0CE" w14:paraId="561CFE5F" w14:textId="77777777" w:rsidTr="000144C8">
        <w:trPr>
          <w:cantSplit/>
          <w:trHeight w:val="367"/>
          <w:jc w:val="center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93F6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Элективные курсы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CA375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B89DC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88B69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D20257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B0BFF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C2147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9804F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903CC4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1C18BE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91FEB69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8970F9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3DAB5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E1C9EB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F0C1C8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EAE5C6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21C9A1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E502BC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4ABB5A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A64A20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A8E8F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7FF3B2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58E248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91D5B6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48C6B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0FBAF06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2764589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E564FC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03EF87B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ACF5E3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05DAA5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5D7179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D717EF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BDF1BC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EF7ED5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E17A6E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22D1FD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DE8C7C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C04604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4AE08C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950D36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28ACDA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7C1809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B3003E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0CE" w14:paraId="2C4AB3E3" w14:textId="77777777" w:rsidTr="000144C8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7707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C">
              <w:rPr>
                <w:rFonts w:ascii="Times New Roman" w:hAnsi="Times New Roman" w:cs="Times New Roman"/>
                <w:sz w:val="12"/>
                <w:szCs w:val="12"/>
              </w:rPr>
              <w:t>ЭК.01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E0C5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C">
              <w:rPr>
                <w:rFonts w:ascii="Times New Roman" w:hAnsi="Times New Roman" w:cs="Times New Roman"/>
                <w:sz w:val="12"/>
                <w:szCs w:val="12"/>
              </w:rPr>
              <w:t>Основы проектной деятельности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ABC29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55E18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BA6989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6F9719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0443F7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B0492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F41E9B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34729A7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C15C38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FC214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894D8C9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4D81D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7BFC6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08E3A8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B684D3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66CBA9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19FF15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FFA02C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548546B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2DB707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75D4F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E78559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9773E8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A6398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9FAA9C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04FB25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C79DA9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9C4DAE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00DD0C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0EBFA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9DC2CD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EB0D12E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0559779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EA0B48D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63B7CE3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332D579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03467F5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5851C83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EA3A6C1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74119CD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7877F4D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2B7ECB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AC1912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011" w14:paraId="29BE11E3" w14:textId="77777777" w:rsidTr="000144C8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D81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C">
              <w:rPr>
                <w:rFonts w:ascii="Times New Roman" w:hAnsi="Times New Roman" w:cs="Times New Roman"/>
                <w:sz w:val="12"/>
                <w:szCs w:val="12"/>
              </w:rPr>
              <w:t>ЭК.02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6C9C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C">
              <w:rPr>
                <w:rFonts w:ascii="Times New Roman" w:hAnsi="Times New Roman" w:cs="Times New Roman"/>
                <w:sz w:val="12"/>
                <w:szCs w:val="12"/>
              </w:rPr>
              <w:t>Введение в специальность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BD7605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3098827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65D0D46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77286A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FA5B1A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329E2C57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917CE0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1490817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9C830E7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008B986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9C23EF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3BF587A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562054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C717F69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931BA56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3C62AE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46848C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FBC5C2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828DD1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2B5FA9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A5C5BA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43446B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488FA46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5F6209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4C9CB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C25E9B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849A6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B252C3B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1E84B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9D70E1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A43801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A94B024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536361D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BC6B2A0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0BF97E3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132D1A9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5A1ECFB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00D0F96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01BA787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FF6A074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37646AF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826A9D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410088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0CE" w14:paraId="22C29F63" w14:textId="77777777" w:rsidTr="000144C8">
        <w:trPr>
          <w:cantSplit/>
          <w:trHeight w:val="367"/>
          <w:jc w:val="center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F8F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1B40B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8DABF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0B8251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9337D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D2FC57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277463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A8F18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E47842B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8A62637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914AF1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98F195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CD1492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39B14AF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F7549C7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9C26B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E862900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DFBBC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333515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488293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A2F55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4AB947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56C5B3C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8F4EA7E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D4D64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E2CB728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47B6C2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F1AA86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B27CF04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13D9B5A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37DAFCD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CE18B9" w14:textId="77777777" w:rsidR="00D240CE" w:rsidRDefault="00D240CE" w:rsidP="000144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975577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B66B0F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35D418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169F05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DF6366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F51F11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B58EF1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397D21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824310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53A21F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07F228F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85D6A45" w14:textId="77777777" w:rsidR="00D240CE" w:rsidRDefault="00D240CE" w:rsidP="000144C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695AA4" w14:textId="77777777" w:rsidR="00D240CE" w:rsidRDefault="00D240CE" w:rsidP="00D240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C71438" w14:textId="77777777" w:rsidR="00D240CE" w:rsidRDefault="00D240CE" w:rsidP="00D240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5F60E1" w14:textId="77777777" w:rsidR="00D240CE" w:rsidRDefault="00D240CE" w:rsidP="00D240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14603B" w14:textId="77777777" w:rsidR="00D240CE" w:rsidRDefault="00D240CE" w:rsidP="00D240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BC9A60" w14:textId="77777777" w:rsidR="00D240CE" w:rsidRDefault="00D240CE" w:rsidP="00D240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7B3C64" w14:textId="77777777" w:rsidR="00D240CE" w:rsidRDefault="00D240CE" w:rsidP="00D240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C362AC" w14:textId="77777777" w:rsidR="00D240CE" w:rsidRDefault="00D240CE" w:rsidP="00D240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AD153D" w14:textId="77777777" w:rsidR="00D240CE" w:rsidRDefault="00D240CE" w:rsidP="00D240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1473D7" w14:textId="3A39356E" w:rsidR="00D240CE" w:rsidRDefault="00D240CE" w:rsidP="00D240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C37FB9" w14:textId="77777777" w:rsidR="00436011" w:rsidRDefault="00436011" w:rsidP="00D240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ACDF29" w14:textId="77777777" w:rsidR="00D240CE" w:rsidRDefault="00D240CE" w:rsidP="00D240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FA22DA" w14:textId="77777777" w:rsidR="00D240CE" w:rsidRDefault="00D240CE" w:rsidP="00D240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17E1CE" w14:textId="77777777" w:rsidR="00D240CE" w:rsidRDefault="00D240CE" w:rsidP="00D240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3E8927" w14:textId="77777777" w:rsidR="00D240CE" w:rsidRDefault="00D240CE" w:rsidP="00D240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31F2F9" w14:textId="77777777" w:rsidR="002B1284" w:rsidRPr="00D94F23" w:rsidRDefault="00D94F23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 год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653"/>
        <w:gridCol w:w="317"/>
        <w:gridCol w:w="317"/>
        <w:gridCol w:w="317"/>
        <w:gridCol w:w="317"/>
        <w:gridCol w:w="317"/>
        <w:gridCol w:w="317"/>
        <w:gridCol w:w="317"/>
        <w:gridCol w:w="317"/>
        <w:gridCol w:w="324"/>
        <w:gridCol w:w="317"/>
        <w:gridCol w:w="317"/>
        <w:gridCol w:w="317"/>
        <w:gridCol w:w="324"/>
        <w:gridCol w:w="317"/>
        <w:gridCol w:w="317"/>
        <w:gridCol w:w="317"/>
        <w:gridCol w:w="317"/>
        <w:gridCol w:w="324"/>
        <w:gridCol w:w="317"/>
        <w:gridCol w:w="317"/>
        <w:gridCol w:w="317"/>
        <w:gridCol w:w="324"/>
        <w:gridCol w:w="317"/>
        <w:gridCol w:w="317"/>
        <w:gridCol w:w="317"/>
        <w:gridCol w:w="317"/>
        <w:gridCol w:w="324"/>
        <w:gridCol w:w="317"/>
        <w:gridCol w:w="317"/>
        <w:gridCol w:w="317"/>
        <w:gridCol w:w="317"/>
        <w:gridCol w:w="324"/>
        <w:gridCol w:w="304"/>
        <w:gridCol w:w="304"/>
        <w:gridCol w:w="304"/>
        <w:gridCol w:w="304"/>
        <w:gridCol w:w="324"/>
        <w:gridCol w:w="304"/>
        <w:gridCol w:w="304"/>
        <w:gridCol w:w="304"/>
        <w:gridCol w:w="304"/>
        <w:gridCol w:w="324"/>
        <w:gridCol w:w="304"/>
      </w:tblGrid>
      <w:tr w:rsidR="004515F9" w:rsidRPr="006B3BDD" w14:paraId="05D5580C" w14:textId="77777777" w:rsidTr="00C518BC">
        <w:trPr>
          <w:cantSplit/>
          <w:trHeight w:val="1134"/>
          <w:jc w:val="center"/>
        </w:trPr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064301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53A2B9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24B299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72C1FE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1750F9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88E7BD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2D309C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D01ED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0E03C4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1A82A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6B65B5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7E8CE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794C66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2F335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476394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  <w:shd w:val="clear" w:color="auto" w:fill="auto"/>
          </w:tcPr>
          <w:p w14:paraId="523FE2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77DC29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  <w:shd w:val="clear" w:color="auto" w:fill="auto"/>
          </w:tcPr>
          <w:p w14:paraId="54322A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238751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  <w:shd w:val="clear" w:color="auto" w:fill="auto"/>
          </w:tcPr>
          <w:p w14:paraId="1950DA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4DE5D97C" w14:textId="77777777" w:rsidR="004515F9" w:rsidRPr="006B3BDD" w:rsidRDefault="004515F9" w:rsidP="004515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5F9" w:rsidRPr="006B3BDD" w14:paraId="5EA35E48" w14:textId="77777777" w:rsidTr="00C518BC">
        <w:trPr>
          <w:cantSplit/>
          <w:jc w:val="center"/>
        </w:trPr>
        <w:tc>
          <w:tcPr>
            <w:tcW w:w="186" w:type="pct"/>
            <w:vMerge/>
            <w:shd w:val="clear" w:color="auto" w:fill="auto"/>
            <w:textDirection w:val="btLr"/>
          </w:tcPr>
          <w:p w14:paraId="649F6A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52BFB5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5" w:type="pct"/>
            <w:gridSpan w:val="43"/>
            <w:shd w:val="clear" w:color="auto" w:fill="auto"/>
            <w:vAlign w:val="center"/>
          </w:tcPr>
          <w:p w14:paraId="1FAA2D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4515F9" w:rsidRPr="006B3BDD" w14:paraId="4BEED8BA" w14:textId="77777777" w:rsidTr="00C518BC">
        <w:trPr>
          <w:cantSplit/>
          <w:trHeight w:val="554"/>
          <w:jc w:val="center"/>
        </w:trPr>
        <w:tc>
          <w:tcPr>
            <w:tcW w:w="186" w:type="pct"/>
            <w:vMerge/>
            <w:shd w:val="clear" w:color="auto" w:fill="auto"/>
            <w:textDirection w:val="btLr"/>
          </w:tcPr>
          <w:p w14:paraId="3C64CFFD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028C02F7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5A805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FA75CE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86356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BB9AE3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31FAF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874A86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6E0BE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CB807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0D715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C1CAFA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94D7B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25AF33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BF184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1288E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1BA39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60D51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DBB46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A41C6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E328A3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9AC10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EC95F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411B5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C1A0F5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48A92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8D0D7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4A43B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152AF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1CF00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31619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7A7D6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2AC40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6DAFC71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0B75A92E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BE80BE0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501C52C3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699FDA21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34801548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0BD3736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65FBD41A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0904E036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1B1A2746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55616FFC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1612024C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515F9" w:rsidRPr="006B3BDD" w14:paraId="1642AB4D" w14:textId="77777777" w:rsidTr="00C518BC">
        <w:trPr>
          <w:cantSplit/>
          <w:jc w:val="center"/>
        </w:trPr>
        <w:tc>
          <w:tcPr>
            <w:tcW w:w="186" w:type="pct"/>
            <w:vMerge/>
            <w:shd w:val="clear" w:color="auto" w:fill="auto"/>
            <w:textDirection w:val="btLr"/>
          </w:tcPr>
          <w:p w14:paraId="24FD3D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222C25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5" w:type="pct"/>
            <w:gridSpan w:val="43"/>
            <w:shd w:val="clear" w:color="auto" w:fill="auto"/>
            <w:vAlign w:val="center"/>
          </w:tcPr>
          <w:p w14:paraId="12BA75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4515F9" w:rsidRPr="006B3BDD" w14:paraId="7DAB9774" w14:textId="77777777" w:rsidTr="00C518BC">
        <w:trPr>
          <w:cantSplit/>
          <w:trHeight w:val="367"/>
          <w:jc w:val="center"/>
        </w:trPr>
        <w:tc>
          <w:tcPr>
            <w:tcW w:w="186" w:type="pct"/>
            <w:vMerge/>
            <w:shd w:val="clear" w:color="auto" w:fill="auto"/>
            <w:textDirection w:val="btLr"/>
          </w:tcPr>
          <w:p w14:paraId="16B256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52B9E32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4C04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5062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9E4F4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9465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0633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0196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FB9D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E8B9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0FB5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B046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88D6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8775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AFC6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599E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1D92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8574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CD3D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B914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660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9702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53FA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BBBE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7BD1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2450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2CF1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3BBD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E6E3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9FF1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F764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E658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E189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6D7500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C973EB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114EA80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11903C4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65654AA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79EEDBB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5B6FC18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69609EA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AB440F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02E2A9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7623AB6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517481F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515F9" w:rsidRPr="006B3BDD" w14:paraId="7C8456CA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3ADE477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7C68395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6C45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C44D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E2BE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B32A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6D00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C8BD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312A7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A588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7648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CBE8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A17F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B5CC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8025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38FC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407D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1DC5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27A3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BFB3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51C0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65CB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34F6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F0E3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420E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29D2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8A6C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6E88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6967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C103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C0D2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564B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9CA4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686B3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E6936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B259A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26E13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9BE57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DBF975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1DE7E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55859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F1FBE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5A43F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EDE2D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2383C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053FAE36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7C02853B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7BE2066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ED95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812B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7852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FCD6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BC3F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DA8B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3892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5CA1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AB40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DCFC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DAF0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5023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7442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155B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6286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D649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D965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237C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5D03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63FF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5985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7124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9A21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F970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4AD0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3054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2DFA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EEA4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2164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1976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E37A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D1A4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8E581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D54E8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318BE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D0B2A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6257B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CB869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F6D51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5916A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C74CA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D474C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91463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D47801A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770AF540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A6F9BD2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6B9C5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FED81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57ECE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CD2B6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ABF5B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A21C9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D4B23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9B8A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15AD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AEC9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7C67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D9164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BDFE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EA84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F83B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1430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8570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291F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A2D9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6F14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70A2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2335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D0AF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DA81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B1FA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D84B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E37F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A51B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0DDB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9D93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336C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E7C4D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76B9F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C9982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DF764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C92E4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0215C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09D93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DF0B1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B951B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80B13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1C5E0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502FD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45BF70C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4B0A461A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430396C" w14:textId="77777777" w:rsidR="004515F9" w:rsidRPr="002B1284" w:rsidRDefault="00C518B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17C6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1D02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F4E6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49F0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8BD4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615D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48D8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B742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822E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387B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F12F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B064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133A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B94C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BE3C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2767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B533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96D0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DB45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0570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C913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EAD2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AC6A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7DCA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C3C8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FDD6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215F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4C06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9E6F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355D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4EF6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541BD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BBF00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F4F55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75FE6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AD746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5896F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A3ACD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2A6F4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FCA3A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1E3C5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FDC22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0F19C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011" w:rsidRPr="004515F9" w14:paraId="5980D981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072183D2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BCAB787" w14:textId="77777777" w:rsidR="004515F9" w:rsidRPr="002B1284" w:rsidRDefault="00C518B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Иностранный язык в профессиональной деятельности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AEF7E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0CC21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2212B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D7BFB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86CC0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F178A0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515F1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DBAA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3284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2092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A579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B43AB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05FA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724A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A9C8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86EE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7B57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CBD7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1068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8C0F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3FA2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5AFE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E22D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EACA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B6A0C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72F1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A694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9297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DDDA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0D36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8F4C8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1C4668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69EFBC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C2EB36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6A443C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6C975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99B3C7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36AD66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4AF0F7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AF14C5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0A154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DEE15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77A85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011" w:rsidRPr="004515F9" w14:paraId="42E4464B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3F251EE7" w14:textId="77777777" w:rsidR="00066D61" w:rsidRPr="002B1284" w:rsidRDefault="00066D61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E1F531F" w14:textId="77777777" w:rsidR="00066D61" w:rsidRPr="002B1284" w:rsidRDefault="00C518B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2C47F83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75CA7B9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89B2399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2B171AE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C631CE4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1583A43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0BFD13E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CAF424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04E0E5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349201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D1D78D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44715FE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23559D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98458D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B0D9B5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9CEA63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D8DEE9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EC6FBB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871FAA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D6A895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0E1E4A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0ACE5A3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F24F26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D30960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1B5910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348352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9ECB3F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E7EF81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DBE383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B3BC2F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F471544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507A268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0EE14F3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8A6655A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28AF494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7D5A529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A2DF61B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04725FA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488BC30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CA86B81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312D8D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DAD2D19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A7FEBC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07B65C65" w14:textId="77777777" w:rsidTr="00A72241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4A69767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4AF2E7E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B6A0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36ED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41C2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D75B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E289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B92A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94FC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AE9F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31F6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D0A0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B069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CE57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02D7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180A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5482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1250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9B0D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615C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1D46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2F96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B458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BE43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1E25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9673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D0F9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FFAE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CC29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69E7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DEB5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F353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E381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DE4AD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E9471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58E6F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A07E1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134B8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45FCF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0792E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9AD68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2588A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F8800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54751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1BF5E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011" w:rsidRPr="004515F9" w14:paraId="3636788E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7A033354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7D516E6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Элементы высшей математики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4DC594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45A164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F160DE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C1FCB1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ABEA3A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E98C19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5469C3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0E48B5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AC2E89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260D99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8886AA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47102C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E84724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20A31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11CD9D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ADE8B1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8BA83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C1D15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883A9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3C79B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171B3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7B880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1E9B8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42921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EA7D3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D2045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FE40C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07AF5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DF6EE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AE985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21633B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58C9E61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48CE3A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C05B18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178E65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62A082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586900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64F9B8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70D8A9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D8A9DD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D5486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4732F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7C0E1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614102A9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62BBA963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45E37F2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Дискретная математика с элементами математической логики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D9517D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BC0F75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4DD82B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0ECBCF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51912D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DF478C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6CB413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92A92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70683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5B6D3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7978E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720DA7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68D95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66087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5E8F0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A1A6F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8ECD5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67346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52320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57065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9C48B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9DBAD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16A73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190D3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1BFD8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D9C6A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A7181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53E3E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5ADB9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A67B4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D3592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11417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09EA9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7A8E8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BBD1A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66B50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3AD03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519FB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685CD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BE4A3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3317D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25B15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10956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1F33C3D8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160FF09A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C8E0A4D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Теория вероятностей и математическая статистика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2E1B5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DAC94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68239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2B768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6E3AD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D4D76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5836D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3D180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CF6BF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6D5E4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C7E17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21EB0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41252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3A63C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131F7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A9EA7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94F52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8EBBA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C1DC9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39896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59968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F1808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DD9F8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3EC78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786D3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01B5A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A2EB8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32CA2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8101E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337B7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14A86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18D29E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8E068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9DEB1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50F2F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84C30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739EF7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A39DB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E6B84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38F94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BFDF1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DDC44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BFB29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1B513656" w14:textId="77777777" w:rsidTr="00A72241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1FECFFA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6218566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B771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93C5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16C3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4685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83D6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CFA2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AB71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28C6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62E4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F653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ECA2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153B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A544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4C5D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A94E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3C3D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1064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FE2F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6483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25E5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F0A7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43A9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BB3F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73C7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C36D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5D71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E452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47FB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9B5A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F82D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016F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2922F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3048F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6CB5C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87538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9C958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F20041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4A208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CFB52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64D97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F80E6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4CC97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DA1B2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684B6E13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159E426F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36750D9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Операционные системы и среды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D957B5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AA9584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DAD557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DB3B73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2890A7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E63E56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965712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B27DA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8BF22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D64EC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9955D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D7E739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245B7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D4C8C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2671A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E1D4F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B44A1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8B5B4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3A77F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19BE5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A6CCA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0597A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97C6F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B9081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79093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63642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06694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02010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EECF9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9E064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64B84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FD47E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BBCB1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6B4CA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699DE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DAA57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09BEB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E5293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6B4DE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980A0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C5A57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69372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76594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A594082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30CAD014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F9D6ECC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Архитектура аппаратных средств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5B078A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E1171E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E4BF04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24DBE9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B94944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E09F65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F3CFD9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D95F5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2BBCD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F83FF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BB125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8BA859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A4D03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D4DBA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FC1B8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B976F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15C8E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C94AB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433D0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89B99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A2CE7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D6C26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ECE54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2491F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FF600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14D7F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AD371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27D8A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AE7FD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6A3AE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362C92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CB7BB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56DFB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D087E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FB8E4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8D107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BD1ED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55CD4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B0806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3A829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B1149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703CE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DC2A8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2D39D747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5D0C9A89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7915568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D86563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5A74BB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E11428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73185E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1EB322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6F0F63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521635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ED84A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07F34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0C01F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B45C8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44DEA2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1BB3F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D45C4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E5F81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6CAAA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DBD05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D557C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94440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02B43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C926A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DCD21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74E57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94050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91047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64B11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EB1FE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343C4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FA768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A2963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69FFE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8BB3E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81CDE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C421A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4BF9A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B6654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57F8D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F1EB6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DFC69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5D1C34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3C63E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D0DC0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96975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011" w:rsidRPr="004515F9" w14:paraId="7EBED6E9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1F048873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BF36C76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Основы алгоритмизации и программирования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494A5B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5A51AF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A08614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E87C73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9F16EB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E30C94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0A78DF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FE851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44921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A5EBF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5AAB5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36AFF9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DB3FE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2F863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3CCB3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4CD1B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1690C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BC213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523B8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C2850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7564F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AFE76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4DE5D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77273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287F7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ADBB5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F8AF4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6A0DB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9DF3A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9978B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8B96BB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C65ED6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D522CF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492D1D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F884EF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B492B8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117817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DCE2DF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9C602B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C632A3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56F32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BB902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956E8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7F613C8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7A47919E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6AA46AC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Правовое обеспечение профессиональной деятельности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65FA1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383AB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32649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48C48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A91FB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32052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FC449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E0414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35144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5735A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B2A72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C4632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1DC30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D01C9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E6A60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7D139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65842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8BFFD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E2F15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51515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AAACC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B257D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E0598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D8418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56A09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5AFAA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4E849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40E62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CB1FF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963BD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482A3A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CC79B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65F85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F4BE1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2CE00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9A5EE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389EE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35314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B13CF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7C185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BF525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C6DA6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B5727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50F647E8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4661A87D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ОП.06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B898C2B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D30F6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02F50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E7FDF9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B29FD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A9F29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FCC404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CAD13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C7FFC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AC008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9D44B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60E14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7AEB29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05156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1206A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95008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4294D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5596E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8A499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354E5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0B337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C1A66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1ABA2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635A9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97C54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76F30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56380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B007E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2C454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6B2B4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69401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CD0D7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89ACB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B50F8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21765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C6190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BB4CE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8223A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9E2FB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99FB0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3F995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EBD85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D61FD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9096C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3013AC48" w14:textId="77777777" w:rsidTr="00325C7B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13317EC7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CD9568E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Экономика отрасли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DA839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1F80BF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EF7B6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5D667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30095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E2437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42FA6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8C467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77F3E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D5F43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06941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6CBD8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AED4B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23023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19B9D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FC867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BE5C2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E1A8A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108EE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47D5A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DCC42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5F085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D0574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B074C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7C4B5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63DF3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761B5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02B4F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E5269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067E4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26E9D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E6CA7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F1B80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2ECAE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2BB7C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35D9F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F75A3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4D6C3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3C56B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D765D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6A241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F7A1C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055ED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8566293" w14:textId="77777777" w:rsidTr="00325C7B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7DC501B9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9DFFF8F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Основы проектирования баз данных</w:t>
            </w: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715BD36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6ACA416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6C3BF9B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53E8A21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1E9F7C3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676D095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5D0D4E9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628DB35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7126671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694F11E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196E149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2F18F0F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6AE14D8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60693D4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40603D2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47161C9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54960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0BEF4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E6FF6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E134B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B014B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1882B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5B30B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69E4C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7B8F6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3815D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ABB4C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42E29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FB08A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87D40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DEA0F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D2A81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87F55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DCDDA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304D0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07B49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A82E1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FE1B4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6844B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21BC0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367F2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B8E09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8E0B5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3699B5C5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451063F0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ОП.09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0D6D36B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Стандартизация, сертификация и техническое документоведение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79728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A2CA4C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B93AA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60B2D5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D86B2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93A8A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BB228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28970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37607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7C2BB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A5E2B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F6B0F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F0AA1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B9CF4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50D28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AA07D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FBD24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BF658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A5F32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6F2C6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08A0C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0CAEE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9EF87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AE9C3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AB993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208A8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6FFAF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FBDB5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19FA2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9FC0A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EAEAFD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E9DB26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2D1589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441079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DCC875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A71E97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F15EBE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7087BF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B88E4F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DC5761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50CC7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C1B9B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FE874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0D69B9A7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41DF18C3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6C5D4A5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Численные методы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7B95B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2A28F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A71CBF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AAACD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B522A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FF07C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DA567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336EF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34D6D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23D40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89A7B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F3366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79CB2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728B0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4D587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470ED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10360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F4822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32F2E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9E749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EBC6C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35BF2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F2DC2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F4018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EC926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BA6AB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9DBA4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FF81D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26003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E2D3E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E95A2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3389D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3AEB1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58EAB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30DB1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51400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11CAA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98EDA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E19F9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B45D1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641C9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AA840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980E4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01F50E5B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2C04040D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11C2C08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Компьютерные сети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D2096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C037E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2D26D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38712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59DDF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A4ABF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66D44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EAEA8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34407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9A062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EAAF6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56F27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A1352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80ABD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4CA05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AFBF2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4653E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0D98F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B2F41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4B939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26AC5C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3231A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A846D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B15D5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57EE1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5697E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0DD90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4AA04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F498D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994FE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49AD67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32257A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789023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E262D4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9A3D2F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CE0FCD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E51676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3F9A2D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AE87DE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431D29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67D67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9CAD7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B7744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4CFBCFD4" w14:textId="77777777" w:rsidTr="00325C7B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31347A06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539FE2A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Менеджмент в профессиональной деятельности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D874C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043F1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F4746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22456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CD138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72E1B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4AABE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B1CF7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71604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86446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FBE6E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8D54B6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BAD6C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CE961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61C01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13C96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21C54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9A782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FF786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BC0A4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E2F21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6DAA3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285F6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E1588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0DDF8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45FA0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95447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708CD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D8033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0089D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B582D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368EAE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08DC1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EF2F7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FD10B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78366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CC883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920AD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B756F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91034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3671D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3B9F27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96886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C7B" w:rsidRPr="004515F9" w14:paraId="365578AF" w14:textId="77777777" w:rsidTr="00325C7B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19121E7D" w14:textId="6B94E1E3" w:rsidR="00325C7B" w:rsidRPr="002B1284" w:rsidRDefault="00325C7B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ОП.13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7286EF5" w14:textId="39CE356D" w:rsidR="00325C7B" w:rsidRPr="00C518BC" w:rsidRDefault="00325C7B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35AD22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73FBC0E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31E4298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EDB56E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5632AD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E2D81C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898C08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CDCAEC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EEAC88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5DAD5B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D04EA1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6556C6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BEAD10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02356D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C85EC2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E7E8E1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DDE69D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E514F0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61176D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7FCC7B13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629A76DF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5ACF234D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578A1617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677E5761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74EB1B12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7A7A84E3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4948E257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0C1FF069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4056A697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5741BC68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0FE5BB8C" w14:textId="77777777" w:rsidR="00325C7B" w:rsidRPr="006B3BDD" w:rsidRDefault="00325C7B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textDirection w:val="btLr"/>
          </w:tcPr>
          <w:p w14:paraId="7B58B48F" w14:textId="77777777" w:rsidR="00325C7B" w:rsidRPr="006B3BDD" w:rsidRDefault="00325C7B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1513D5D3" w14:textId="77777777" w:rsidR="00325C7B" w:rsidRPr="006B3BDD" w:rsidRDefault="00325C7B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34FECD81" w14:textId="77777777" w:rsidR="00325C7B" w:rsidRPr="006B3BDD" w:rsidRDefault="00325C7B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2E1E9D24" w14:textId="77777777" w:rsidR="00325C7B" w:rsidRPr="006B3BDD" w:rsidRDefault="00325C7B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677F284C" w14:textId="77777777" w:rsidR="00325C7B" w:rsidRPr="006B3BDD" w:rsidRDefault="00325C7B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textDirection w:val="btLr"/>
          </w:tcPr>
          <w:p w14:paraId="1439CA9F" w14:textId="77777777" w:rsidR="00325C7B" w:rsidRPr="006B3BDD" w:rsidRDefault="00325C7B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081EF588" w14:textId="77777777" w:rsidR="00325C7B" w:rsidRPr="006B3BDD" w:rsidRDefault="00325C7B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26BE05A0" w14:textId="77777777" w:rsidR="00325C7B" w:rsidRPr="006B3BDD" w:rsidRDefault="00325C7B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62EA8CD6" w14:textId="77777777" w:rsidR="00325C7B" w:rsidRPr="006B3BDD" w:rsidRDefault="00325C7B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29D30B" w14:textId="77777777" w:rsidR="00325C7B" w:rsidRPr="006B3BDD" w:rsidRDefault="00325C7B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923D03" w14:textId="77777777" w:rsidR="00325C7B" w:rsidRPr="006B3BDD" w:rsidRDefault="00325C7B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3B8B21" w14:textId="77777777" w:rsidR="00325C7B" w:rsidRPr="006B3BDD" w:rsidRDefault="00325C7B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71739538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7360CDF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63CA16F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DF7E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0AE2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8FD4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C81A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9B1D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C15F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6D59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21A5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DFF5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EACD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DBB0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FDAD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016B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8A2D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F586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2C14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2D78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7419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0A83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6A5E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BE58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666C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62A2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078B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7356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D2F0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5EF4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E3DB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6AD5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9696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2689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62DAB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6D287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B588C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4D6C1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38D63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7E113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66FE4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3717C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99246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15A8A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AF4F65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9AA33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670DF4FB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7A30804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31B6E6A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BBAF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4492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C480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7943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2862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5310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A678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7153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9C51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E02D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4C1B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C6E6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94B5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FB80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6C0D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536E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C785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6410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CA12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2D0C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57E0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49E7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4AB5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11FE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6C01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83D2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1CB6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9F83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72F9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CD94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CBAC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A99CD7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6CE74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F1C22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B2E5F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2D996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63391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9155E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99947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E1D51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B8222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0218D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80BE3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54FAB447" w14:textId="77777777" w:rsidTr="00A72241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1D7C39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BA52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EBF5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4845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9D072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2803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E16CA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70D7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0910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D2F8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96EC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0766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FA5A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7688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5215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FED8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D525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12A0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9AD1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7641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A9A8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A858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5D91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9180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F2E9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EB24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EBC8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8388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1CB9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08A5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BF43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7C3E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7ACE4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491B8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B2667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12655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C74AB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8B507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99A45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436F2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0C368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94F9E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445F3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06DA8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0DA01AA2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30E2E0F5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МДК.01.01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ADCF6B1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Разработка программных модулей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F0960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B961F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EF1FA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9D75F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C3AF6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2D6D2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C1E78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DC2F3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0D010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EDBA3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0DCB2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37D56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02FE1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DB071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AB901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C3859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E7E2E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F82F2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35BB5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60E03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87195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E4EE2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90770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3317D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5276EB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CE94B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2BA8C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F625D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16A39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8F974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DAB3F2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DA2BC7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7261B3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BF001E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185AF5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0A588B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9796BC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227A9B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6A6672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8CF703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1111B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E0D57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6952F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4149998" w14:textId="77777777" w:rsidTr="00325C7B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522A70F9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13CDC2B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Поддержка и тестирование программных модулей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D7440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5A65D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600B42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0C22F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A6660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A4DD8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D36CB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FE9F3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2FE38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39130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9CC57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506E1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9BB4C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741DE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AAE87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A467F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34F63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D6C8D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E3BBA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7A3679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2CAB95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3621F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5C2D4D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E6BB4C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027E5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BB4F5B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842625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C371A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5ED046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0CE448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4288EF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30281D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23BC73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A57102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912AFD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CF0632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D18DB2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D9B8CE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378724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EC5B04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08E93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E6BC4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D150C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C7B" w:rsidRPr="004515F9" w14:paraId="52AAF3EB" w14:textId="77777777" w:rsidTr="00325C7B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455511A5" w14:textId="77777777" w:rsidR="00C518BC" w:rsidRPr="002B1284" w:rsidRDefault="00C518B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B92ADF9" w14:textId="77777777" w:rsidR="00C518B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Разработка мобильных приложений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290AC9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8FBF6C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AF7C8F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4A4A20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0A6EBC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471C94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204464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EC7604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782815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A6830C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FE3FE6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E61A8C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9524FB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B88CE6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02139E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B779DA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CA77EF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68008F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EA6E27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0B909FD8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4650D47F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25F4DA5D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3D69ED8A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23CA931D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2D7A7A0E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4EA93F9B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4DF9F2F3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08EA45B9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1E817DD6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68C533FC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textDirection w:val="btLr"/>
            <w:vAlign w:val="center"/>
          </w:tcPr>
          <w:p w14:paraId="7068420E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textDirection w:val="btLr"/>
          </w:tcPr>
          <w:p w14:paraId="6ABB086C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243F0275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204E1993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6F37D26C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4B907803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textDirection w:val="btLr"/>
          </w:tcPr>
          <w:p w14:paraId="0058F1D2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6F41B9E3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478526F0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5A339596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FE7183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557625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A25530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C7B" w:rsidRPr="004515F9" w14:paraId="2B715D66" w14:textId="77777777" w:rsidTr="00325C7B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035C6447" w14:textId="77777777" w:rsidR="00C518BC" w:rsidRPr="002B1284" w:rsidRDefault="00C518B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A7FAC79" w14:textId="77777777" w:rsidR="00C518B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Системное программирование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0845AB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65954D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1D7F31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A55AEE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9E5E63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97D49C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C41393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2FE35E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325575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0527D8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D6681A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649718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0551E8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23F11F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E602D0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06A327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ADF4D8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96EEF7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5A542B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065BD8AE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0C9443A3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2EF36F13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4BF901D8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2AC8A26C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6E0BD2BD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56A07DC4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6605B1A0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037C36C6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4F4DEFC5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7BF427FD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textDirection w:val="btLr"/>
            <w:vAlign w:val="center"/>
          </w:tcPr>
          <w:p w14:paraId="60AF036D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textDirection w:val="btLr"/>
          </w:tcPr>
          <w:p w14:paraId="352369CE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2A9ECB52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28EAC735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51E8FB7E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7204F64C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textDirection w:val="btLr"/>
          </w:tcPr>
          <w:p w14:paraId="4369C688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4BF2323C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257E180B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716D1537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D3DA2B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654869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97C51A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28A71AEC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  <w:vAlign w:val="center"/>
          </w:tcPr>
          <w:p w14:paraId="3718DBB6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FB19DC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FF7C4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50134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004FF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08103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63006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130A8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88470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1A54F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39D3F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85242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C82D2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79143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09AD7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518C1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776B8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64DD7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917D7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86360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D2E26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43CCF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1A701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4A750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78452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01476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1C21C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491C2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C9A8A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58207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E2D44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9F7114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5E5D9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39DF7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3EE87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69105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A3F3A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C6392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8BB34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69D13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8D384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B53B4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B12A0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A630B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0C0FD97A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2DC085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D55C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3816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BCA52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C5EA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D3B5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F67D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3DE5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9278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2DD1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D3D7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F607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8A6B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3E87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E4C1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EB27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5BAB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E02A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D2C8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740D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40B2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0CCF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7AF3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D1E1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D2ED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F87C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CE18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889E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3610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2EB8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782D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6892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D84CB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039CB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9FCDC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A544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447E9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BA244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0D95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2FF8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6006E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F4B9A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834CA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208EB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60F4B7D6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5716CC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AB5B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DEB1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4C33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06536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E7A6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E6E3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A1761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3B25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26B3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B736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A26D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6168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EC69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8FD8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6915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7B01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0609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AE72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7C3E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72A7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8CAD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E6F3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262C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7381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3342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9993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BD30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0620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1434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3D57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50F4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BDDA0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6235F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BDA63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9D6EA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AA059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A5F37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79BBC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2586D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B23C1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B75C3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58EC5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6EA67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4EBBB5B8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273D64B6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94D5708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Технология разработки программного обеспечения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10C19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DFCF7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25F91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D2D04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8D58E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99AF8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F08F3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B1EB8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A61BC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8534F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4D584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41256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452A1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6DE69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33138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810D7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EF606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515FA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CE56A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DF93E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3A883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89A59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A368E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FB485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13323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79033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7D8CD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917DA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8E769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69440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64402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FCD53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8C13F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E6D00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C7B2E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27F6C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33117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323F6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B804C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9CFBE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786EB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3C12E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AD4EF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7BC4D834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12373913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B955096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417DA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D7E76E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A4C38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EDE7B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DE160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FF717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AFDBA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8AB38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16AA7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96A8A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D1714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F2968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85D21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D95CB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C5A12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C35CF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D2FBE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1683E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CF8E4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925E0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2E5F1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034E7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E7471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9FE95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C8A01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B1EC7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C8887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28EA5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B3F28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6B67A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753AC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5BCEF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1F8CD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6A9C9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057B0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4DD4A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E2B51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4B4C8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C421A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4BBD2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A3CDC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19C15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1A874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6A0EB094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49A7372E" w14:textId="77777777" w:rsidR="00C518BC" w:rsidRPr="002B1284" w:rsidRDefault="00C518B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EFCB5F4" w14:textId="77777777" w:rsidR="00C518B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Математическое моделирование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DD2E1A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3E7AD4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FAF9A0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D47241A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40BD08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7A0AF9A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7D7CA9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2457CE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494FC6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866C3F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F3768A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177B2C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DD4EAF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204140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741E80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C2DDB4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C02DFE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B11675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B74E49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4320CE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4E7A52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B75C73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629E9D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6BCA05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320B9E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F47229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CC467D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B92112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368C86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B9DA7B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7FF6671" w14:textId="77777777" w:rsidR="00C518BC" w:rsidRPr="006B3BDD" w:rsidRDefault="00C518B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09DB03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23D363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7159E0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91C936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E0C022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37B5EF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4B8D01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6D50E1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C4A8B3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889028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0EF9B0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8DC6C1" w14:textId="77777777" w:rsidR="00C518BC" w:rsidRPr="006B3BDD" w:rsidRDefault="00C518B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0AF1B78B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  <w:vAlign w:val="center"/>
          </w:tcPr>
          <w:p w14:paraId="50990F22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E65E6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BF463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F6894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FDFB1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97142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EBD6E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9F6BF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FE219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5AD06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F8FA4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A60B8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14E11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0BAE7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30917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48C58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CF140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4022A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7EB09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49931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9C5AA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4DAFC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5D1E3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5DE5C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45A29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7A7E4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4A347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CBA38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4E4EC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304FF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7817A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2F938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3B1DD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F4E11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6B8E8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48088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7C901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B1A91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B18BA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48A3B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BDC07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8D10A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C4FA2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BDDDC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0D2944C8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761B15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0E1C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660E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4D74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6872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F4E9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BA5F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F903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1767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F5BD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6FC6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136B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1744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BE4F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02F7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E207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37F5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E03C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6BFE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1B27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C4BE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C040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6CCB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BF7D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44F4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5BCB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8DEA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7439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C4E9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491A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8235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5292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CF23D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9EDFB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F9964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06BBA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5975F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0F7A7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D9289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F776D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96AFE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E6372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DEF35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2B1DF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68927935" w14:textId="77777777" w:rsidTr="00A72241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03405B0A" w14:textId="77777777" w:rsidR="004515F9" w:rsidRPr="006B3BDD" w:rsidRDefault="004515F9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 w:rsidR="00C51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F152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0301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4A75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89BB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2F13A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55A7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0BE2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EF4A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F9DA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45F6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FC88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FBE0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E01B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7C08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633E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713C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2121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06FD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2509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ED09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99BB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BF80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C2E1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4B92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31FF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2EBA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BE63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F4C3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FF3A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71AD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137D2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B4405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1626D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DD1E5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E28CD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429AC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39A43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5E4BA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88B51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98C78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2BE73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51893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09B5D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6A4E5FF7" w14:textId="77777777" w:rsidTr="00A72241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5640E09C" w14:textId="77777777" w:rsidR="00CE22FC" w:rsidRPr="002B1284" w:rsidRDefault="00CE22F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 w:rsidR="00C518B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1F5B244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Внедрение и поддержка компьютерных систем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C49C4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ABB41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27E87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0CD89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9DF0DA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1A800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AD67C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7306B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D5C15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673A8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3CA2D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40A1A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861AF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C588B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1BA32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502AD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87B7F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A889D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BCEF8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3DA92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48FA70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0740D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4F194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8A645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38D88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D80C0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52904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76F4D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9C13F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B7544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8292EA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EF007C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968075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6EF1DC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E562E7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B41568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4A18E4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4DCF33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B6B7D9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5BEDAC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DD0AD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F4E90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9CFAC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05130E25" w14:textId="77777777" w:rsidTr="00C518BC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5BC46A3C" w14:textId="77777777" w:rsidR="00CE22FC" w:rsidRPr="002B1284" w:rsidRDefault="00CE22F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 w:rsidR="00C518B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92C6208" w14:textId="77777777" w:rsidR="00CE22FC" w:rsidRPr="00CE22FC" w:rsidRDefault="00C518B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Обеспечение качества функционирования компьютерных систем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B9856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3F989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CE6A7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D84B1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C5EA8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C22A5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DEE60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2C859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0D0DC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D5652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9754C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9D141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17909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13B8F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ABC51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B478F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9085E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6CB16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DF6E4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965EC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BFC37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BAFEF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D4318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7D818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DFF92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67366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9EB4F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91D76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024D0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5317D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C6290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2206C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69FFF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8C949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2E69F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A3BFD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023FF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5BCEE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1E33C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B5901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66B08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28F1EF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A376D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1452323B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  <w:vAlign w:val="center"/>
          </w:tcPr>
          <w:p w14:paraId="47125478" w14:textId="77777777" w:rsidR="00CE22FC" w:rsidRPr="002B1284" w:rsidRDefault="00CE22F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 w:rsidR="00C518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3F4DD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993D0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C79AF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91235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05953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39A23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10E5E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50CB8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9CBBA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D770A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0963A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3FCA5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43387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D8F4A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2FA8C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6BA86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28286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A3892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D0A54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61A36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C5B37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83371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E5839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F5F29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68C10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C1330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CE9FE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DA3CE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5E989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11E28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2C3C1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5094F0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29031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67D9B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17942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9B53C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E9578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CEA67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D5CCD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20669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0C8CD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82FF3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860A9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1DF56E97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305DCB50" w14:textId="77777777" w:rsidR="004515F9" w:rsidRPr="006B3BDD" w:rsidRDefault="004515F9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 w:rsidR="00C518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4D99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0C4A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8478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1A4B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C5B1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4071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45C3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65F2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1124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BD75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55B0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36C54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FC57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B350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1515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EC1B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F759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2852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E680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D08F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1CED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C57C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45F7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2EB1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55AC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C75A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F456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B788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0638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C448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1693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20CF2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B8AA2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641B4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77DB8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2D5DE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781F9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5FBD7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F361A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F5459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7A8AB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2778E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56E0A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266999C7" w14:textId="77777777" w:rsidTr="00325C7B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6BA05D5C" w14:textId="77777777" w:rsidR="004515F9" w:rsidRPr="006B3BDD" w:rsidRDefault="004515F9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</w:t>
            </w:r>
            <w:r w:rsidR="00C51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2A8F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D7BA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27AA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CEF7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060C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0FFE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9B21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72EC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EF85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DE0D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A761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5515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1AC5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1B85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E70A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90F5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2AC0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1E570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FC8F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1D5F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E9AF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0454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1E8A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A231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5282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5C91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51F4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2A72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6F2B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DF8E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6EF2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4F891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4A1D8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5BA16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4BD2D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E48DE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256E5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064CF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C30E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12E06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371EA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9F49E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E2F1F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C7B" w:rsidRPr="004515F9" w14:paraId="1897D827" w14:textId="77777777" w:rsidTr="00325C7B">
        <w:trPr>
          <w:cantSplit/>
          <w:trHeight w:val="367"/>
          <w:jc w:val="center"/>
        </w:trPr>
        <w:tc>
          <w:tcPr>
            <w:tcW w:w="186" w:type="pct"/>
            <w:shd w:val="clear" w:color="auto" w:fill="auto"/>
            <w:vAlign w:val="center"/>
          </w:tcPr>
          <w:p w14:paraId="3C3D233C" w14:textId="77777777" w:rsidR="004515F9" w:rsidRPr="002B1284" w:rsidRDefault="004515F9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</w:t>
            </w:r>
            <w:r w:rsidR="00C518BC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07D9AA1" w14:textId="77777777" w:rsidR="004515F9" w:rsidRPr="002B1284" w:rsidRDefault="00C518B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Технология разработки и защиты баз данных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A1C0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5710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1B7D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9FF1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0C92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5A8D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E0CF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7A0E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90F3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E62F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BB2E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0254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7D93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923A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E3B5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B232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5536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28ED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2291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2979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3056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7521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9734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D7B2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EDC9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5602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A1BB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93AA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FF5E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E430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42FB0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549A0F7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550965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FA5157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B368D5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6D830B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ED1E9F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608C05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8C83BE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4AFB6E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08CAE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5C097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E3A0A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503916F2" w14:textId="77777777" w:rsidTr="00A72241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144C18B4" w14:textId="77777777" w:rsidR="004515F9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5C5E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9975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453E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8712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CDF1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B55E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D0134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4184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8085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9B1B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70CB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360D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B448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40C2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6079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2CD5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04CC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32C2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4E08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B011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915D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BE93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251F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3D06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339B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F122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C713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4C94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F3B1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FC42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8B79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B4897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0982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E3290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A9D37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22B24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1F430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5A9A6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E2A38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A970A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152958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83E0E2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B14F3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5FDE5466" w14:textId="77777777" w:rsidTr="00C518BC">
        <w:trPr>
          <w:cantSplit/>
          <w:trHeight w:val="367"/>
          <w:jc w:val="center"/>
        </w:trPr>
        <w:tc>
          <w:tcPr>
            <w:tcW w:w="405" w:type="pct"/>
            <w:gridSpan w:val="2"/>
            <w:shd w:val="clear" w:color="auto" w:fill="auto"/>
          </w:tcPr>
          <w:p w14:paraId="393228A4" w14:textId="77777777" w:rsidR="004515F9" w:rsidRPr="006B3BDD" w:rsidRDefault="004515F9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</w:t>
            </w:r>
            <w:r w:rsidR="00C518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4DF6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F7F9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2F71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1851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0456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7AA8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A532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7C76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C8DB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A0AD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1BBB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03F0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2C1E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9553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BE1D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73DD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02E1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8B7D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52E3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F7B1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677E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7599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96A3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084A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2FB7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ABDC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47C1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D23F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E320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5090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C43D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84411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C0B6E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35058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219E1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BB1CA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47A21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2126C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D8F6B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7D5ED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AD075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FFAA9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41156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2DEB4B1B" w14:textId="77777777" w:rsidTr="00C518BC">
        <w:trPr>
          <w:jc w:val="center"/>
        </w:trPr>
        <w:tc>
          <w:tcPr>
            <w:tcW w:w="405" w:type="pct"/>
            <w:gridSpan w:val="2"/>
            <w:shd w:val="clear" w:color="auto" w:fill="auto"/>
            <w:vAlign w:val="center"/>
          </w:tcPr>
          <w:p w14:paraId="6F58BA4C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39EFEF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4BEC9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6426A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CFB01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466A3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0ADA3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078BF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34B30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68656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AB310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27F73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E6F52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FAECA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F9014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56A2E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5762C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1A17A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AD827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17115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A461C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EBFC9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EA777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99DDB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80918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0000D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D0A22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8E4F8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3296F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795D7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A6726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2303EC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FE5152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268A61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3B7EFE1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27A87C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1B856B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7E411A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3855B8E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E16190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0CBBF9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382FD9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3469678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607379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7792BAA0" w14:textId="77777777" w:rsidTr="00C518BC">
        <w:trPr>
          <w:jc w:val="center"/>
        </w:trPr>
        <w:tc>
          <w:tcPr>
            <w:tcW w:w="405" w:type="pct"/>
            <w:gridSpan w:val="2"/>
            <w:shd w:val="clear" w:color="auto" w:fill="auto"/>
            <w:vAlign w:val="center"/>
          </w:tcPr>
          <w:p w14:paraId="36AD22B3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2B1909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A8820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3427D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8D824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707BE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F31CC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47479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36338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0878B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AF35B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4F9A8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8D2F2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FAE07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258C1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1F875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3CA37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1FC94A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83E6E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E27A5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1F99F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07BC6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789D6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DFF2C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1490A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A34B5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31C6C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481C0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0C97D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CE246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FB33E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A7920B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3E99F9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49D49A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11ED8D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77290A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123D52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6B5BA8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4C2643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08BD6F7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FC2B00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AE7BE68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78068A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343BDCC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13116494" w14:textId="77777777" w:rsidTr="00C518BC">
        <w:trPr>
          <w:jc w:val="center"/>
        </w:trPr>
        <w:tc>
          <w:tcPr>
            <w:tcW w:w="405" w:type="pct"/>
            <w:gridSpan w:val="2"/>
            <w:shd w:val="clear" w:color="auto" w:fill="auto"/>
            <w:vAlign w:val="center"/>
          </w:tcPr>
          <w:p w14:paraId="530E8CA0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7035C3BE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59A34642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67CB44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C0018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AC045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D38E0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A079E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16219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B68A1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81AD6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8B22E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6A76B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FE484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CBBB9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8C29A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CBFFD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C7B55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296F0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3A5F6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0F86C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577DB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226CC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591C0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38C0A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E7F25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DE3A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E745F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17464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92DD4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E3A63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10588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C4D5F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F4F09F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63ED4B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374992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B251B8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99CFAA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647D98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D706D6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D22CB9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AE8FD0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73EDC17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18E383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80EA7D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549962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4C4D85" w14:textId="4A07AFFA" w:rsidR="00C518BC" w:rsidRDefault="00C518BC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F6E682" w14:textId="51F5D727" w:rsidR="00436011" w:rsidRDefault="00436011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4BC969" w14:textId="797A9D9A" w:rsidR="00436011" w:rsidRDefault="00436011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FD22B1" w14:textId="77777777" w:rsidR="00436011" w:rsidRDefault="00436011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484BDF" w14:textId="77777777" w:rsidR="00CE22FC" w:rsidRDefault="00CE22FC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652"/>
        <w:gridCol w:w="316"/>
        <w:gridCol w:w="317"/>
        <w:gridCol w:w="317"/>
        <w:gridCol w:w="317"/>
        <w:gridCol w:w="317"/>
        <w:gridCol w:w="317"/>
        <w:gridCol w:w="317"/>
        <w:gridCol w:w="317"/>
        <w:gridCol w:w="324"/>
        <w:gridCol w:w="317"/>
        <w:gridCol w:w="317"/>
        <w:gridCol w:w="317"/>
        <w:gridCol w:w="324"/>
        <w:gridCol w:w="317"/>
        <w:gridCol w:w="317"/>
        <w:gridCol w:w="317"/>
        <w:gridCol w:w="317"/>
        <w:gridCol w:w="324"/>
        <w:gridCol w:w="317"/>
        <w:gridCol w:w="317"/>
        <w:gridCol w:w="317"/>
        <w:gridCol w:w="324"/>
        <w:gridCol w:w="317"/>
        <w:gridCol w:w="317"/>
        <w:gridCol w:w="317"/>
        <w:gridCol w:w="317"/>
        <w:gridCol w:w="324"/>
        <w:gridCol w:w="317"/>
        <w:gridCol w:w="317"/>
        <w:gridCol w:w="317"/>
        <w:gridCol w:w="317"/>
        <w:gridCol w:w="324"/>
        <w:gridCol w:w="304"/>
        <w:gridCol w:w="304"/>
        <w:gridCol w:w="304"/>
        <w:gridCol w:w="304"/>
        <w:gridCol w:w="324"/>
        <w:gridCol w:w="304"/>
        <w:gridCol w:w="304"/>
        <w:gridCol w:w="304"/>
        <w:gridCol w:w="304"/>
        <w:gridCol w:w="324"/>
        <w:gridCol w:w="304"/>
      </w:tblGrid>
      <w:tr w:rsidR="00C518BC" w:rsidRPr="006B3BDD" w14:paraId="1846F185" w14:textId="77777777" w:rsidTr="00325C7B">
        <w:trPr>
          <w:cantSplit/>
          <w:trHeight w:val="1134"/>
          <w:jc w:val="center"/>
        </w:trPr>
        <w:tc>
          <w:tcPr>
            <w:tcW w:w="188" w:type="pct"/>
            <w:vMerge w:val="restart"/>
            <w:shd w:val="clear" w:color="auto" w:fill="auto"/>
            <w:textDirection w:val="btLr"/>
            <w:vAlign w:val="center"/>
          </w:tcPr>
          <w:p w14:paraId="039375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4AFFCD5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527588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p w14:paraId="020566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2449ED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33BA1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61A641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21CAA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60CEC6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7ACFA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421B15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40DD8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423F83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9A4A6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5CA6D11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  <w:shd w:val="clear" w:color="auto" w:fill="auto"/>
          </w:tcPr>
          <w:p w14:paraId="06B014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2BFD44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  <w:shd w:val="clear" w:color="auto" w:fill="auto"/>
          </w:tcPr>
          <w:p w14:paraId="2E4C35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3CA805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  <w:shd w:val="clear" w:color="auto" w:fill="auto"/>
          </w:tcPr>
          <w:p w14:paraId="14D4D7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445BFEB3" w14:textId="77777777" w:rsidR="00C518BC" w:rsidRPr="006B3BDD" w:rsidRDefault="00C518BC" w:rsidP="00C518B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18BC" w:rsidRPr="006B3BDD" w14:paraId="216BA32C" w14:textId="77777777" w:rsidTr="00325C7B">
        <w:trPr>
          <w:cantSplit/>
          <w:jc w:val="center"/>
        </w:trPr>
        <w:tc>
          <w:tcPr>
            <w:tcW w:w="188" w:type="pct"/>
            <w:vMerge/>
            <w:shd w:val="clear" w:color="auto" w:fill="auto"/>
            <w:textDirection w:val="btLr"/>
          </w:tcPr>
          <w:p w14:paraId="74AC42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0F85B12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pct"/>
            <w:gridSpan w:val="43"/>
            <w:shd w:val="clear" w:color="auto" w:fill="auto"/>
            <w:vAlign w:val="center"/>
          </w:tcPr>
          <w:p w14:paraId="16E9C6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C518BC" w:rsidRPr="006B3BDD" w14:paraId="4E32D16B" w14:textId="77777777" w:rsidTr="00325C7B">
        <w:trPr>
          <w:cantSplit/>
          <w:trHeight w:val="554"/>
          <w:jc w:val="center"/>
        </w:trPr>
        <w:tc>
          <w:tcPr>
            <w:tcW w:w="188" w:type="pct"/>
            <w:vMerge/>
            <w:shd w:val="clear" w:color="auto" w:fill="auto"/>
            <w:textDirection w:val="btLr"/>
          </w:tcPr>
          <w:p w14:paraId="395F8A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2141ED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3B4A5E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A0EC96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A11AD3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8ECC86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48E92E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263B8B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C6EEF5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C9EDF9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BB0914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5810C5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883181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DFF6D5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0D2278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F02E50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2D68EF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1F89AB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F144CF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E96AF5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B8DD7E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161638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5F4E51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4C4972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AA9A52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EEF197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B6F15E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566FE1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0EBE37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A415A8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DF810F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66EAAC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45BA9A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661471EC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9634B9E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158C0EB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4EDCD04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21DEDD89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7DE58464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6914F64C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6439B91E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157FA93D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5D8C4DDE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6A942D24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5194A2B5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518BC" w:rsidRPr="006B3BDD" w14:paraId="29BCD018" w14:textId="77777777" w:rsidTr="00325C7B">
        <w:trPr>
          <w:cantSplit/>
          <w:jc w:val="center"/>
        </w:trPr>
        <w:tc>
          <w:tcPr>
            <w:tcW w:w="188" w:type="pct"/>
            <w:vMerge/>
            <w:shd w:val="clear" w:color="auto" w:fill="auto"/>
            <w:textDirection w:val="btLr"/>
          </w:tcPr>
          <w:p w14:paraId="0E98E3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1A61E86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pct"/>
            <w:gridSpan w:val="43"/>
            <w:shd w:val="clear" w:color="auto" w:fill="auto"/>
            <w:vAlign w:val="center"/>
          </w:tcPr>
          <w:p w14:paraId="391D07B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C518BC" w:rsidRPr="006B3BDD" w14:paraId="524656D4" w14:textId="77777777" w:rsidTr="00325C7B">
        <w:trPr>
          <w:cantSplit/>
          <w:trHeight w:val="367"/>
          <w:jc w:val="center"/>
        </w:trPr>
        <w:tc>
          <w:tcPr>
            <w:tcW w:w="188" w:type="pct"/>
            <w:vMerge/>
            <w:shd w:val="clear" w:color="auto" w:fill="auto"/>
            <w:textDirection w:val="btLr"/>
          </w:tcPr>
          <w:p w14:paraId="4B87E4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37536D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A0DA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DC0E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33BC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7C447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E4BA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C4F9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932DA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4A65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2050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AAAD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CDFD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73E2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BCA6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3CD1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4082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D2356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57B4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AF4EF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754B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D490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C589F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4A4D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8CFF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328D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5C1E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0AD8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166E6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975C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CD6B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B1E5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AFAC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7C76CD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74BA7E6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18F761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67B2B11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4D3FA90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45235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690B8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ED2FB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4C2CE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C62DD2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37CAEF1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7F4341F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C518BC" w:rsidRPr="006B3BDD" w14:paraId="01A62E37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6F7DE28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4B6905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0113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5C33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1E7E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E0BD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C144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5EBC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6C2B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BE419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E6F9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070D2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8FFD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F2DA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C311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87E9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18FD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CB9BE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2979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19FE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3AB2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ECA0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C9BA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0AB6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1540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69AB3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DAC1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3039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1033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A4B40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9A917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CB22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4F573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7630B2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B00BF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C80E6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DD28B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6F96C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F8F14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4D944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3E2CF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4F593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1E856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8F05B8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F4B3E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09211C7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5F47952C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832A4BB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E686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D143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1C1B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5612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0404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2E10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3507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7B56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AB41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04A6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6ADB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8175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8066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FA3C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027F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D087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E1ED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4E2D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265A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6F8D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A0F8D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7685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E5B6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9F64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D2AF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AC07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A7A0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D084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8787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56F3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D95C4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B6408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D7278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13683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92C6F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E81DF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D3638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9E0C1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434E6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22F8F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B6F79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46765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35B5F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5A0FC9EF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2EC0EBB7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A1F9F07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2497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CE25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7F35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2799A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3E45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07C0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C684D9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7585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A1A5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61BA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4DFF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5486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C8F7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D96A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D841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5A00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E326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5237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1F09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B430C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C014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DC03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7922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3A13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064D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D60D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C217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1546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511A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734C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4E027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C15F4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701A2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AA83D5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45C6B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E41B7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FF642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B2DD0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D7193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EFE0A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8A0FA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87613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A97C3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D5BD510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2AC2C23F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CA2BE5C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6D90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432C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03C2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363E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FC762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4D91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CB4C3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3720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E9EF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85FB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1230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D27B1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C817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3148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AD69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BE2A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7E2F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009A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3F2A7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D4D3D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488C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54DAE0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01AD0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FC0D6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3E7FA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58FD1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958332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AEC1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64AA1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81A47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33625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F5653E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DDD20C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740438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76C1AF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954408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3CC5C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7D10E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FD658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2D95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D05A4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245E3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401B1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241" w:rsidRPr="004515F9" w14:paraId="4F733EB2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570997E3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614BE7A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Иностранный язык в профессиональной деятельности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4DC0E1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9152B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C3568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7E805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B34D2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4864B9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F0EEE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DB786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A78CC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D02A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FFF3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2A52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99774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8213D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3F33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9983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43AD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6AD0C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D7BFE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E9CC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550E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27882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9F1A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C9AF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6417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E352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F39C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B9B7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C503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2927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7D4CF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A215DC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D17FDA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C6ABF6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63D435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74DE6B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2986FC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048D0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A2B1F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93012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A0825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B46A5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61652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241" w:rsidRPr="004515F9" w14:paraId="67BE7546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13391A38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0AF8ADF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96F4D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DEF97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B895F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023187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D6E2C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6BE53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E98C8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5E31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A4BC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CD13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5FFB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362B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214D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B68A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F047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F5037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9315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A6A9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BCFB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02A0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D635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D578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48533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104E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ACDEE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F00D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3449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0530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1F1D3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B07E2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BE385D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292586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35561D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D96946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4C6EDB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E991F0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347275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BCA3A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DFD56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09A03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5322E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6E22F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3F9ED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F3E088A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10A5FB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4AA7E4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EAE0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C1FB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E75A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9029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857F4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7056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A5F91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511EC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15853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A4642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A3D9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EE3E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E202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78AF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F3FFA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A3896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DBF9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0675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D1FD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E4D9D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8722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36A3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2BB4E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C7D3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0481B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F0DE5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8D69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17DCF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8471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014F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5F2B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A0A8CB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C616B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630F9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5A509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D2ECA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CC974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D57BB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F87A1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70B74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34AAA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83FD3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972A4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967C472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29DA5DB1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9492030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Элементы высшей математики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649B3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A300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4D29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A2B0D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AF68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3A05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0492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751F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3EAE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C8BD4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11C2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5AD3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730A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615D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4B63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2B00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B21F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6B8B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D992B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DD179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DE07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C9A3A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972E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F039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D40F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5CCB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01747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DDF2D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B9F4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E0F1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A341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0172B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9ACEE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FFD6B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DC4AA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28900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295E1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0A74A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296F7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A6622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0F586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BFBED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08F9E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A3BC636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5CE825CD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0FF01E3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Дискретная математика с элементами математической логики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F848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F65AC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04D84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EB36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A9CE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71183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BA2D4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68B5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0695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B1D2E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F4B7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3E923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7C4E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E139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6C7F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5F4E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415FA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0030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4C22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CD89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0E47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D9EC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5916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C666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47A2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3A84A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FFAE4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CE52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4D6CB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502A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840C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E5DF1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AB9A2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463B5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602D2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B1579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979D93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8F67B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8A31D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A7E47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F3B83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EFD94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7009F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EA31C3E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622FF243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46DDCDD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Теория вероятностей и математическая статистика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5BEF3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97E77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3BD9A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BD308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9FCD7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3DAA90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692AE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42E2F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E9DE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02AAE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636C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3A22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3B80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C1C5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AF73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E47D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A77E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AA60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4542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1707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8A38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ADB12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72BA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743D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63B1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964C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07E0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324CC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B7D5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8338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0902F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C38DD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24DE8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7992B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FE871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916CE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0C855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63E16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CBDA6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85958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C6312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58D8E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86A63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6FCD5986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727F39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15DF58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44A1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FAA8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25342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C4FD2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42DA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C5C2E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D421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1C64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4C4C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283AD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64FC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404A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68B6A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34A0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FB5B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EF38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60AA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6DD3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4924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0568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7725C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F215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2D86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8B50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919D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49CA4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E305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5400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A19A5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AB94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78BD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15BA2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929CB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921EB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B002B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66091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77229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773BB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3AF08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29B65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4619C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56C04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1B425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C1FCD37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33F059EC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6B69079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Операционные системы и среды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D12E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EBF5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3A1D0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77F6E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47A4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743A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FA32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6EE25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EEC93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AB70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03AB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E7B0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5C1C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BF58A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B826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B477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5F604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FDE5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4DD79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53EF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0F5EB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B190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F639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0F04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314E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9415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0B27C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01AC3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37EF2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DD8D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825A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E7FAE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91A64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A5696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CA872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B026C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CD90C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387B0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D5DAF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3D505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406FC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0BF78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2413F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72F1499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7B109DEE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787A354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Архитектура аппаратных средств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91AE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E7D3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98AB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FC4C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05FF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2014D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CBB3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A0CF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4E739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B4E08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15E3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B50F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1E3D1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1A696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4B85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3F8A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A965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B105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3023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E141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A92B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F9BA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78D7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F3FC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1C1A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202C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526B6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EF789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F1B30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6D4D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426E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58C962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68DDD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123C4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9EF66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5F0D3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8A6A8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262A7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38EF0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35BAE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50ED7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B2C02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8179E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A20EE1D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2435FE76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66FB648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B0B1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99A1A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DA8B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14A1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780B1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4D95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6FC86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67BA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58C1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15DA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639C7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D75CCA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3829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8C05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C981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799DE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ACA78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A3A7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591D1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BCCD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1418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04CA8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DB1A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A0F2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8FC71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D599A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75069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89D3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8776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CC09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98967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D1E87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CFF9C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ADBA8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DAB81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D4664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B638BA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F2514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25CE9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72511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9EA77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8B69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5E3B9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66A754C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6C5BBBB4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63CDB2F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Основы алгоритмизации и программирования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B158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8B59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00724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2CC3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5E21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36E3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C040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7C9E3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CE2D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BFBD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C59D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3928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C607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09885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C063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C15C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F561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B7AD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90A7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8972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FD26D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C771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48AA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B0CC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B470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435A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017D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372C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AE39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D3E3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C172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64B62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AD3ED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500F4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66DC7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250B5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2FD18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87181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B40C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53B55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61160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97370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26E6A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6C10E3D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5D22B109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6EE8A9A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Правовое обеспечение профессиональной 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47F1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11B7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BB78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0BF13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31B5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1960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9BE4E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AAA1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0B54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C7F7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5D8D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17E6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E40B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A3B2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0196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EE297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B952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9679C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C9ED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961D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06C9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6F89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FCEA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B06E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979F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E18D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0C59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C465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6CA0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5A7D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8D88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C87FB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D986B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1233D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5C51C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BAAEB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CC7CF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E2E03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C007E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FB062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28B21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4593D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459DB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D9F97EB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074C0504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ОП.06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A692F8A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5186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AAF7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D460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9642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72C4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EA23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6BF7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0DE08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6B03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72B7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F457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D711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BCCB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EA94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55D2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79D1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66A9D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8D5E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7477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1531E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2897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5388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B612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DF44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42A3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F97A8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390A5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4E1E3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E92A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0880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F252F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098D44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215127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D725B8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72E7DB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D99EBB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F4863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CE222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003BA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FC820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16228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36C3B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004D3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16D7A50" w14:textId="77777777" w:rsidTr="00BD6F51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5E93D0C9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7BD949F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Экономика отрасли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FB7D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025E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EDF7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4B62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2114C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269E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9707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F8EA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56AF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8630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0E19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F733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714AF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558E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3FAAC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88947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B3E4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3FE2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D18E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5D77D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CC7A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96C84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8DFE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5BAD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22B6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C76C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A9DA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3008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BAC3A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F147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460F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DAF63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25460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FD039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7E96E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703C3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C1EBA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7A6D4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BF80E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C01F2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77750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D17C4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99E83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F51" w:rsidRPr="004515F9" w14:paraId="33BF92EA" w14:textId="77777777" w:rsidTr="00BD6F51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0FFA3917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D6CDBBC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Основы проектирования баз данных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366D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1395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66AC3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EE8C2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681B1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E379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A7B6C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1B95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4746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6F66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B1202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2A44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9DD9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9D39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ABBD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8253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CB4E0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1B7CBF7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1BCA84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4357C8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19A3B78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38C39C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435B26B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1AE84C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5CC558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19E60D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299084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28257F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41A46F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5C5B48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textDirection w:val="btLr"/>
            <w:vAlign w:val="center"/>
          </w:tcPr>
          <w:p w14:paraId="34E64A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textDirection w:val="btLr"/>
          </w:tcPr>
          <w:p w14:paraId="01BFE99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textDirection w:val="btLr"/>
          </w:tcPr>
          <w:p w14:paraId="3A711FD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textDirection w:val="btLr"/>
          </w:tcPr>
          <w:p w14:paraId="20DF811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textDirection w:val="btLr"/>
          </w:tcPr>
          <w:p w14:paraId="3967C46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textDirection w:val="btLr"/>
          </w:tcPr>
          <w:p w14:paraId="5CE702C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textDirection w:val="btLr"/>
          </w:tcPr>
          <w:p w14:paraId="2562783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A9B8D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25873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C14B2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6C1E6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D68DE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0FFF3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F8596B2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5773E6FC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ОП.09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471326F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Стандартизация, сертификация и техническое документоведение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A87A7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6F96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E6DF9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1CA43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D464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2E436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DDC8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59F6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5960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DFBE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899D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6E45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665A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BD93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E1844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9D72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40CA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94BA3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B92AE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B070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CA9E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2A6A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33F9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07B4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9987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FEC42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B767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FD27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DB55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6DE25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91AF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E0B5C8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EA556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DA411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FF8A1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62391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35679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D51C3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A7976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686A8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CC105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9BBC2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8D5F1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09D906E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42F32459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4C64393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Численные методы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1B1E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7540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306E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18EF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AF4A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CC4F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065B8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F1E5E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0E31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967FD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B247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6513D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B5C7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A79F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96E57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EE3C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80E5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F24C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7B14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D7BD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804BD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EB878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BAED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3749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1278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B0E2C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F7EC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2ED0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F25D8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FA9C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5749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A856A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10204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B309B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8803E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0B642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0E09D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9BE5C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CBD6D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FEE3F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7CEC2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7C513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45460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696BD827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27BAA3C7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E29DEA3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Компьютерные сети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4EE8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452B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946F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76F1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1485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42CD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CAC5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1370F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E07FC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91DD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E7FE3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10E5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39292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EC1B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D78F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A1704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5D8F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50C8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375C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E438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4BC7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22F9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DCE6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82BD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AC8F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0EA27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7BE2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A8AF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5083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D86AA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8044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C69B2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3AC31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5C263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3327C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89093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F33E86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67E50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CA121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23C57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5AE4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00024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63D84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00B5C68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69504641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7A40FA4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Менеджмент в профессиональной 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F8F3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97BA1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CA92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63B87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A826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DC35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0820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E069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473F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4D99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FA121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93CA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DCBB2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0434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50F77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322E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1D8D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D5CC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1682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9ABF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A3040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DEF6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A4A5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77E1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2476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D2C3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AA42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CFBDB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AD89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77DE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9A67F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678DC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B7942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BBECE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7CCF2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241EE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C34B6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3192E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DE716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B0639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E8768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183CD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E2BA2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C7B" w:rsidRPr="004515F9" w14:paraId="6814B13B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359684A8" w14:textId="6013841B" w:rsidR="00325C7B" w:rsidRPr="002B1284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ОП.13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A6BE703" w14:textId="67BFD932" w:rsidR="00325C7B" w:rsidRPr="00C518BC" w:rsidRDefault="00325C7B" w:rsidP="00325C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8A50F4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508BEF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15543A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4CE70C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48971E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DA38FB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DC8E247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9DA99C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80D47D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647AFA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CEB22C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960FC2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E77425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5F9438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C60E06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14C251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6F5180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967E8E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81EC5F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55C9BB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29073E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079630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197FEA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4CEAA1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D20C49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2E38A4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3FC99C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26644D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E2B6E9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8FF9C9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6E78A6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5174FF8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63CADE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6A5E2D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AB8850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994619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22F4A3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0FFCF6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684AFF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120C79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75771E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6788CD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F7DE37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24CE0BC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6EE4C22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58F8E0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C5BD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F1F88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D75ED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5DCF6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EB24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F71E6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5658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8CC1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E8E1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22076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83268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69EBA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821A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44EF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A5E1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D1E5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598C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67A26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CD8F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182A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32CC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D039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3461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857E4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49F8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DCB0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6F72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7C73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6419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4075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D8FCB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6336D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3BD1D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ECEE2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78527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00570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A1873E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241BA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456CE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6F72D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969B3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FCD94C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D068A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A27B8D2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1A565A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7DC773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A093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36D1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105C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B44A7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9928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C0C5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5660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B156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5FC2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A6FB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0288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3653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1F7F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5D48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AE12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FAE0A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89E80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97EB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3B107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F393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6F63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5888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6C4E4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04F6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63359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0BC7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ECD9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53DC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41E3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BB8F0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F6B7E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D919A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B8FE2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FB98C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21E0D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BC69C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B33F6D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91DC2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B72DE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6945D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AA4A0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E6324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248C5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51435893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70EA2F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283C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A9F2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BAC4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0EDE7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797D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BD80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EF19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BAF1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BD68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4E3B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5909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C7BDE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CCE6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C647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BF95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D6E3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D179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323F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C424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A9EFC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5FB8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2484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0171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5BDC8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277C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CE351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D6B8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6458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A45C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6C3C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6C56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39AD7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C1526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820F0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877DC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F1D76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E21BA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4CCD1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63930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0CB14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F92DE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62091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02ECC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241" w:rsidRPr="004515F9" w14:paraId="08F5E964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1FA9F305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МДК.01.01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5DCC4B5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Разработка программных модулей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1732E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ADCAF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F4803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8B183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D03D46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6F97F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C8B7E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8EFB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52D9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6FF83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915C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860A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4B33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0CDD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A15E5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ADDCD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FD1F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A4FEF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D546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0B26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DB92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8F71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14FA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C900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181D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2BEF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7F87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8B18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2769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1A0D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2977F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8F59F4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1EC7C4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86871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9DA270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118702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93EAA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9ECC8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18730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01277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54A16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BFDE3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BC542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241" w:rsidRPr="004515F9" w14:paraId="7D422109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5D0746CA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B33ACB0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Поддержка и тестирование программных модулей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874DF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69E3D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FB7DA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B4AB3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BE7F3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C86F2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009FD7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4E80D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B2CA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0B67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86A9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3292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38FC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2D61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07C0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7A36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769D4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7D84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4510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A59A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149A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884F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63FC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D5E43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A246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7C42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0CB1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072E2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825E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7596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01DFC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95DC14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CCD558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C56081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B800B4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A3C945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14356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52BD0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2A063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3C411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991D0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FAF53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9F671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241" w:rsidRPr="004515F9" w14:paraId="3CD432B9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6CFA4E01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98F6064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Разработка мобильных приложений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C71C9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43AC0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CFF90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34D15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F3629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BE5AB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4F698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3622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D152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6371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FF3C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EC54D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39C6F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91D7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F217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8BF1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B319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E69A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C96BE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3DD4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04E9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7FBC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6120E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37D9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8E4B8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F4F77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C5DC7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A73AA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8159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593E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5C81D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933818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7FBD87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3ABA28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A86B3F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CB3CB6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8FD84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6836A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05032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57A7D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CEE2C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DF004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1A73A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241" w:rsidRPr="004515F9" w14:paraId="406ED478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33AAC79D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9B894CC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Системное программирование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93129E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E20796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EDF189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FBF82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10C5E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2803B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C7ACBE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EC16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33EA2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AA47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8BFD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853E8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BD4A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DD92C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5428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94DD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F2D0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3FAA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6A723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AC46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240CD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0E92E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26F4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8EDA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5C6A3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63BBE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2CC4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6C91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03D8F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A72A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C047E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383340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B6FF1A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0961F8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A438C8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C72E9D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81ABE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ADA69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DD0D0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49B06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00C6E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DBEFF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93068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F184473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  <w:vAlign w:val="center"/>
          </w:tcPr>
          <w:p w14:paraId="76D9CE7D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D39B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0FD3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4475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4FA79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DD5C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D25B1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A10462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5FCB7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0E50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2A93C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7406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3A46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A0406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D31A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A17A4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DE09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282D6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6222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DB2BC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2AAA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E6BD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0B76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D5911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2BCD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7AD0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8E62C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6FD3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143D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9244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6424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CEEB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243E8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7FD56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2A9CC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CD0EE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C2806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DC3BA6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8D26E2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D917F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78A54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68C8F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F28C7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0377D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E0EC930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0106BA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1E7E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F4E0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57CD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6A017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C71D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CA61D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317854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6227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961B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9DA4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BEA4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ADC60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9255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EAE0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A3C8D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5BDA6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D7AC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FC56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7D607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EAED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A834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E4C4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4526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E836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8731B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8A23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8E1F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69279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1FCE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30A3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FEA9C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C3ACB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C6446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3AB4F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3CBB7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EFF73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EB814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CC20B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10F49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83F72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ACA8A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DCDAA5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0D7A0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03B9EB43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2849193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5856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EAF8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504D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AB46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BF44C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BD61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4AA1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305B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302A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E142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C10F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833E5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FB1E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D16D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5A48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A3403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E31A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8BEE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3A41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F54D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B888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4BFFA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9ABD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74D8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B306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0436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A981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E7DB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ED92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1B27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B5E7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85BC6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998C1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A1266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4C010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D07D2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5E149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47B88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7EA8D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20613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3DCF9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51F3E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06BE2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26E6C40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0E831DF1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7206DA8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Технология разработки программного обеспечения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1BAE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FBC6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038A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F30A1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D6EAF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012B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EAB2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DB79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DEB6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14D4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1D0E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BD6A0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98FF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9F3D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0C202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3B64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92CE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00CD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DCEC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7C37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5977F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5B40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C83F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3B1E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196D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9418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8EC1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92E8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F118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583D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32F2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857DC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385D3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5DF4B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818DC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291D2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513A5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38D4A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4306D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69A5A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0562D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DAEBF0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E279F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F53E169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013B9378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5950941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90F8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937B2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E8F3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0D1FE9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1FD9B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7EF2D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A0113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C16A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0E9D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C433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F5587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501A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16C7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006D8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7657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045E0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9797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9BA7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635A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950D0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2124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8D97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0755B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6F5C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4784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A0E7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E93C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BA27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9CF7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D33E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0490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30DD4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A5BEF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9CD3C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75CB1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FD21F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0D278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B1FFE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B2C13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AB50B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437DD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F3FEF1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C3DF2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6EA564A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3FFB4C9E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6B72137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Математическое моделирование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8210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B915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831E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62EE7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07552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D7C5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B187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A29EA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ACBC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DA98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0F38B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FEEB0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8AD6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6490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17AD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7A5B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1A62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35D3D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0B81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7B46C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582F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127E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79F77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173B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59B6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B214B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D070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7663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E6989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07864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5B04F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7E604E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E5670B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52DE7A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D1DCC9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B3E702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627EC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A7ACD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9E34D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5E885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A1D9E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30903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1A458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FD19F38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  <w:vAlign w:val="center"/>
          </w:tcPr>
          <w:p w14:paraId="56FD243B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63D2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A1E8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5ED0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E7E1B1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6E17B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46D2D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13482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C446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DA34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2661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8583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1B36A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0BCA4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5CE9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870F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79CC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A69A6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7DFD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6DCF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BD24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1B2C6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8356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A568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A272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0075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A243E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14B3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2C0F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6849D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E50F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953D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B5A943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F4DA0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5CDC2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76214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E67BB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025627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40400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E55EF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789C0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063C8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4C5F7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F7CF1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0990F75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67D601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0F38B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FF7C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677B2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EBEA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7DA8C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C057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D92E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DF59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7434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0C2C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0716C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00DF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8EE9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A42D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634A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21E41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36FE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C964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10CD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971C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249E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D791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E977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A17C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4319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443E3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1321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FC69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63B2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B1F08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64E2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4C6DD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1E8E1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3E296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C62EF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05044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81573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FB501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3B756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144A2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6DDAE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73280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D4890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B552975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2AF2CD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BEB0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802E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86F0D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D1B66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5063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04AD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7AA5A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325A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C2EDC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287B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2719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054F6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C38F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57FE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B8F5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B8FB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97358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ED45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97ACB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C97CE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CACD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3282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C0655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FC3A2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4FE6E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5AD6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D5AD7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6D9E3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5B0C3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F0F7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414E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6DCD4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6A21B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9D724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35079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71463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59F3FF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66939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38068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5F559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64497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6252F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166CB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00069EA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2D242EEB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028B6CD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Внедрение и поддержка компьютерных систем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F9B0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F93E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D4B33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ED6DF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A0CD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F7FAC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5C208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5988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DB66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F05B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ECB1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5061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CBF7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EF86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13AAA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85F7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6FCE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4960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0E69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DFCA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56F1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6A26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46D3B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346D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6A905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2F3E2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6F55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2FDD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4B94F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9ECE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6BA1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2D34B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4B0D8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52747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4BE30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35295C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480F1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78AAF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44BC0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ED0AC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C3C97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14AB3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F9B77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D1B" w:rsidRPr="004515F9" w14:paraId="52D95080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4AEBEF07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83DC226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Обеспечение качества функционирования компьютерных систем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44E072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074DA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DDD12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51183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BFD20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8DF94E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45FA8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CE11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7E7D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9407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FD0E8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22576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811E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84CA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6785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8524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C4D5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5278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DADB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1DF1D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D2F53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16C0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E420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C0CB1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3AED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B5DB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C410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A7EE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72BE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0480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DB0B3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ED6EAB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5F743B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9EEEB5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DC7A3E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EE898D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3C062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C42FA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63EED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CE35D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F3AE5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739BD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2F54E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A1DC1E0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  <w:vAlign w:val="center"/>
          </w:tcPr>
          <w:p w14:paraId="75F220E1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E444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260B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9C64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C516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082C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AEAA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CA06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72D0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A5ED5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8F7E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EA13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8EB57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75D90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1360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780C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873A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E949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AF2C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39D7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0654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E4D26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685E5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F8B7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B5DEE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347C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A223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283D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BF1C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BABC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CF53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C984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E3E09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2B1FE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7392E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D73AF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FD5B5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A6C58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F444C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FF486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88932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82C1F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582FC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2D68E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5B3675DC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62A3A0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4DEE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B1757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F4E1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8D013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738D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05FD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D401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4621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8248B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2B44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E933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74AE2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4A5C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D1FD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E538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ACFF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C7D1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C674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6BD8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55CF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0FC1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6E1A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0696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B601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5520A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D1A6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F4A4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64FC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4290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B5E9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BEA45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B333F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DC369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27CFE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5F5A2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11B14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CBC6D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98073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4598C0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A5E4B4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E7AAEF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3983C1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44F9F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E71FBE4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53545F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F1BD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094B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AB55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EC65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0BC7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E3885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F270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E265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59C4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DC6A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E3694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4A32C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8A53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B6495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273A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EA39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9B49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65E37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D404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BD97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6E383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6EF8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3BAB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200D0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A1177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0F14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A419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751D8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FB70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0C6D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E1302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011DF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E73F6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77645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518AC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45525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7515A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CD2C3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25434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9378E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91010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E1D5E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D7EB7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D97320C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35D93FBB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A6EC3F8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Технология разработки и защиты баз данных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660F5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0B846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878BCB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AEC72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BE7DCE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911CF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B627A7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00BF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C572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BD533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2DA3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EE9B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D6B01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2E01F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0EA0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29551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B20B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5DE3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F954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3E51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BAB2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5556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F5CB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944B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240D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15DD4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D7BF8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DC18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B434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5C6E5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0266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2D082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9F8F2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44693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865CB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9EE51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DC787A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AD26C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B68BB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1A03D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12BA6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85029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C03AA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7D9E9E8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4C67C93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9FB2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85341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2C01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4B90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EE0D9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14FE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822C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FB41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04FD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78C3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E4B93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A256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D6F5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966F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4E957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C85C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815C6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C2E6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08622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A9FC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3A84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F0C4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C24F7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705A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5F30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DACFA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5D616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6FAD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5C063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68000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D5799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A64B2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9D108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8FAED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34010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17E13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92841B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6CF20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8EB2E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71AA5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9FEF4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ABF27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82112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B5C4491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1DEF14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FB7D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1D18E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50D5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92892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82E9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40C7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21CF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1A03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1678B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21CC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AEA0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4633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2A12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2593D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A4CB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13B9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BFF46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1122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56799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8291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01D1B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D656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C45F7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8ED0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DC56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FCC59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34BD8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5864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09B9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24C2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4A032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67E96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70EB8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088A3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AB103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9AA6B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FB6B7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558C2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EF175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5FA75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A3B81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DAB52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65899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62F30BD6" w14:textId="77777777" w:rsidTr="00325C7B">
        <w:trPr>
          <w:jc w:val="center"/>
        </w:trPr>
        <w:tc>
          <w:tcPr>
            <w:tcW w:w="406" w:type="pct"/>
            <w:gridSpan w:val="2"/>
            <w:shd w:val="clear" w:color="auto" w:fill="auto"/>
            <w:vAlign w:val="center"/>
          </w:tcPr>
          <w:p w14:paraId="2DBF38EE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1BF7DC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ED3E7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25B9C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F7CA1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B54AA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A271C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98BC6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23C59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049D1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AFB46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4D09F9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2876AA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01359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16696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79679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2C910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6879A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B450B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2CF74E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BC358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01661D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5B441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F45C2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24792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EC612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FB660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2A43D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1DFC2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03118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696D2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31A64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6865EE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BF271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F0289F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F73EA4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CEF70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8CCD4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50F4A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6A9E2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E53AB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AE7463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57D50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39916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BE4652E" w14:textId="77777777" w:rsidTr="00325C7B">
        <w:trPr>
          <w:jc w:val="center"/>
        </w:trPr>
        <w:tc>
          <w:tcPr>
            <w:tcW w:w="406" w:type="pct"/>
            <w:gridSpan w:val="2"/>
            <w:shd w:val="clear" w:color="auto" w:fill="auto"/>
            <w:vAlign w:val="center"/>
          </w:tcPr>
          <w:p w14:paraId="211A09C1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7EF4F1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5F4CF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BC48CE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E5F9E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558AFE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661915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8111D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3B41C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FC2AD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A8917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862C6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068CA9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F3117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95465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5C04B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D1349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27F525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2A11B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9B16E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6DFC2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146E7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82B0F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6F24C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86311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BB0CE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8F4E3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5C9FD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1026B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4D8A6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66539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45F76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D4397C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5223A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D38B8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411ABE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4FB80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F8AE1D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E05F8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623BD5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4231D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22EA2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22164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614ED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A3D3B0A" w14:textId="77777777" w:rsidTr="00325C7B">
        <w:trPr>
          <w:jc w:val="center"/>
        </w:trPr>
        <w:tc>
          <w:tcPr>
            <w:tcW w:w="406" w:type="pct"/>
            <w:gridSpan w:val="2"/>
            <w:shd w:val="clear" w:color="auto" w:fill="auto"/>
            <w:vAlign w:val="center"/>
          </w:tcPr>
          <w:p w14:paraId="140A6A9C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6EA88E6D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536CEECC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1511E4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A6675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7AFF0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3AE43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F4E19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231E8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FAB8D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3589D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99308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8BD4D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1585C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5E8395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8ED30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E5B19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7E79B1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B3560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9B964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855C9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13C4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75309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791AAE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A5716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A09BC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27F1B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16131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8C5C8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6ACFAC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51CBD4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A95BC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D7CFD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F02D8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B327EA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B31F9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738CB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8F1BE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D138C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1FE02F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8C3A1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42615C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41E09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F4CF8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6E937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C1484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0EC3AD" w14:textId="5D28C2FB" w:rsidR="00C518BC" w:rsidRDefault="00C518BC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CCF990" w14:textId="758EF61B" w:rsidR="00436011" w:rsidRDefault="00436011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846020" w14:textId="596857E8" w:rsidR="00436011" w:rsidRDefault="00436011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014689" w14:textId="77777777" w:rsidR="00436011" w:rsidRDefault="00436011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78D0DF" w14:textId="77777777" w:rsidR="00CE22FC" w:rsidRDefault="00CE22FC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652"/>
        <w:gridCol w:w="316"/>
        <w:gridCol w:w="317"/>
        <w:gridCol w:w="317"/>
        <w:gridCol w:w="317"/>
        <w:gridCol w:w="317"/>
        <w:gridCol w:w="317"/>
        <w:gridCol w:w="317"/>
        <w:gridCol w:w="317"/>
        <w:gridCol w:w="324"/>
        <w:gridCol w:w="317"/>
        <w:gridCol w:w="317"/>
        <w:gridCol w:w="317"/>
        <w:gridCol w:w="324"/>
        <w:gridCol w:w="317"/>
        <w:gridCol w:w="317"/>
        <w:gridCol w:w="317"/>
        <w:gridCol w:w="317"/>
        <w:gridCol w:w="324"/>
        <w:gridCol w:w="317"/>
        <w:gridCol w:w="317"/>
        <w:gridCol w:w="317"/>
        <w:gridCol w:w="324"/>
        <w:gridCol w:w="317"/>
        <w:gridCol w:w="317"/>
        <w:gridCol w:w="317"/>
        <w:gridCol w:w="317"/>
        <w:gridCol w:w="324"/>
        <w:gridCol w:w="317"/>
        <w:gridCol w:w="317"/>
        <w:gridCol w:w="317"/>
        <w:gridCol w:w="317"/>
        <w:gridCol w:w="324"/>
        <w:gridCol w:w="304"/>
        <w:gridCol w:w="304"/>
        <w:gridCol w:w="304"/>
        <w:gridCol w:w="304"/>
        <w:gridCol w:w="324"/>
        <w:gridCol w:w="304"/>
        <w:gridCol w:w="304"/>
        <w:gridCol w:w="304"/>
        <w:gridCol w:w="304"/>
        <w:gridCol w:w="324"/>
        <w:gridCol w:w="304"/>
      </w:tblGrid>
      <w:tr w:rsidR="00C518BC" w:rsidRPr="006B3BDD" w14:paraId="47E95576" w14:textId="77777777" w:rsidTr="00325C7B">
        <w:trPr>
          <w:cantSplit/>
          <w:trHeight w:val="1134"/>
          <w:jc w:val="center"/>
        </w:trPr>
        <w:tc>
          <w:tcPr>
            <w:tcW w:w="188" w:type="pct"/>
            <w:vMerge w:val="restart"/>
            <w:shd w:val="clear" w:color="auto" w:fill="auto"/>
            <w:textDirection w:val="btLr"/>
            <w:vAlign w:val="center"/>
          </w:tcPr>
          <w:p w14:paraId="79F1AF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47D3E2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2698BB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p w14:paraId="4C575D5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4EA45B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24C6F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1955BA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8F00E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7C5701C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0EC03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6960D8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34F07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49ED2F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B3305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5F6307A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  <w:shd w:val="clear" w:color="auto" w:fill="auto"/>
          </w:tcPr>
          <w:p w14:paraId="752A47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720E4F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  <w:shd w:val="clear" w:color="auto" w:fill="auto"/>
          </w:tcPr>
          <w:p w14:paraId="2A189C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0D3F89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  <w:shd w:val="clear" w:color="auto" w:fill="auto"/>
          </w:tcPr>
          <w:p w14:paraId="5978351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7398CC7A" w14:textId="77777777" w:rsidR="00C518BC" w:rsidRPr="006B3BDD" w:rsidRDefault="00C518BC" w:rsidP="00C518B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18BC" w:rsidRPr="006B3BDD" w14:paraId="7360D155" w14:textId="77777777" w:rsidTr="00325C7B">
        <w:trPr>
          <w:cantSplit/>
          <w:jc w:val="center"/>
        </w:trPr>
        <w:tc>
          <w:tcPr>
            <w:tcW w:w="188" w:type="pct"/>
            <w:vMerge/>
            <w:shd w:val="clear" w:color="auto" w:fill="auto"/>
            <w:textDirection w:val="btLr"/>
          </w:tcPr>
          <w:p w14:paraId="5D8074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240203C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pct"/>
            <w:gridSpan w:val="43"/>
            <w:shd w:val="clear" w:color="auto" w:fill="auto"/>
            <w:vAlign w:val="center"/>
          </w:tcPr>
          <w:p w14:paraId="7C58BD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C518BC" w:rsidRPr="006B3BDD" w14:paraId="2259A6CF" w14:textId="77777777" w:rsidTr="00325C7B">
        <w:trPr>
          <w:cantSplit/>
          <w:trHeight w:val="554"/>
          <w:jc w:val="center"/>
        </w:trPr>
        <w:tc>
          <w:tcPr>
            <w:tcW w:w="188" w:type="pct"/>
            <w:vMerge/>
            <w:shd w:val="clear" w:color="auto" w:fill="auto"/>
            <w:textDirection w:val="btLr"/>
          </w:tcPr>
          <w:p w14:paraId="644B93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426A60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F8610A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AF6313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788A58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6045E1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65C8F2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DA9739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E83F19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C9704F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E65275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F5F81F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3C77C9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CC082D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627BFD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3B98BE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5F6001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F2DBEE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EC23F0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2B65EF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F2610F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82681F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E147DB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8E40D3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59B532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891122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633A9C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CC7D37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EC7B47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421388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F41FD8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76A0B2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FFB6FC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411BD815" w14:textId="77777777" w:rsidR="00C518BC" w:rsidRPr="00D94F23" w:rsidRDefault="00C518BC" w:rsidP="00C5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643D851A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272830BB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4BE23A31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40DF55D9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52ED3CD3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72434011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18FDCF14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5BFDF254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84665F8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7FC2B2AE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6B4DCA60" w14:textId="77777777" w:rsidR="00C518BC" w:rsidRPr="00D94F23" w:rsidRDefault="00C518BC" w:rsidP="00C518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518BC" w:rsidRPr="006B3BDD" w14:paraId="63E1AF3A" w14:textId="77777777" w:rsidTr="00325C7B">
        <w:trPr>
          <w:cantSplit/>
          <w:jc w:val="center"/>
        </w:trPr>
        <w:tc>
          <w:tcPr>
            <w:tcW w:w="188" w:type="pct"/>
            <w:vMerge/>
            <w:shd w:val="clear" w:color="auto" w:fill="auto"/>
            <w:textDirection w:val="btLr"/>
          </w:tcPr>
          <w:p w14:paraId="646116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7B9FD1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pct"/>
            <w:gridSpan w:val="43"/>
            <w:shd w:val="clear" w:color="auto" w:fill="auto"/>
            <w:vAlign w:val="center"/>
          </w:tcPr>
          <w:p w14:paraId="3D398C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C518BC" w:rsidRPr="006B3BDD" w14:paraId="1370A48B" w14:textId="77777777" w:rsidTr="00325C7B">
        <w:trPr>
          <w:cantSplit/>
          <w:trHeight w:val="367"/>
          <w:jc w:val="center"/>
        </w:trPr>
        <w:tc>
          <w:tcPr>
            <w:tcW w:w="188" w:type="pct"/>
            <w:vMerge/>
            <w:shd w:val="clear" w:color="auto" w:fill="auto"/>
            <w:textDirection w:val="btLr"/>
          </w:tcPr>
          <w:p w14:paraId="640C39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4408F59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C2AF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D273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B7E8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B4F32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453C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41C9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CE675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6002E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5B05A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F557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1B531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4F80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059F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CBF3A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4E7F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87797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4B6AD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4DFB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A3A4B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F1E4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E295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8505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32E6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CAA5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39D6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E740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92D72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53AA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C12C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E053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ED0A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0DB43B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566043C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46156DF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F29089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243BF4A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2B259C6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5CEE37A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9D9841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68AC52D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5F2298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2630788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2C8C0A3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C518BC" w:rsidRPr="006B3BDD" w14:paraId="46C8BCED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636523B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3A1703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F9F3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F094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77FA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E4A1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2363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AEC2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7632F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8DDF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CEE2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CFA4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E915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F581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8767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A7D37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692C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D210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D3968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425D7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0835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0BCE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F8295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55BB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F3E0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EAA9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779C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C28E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EF6A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E80F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B8C5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7513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6BA6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E9758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4DE10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BDC8F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D3914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786F9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5E9D5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C630F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51A6A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7371F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E70E8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24508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32AAA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FD938E6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1E04B328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559BDF4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D90A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8296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CA16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BBAD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08B3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D817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072D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78BC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D417D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A385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4067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CF79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65F8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F430D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0273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20AB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4E108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DD9F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29C2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1B74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54E5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F829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6FDD3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85C4E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DF571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1CD5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2F39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C721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56CE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4F853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B68F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B9AE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6B64C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06915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02AF6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0F61A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A22F53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26819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458D2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4556E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23C32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032E0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08921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F179958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0B68A068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7DE68E2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6A7B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08DA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A948E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5D96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6C90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F32E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D5BCD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DC29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41EB8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F55FE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6BF94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47F2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2F68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D738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A66D3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B890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7C127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DDA9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BDD7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F183E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5DA94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34E9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E54D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D0E2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9E2F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8AA1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5618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ED7EC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2695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31FE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9EA28C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2A5D6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4D80A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4E1AE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6BEB2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286D0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ECE65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4E58D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B264B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CF17C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CEF4F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98AE3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60C2A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1B82D17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37628C4D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AAD3CD0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02E56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27AB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ED72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5070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02544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693D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64948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A37E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320A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BEFE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45C7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0BDB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01C7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552B5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6D2C2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43EA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75CC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3EF8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DE24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1A0AE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20DCE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C7E2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3C20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C9E7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CC447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6B0D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F4AEC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E1C1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D33BE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AD82F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859E6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1AFED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AEFF4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8529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98EF3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1E7A7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4CB40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A3E63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C4564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2EAA6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4BE54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A7563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A3672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B00" w:rsidRPr="004515F9" w14:paraId="1E633CC3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61A68580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C5C578A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Иностранный язык в профессиональной деятельности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D9733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C9AFFC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1546D6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EF70E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70248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DAF6E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E22E4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96A4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3C11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6ADB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64A82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929D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A89B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6F41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40EB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8916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237C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6787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C639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A35FE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A4291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9C94C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81AE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FDD3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A9AA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1122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55D4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C32E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CA2A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D3D7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062E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29AA8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7F4C3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9ABD2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577AB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0B16B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D72733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BA186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47466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653B4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A00CC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170B6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1E4C5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B00" w:rsidRPr="004515F9" w14:paraId="6B4EC920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601EBD2F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64CA4B2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556F4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3E97A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F080E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32D10E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2EEA24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7D412E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DE6CA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E4A75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F437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0E92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1A64C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98E96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3FF1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156C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F7DE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2C2FA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2CDB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FA3C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FCE2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84F7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08A13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1ED0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428C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0E907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C8FB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58AD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15B0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2874B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1207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BEC7A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FE39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E3145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90F80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88AA0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F03F2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B3051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AD657D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F46D7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18DF2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34A77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0A50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C24CB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066B4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64A597B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4886C9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75E3D3E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4500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221F3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137FA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1516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0303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ACB0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002F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37CC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9D02F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87A6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0D73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2212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31EA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EDEC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992E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93E4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B59A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F011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E4863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FD41E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D4DEB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707F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D073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F0CC5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DC12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B229C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F8B0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869B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090B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F8802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5940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1F2E8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4904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416E3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2D492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5B3CF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3EE8F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7BEA6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DB49E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AE10E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CA874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B41B6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8B7D1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E5C7C34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1D57AF22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7E6711C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Элементы высшей математики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8E1D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0072A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3B274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5F2B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1B9E5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9600E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ADE94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DAFB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E476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A4C59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3CAE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F03E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A8843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E438D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64B5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8612A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864B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1364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F225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A41C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F1CC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357C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FCF9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F6B8E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1F58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9881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B33A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E31D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F5EB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4A52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3EF4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41D9E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522C3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763E7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48812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8F881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659D5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53215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342DE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D0C79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859DD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04D42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4B21C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233EA37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3D15C2B7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6DBA8A5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Дискретная математика с элементами математической логики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E184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9E61C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1B0D2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D377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8AA2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8B1F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3D38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A690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F25D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07676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17F5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22AF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C4DE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943F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42B8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BC22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8D04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00CDE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E810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CEDD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0D30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1755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329F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1F20E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3F6C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3932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5E58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7C06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1B55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9CBB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D1533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73718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D61EA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61EC3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B0D3C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B9372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86E14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7CA35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938FA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FA0ED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17676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E5CCF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F488E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1C2CE2D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4CAD2EF3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AEEFA91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Теория вероятностей и математическая статистика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0F61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278FC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C36F6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959F6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111C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746D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8A79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7180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5212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9157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E786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F1ECC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9A8C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1A47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29B4B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066D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9FE6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5E88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99EA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C062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983F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D956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D603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5A6F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84EA7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2455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F255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C0CC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5F6E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0CBB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7EA6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B9EFE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36404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4D7E5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F4F4E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63E9D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90F494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7B170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2EAF5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09BA5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3E0FF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F8574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38BD4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64B02780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796C456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49B03F7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7F7C3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CC33F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F2BEF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993AAD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0D05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9980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F20F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3A50B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36F7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C8DC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CB716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CB2B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3F84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C5BA2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843A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CE88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5886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28CB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0DFC6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9A05C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DC09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579B3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EA97D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CF43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58D6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20324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36F17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DA4A3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5E97C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F12E5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8BAE6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DAF57E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CB02C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36039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35021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9DE96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10AF8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297E1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D81CB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D26DD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CC0D3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2407D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4CBB0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3A575CD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54E85488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FFFC8FC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Операционные системы и среды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CE54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95FE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42EA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1F28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D524BA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2DB5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9C2C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71C7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ECCF2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D3D7D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0B66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5B08B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6920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22026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C270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5BEA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36C9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CDF6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78BF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59DB9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4924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180E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E9558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83B0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238E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0F7A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DC42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000A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9869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2141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DDEF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26FF8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26F71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E183D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8BDD8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BF02C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DDB3C2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9E86A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A12F7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A64D1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E8E83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22476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1ADD3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0965C007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3DA505C0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EDA6D24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Архитектура аппаратных средств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99E87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78677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25FD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7048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870F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5B2FE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848F05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38B0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DF38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88CF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8CC19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DEB3C9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7FF6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24169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834B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F4C4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1C4EA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019C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E4946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1E216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F4AB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71FF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6D20A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8A47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D6EF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C094B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1552D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171A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5433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363E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0D6AF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CDAD3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7A2FB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85E76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0A7B5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2A58D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9E748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E99C7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243BE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1AC90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9E457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DCD59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FB653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933A73F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1F847B00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86F7A27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AE0B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EDA6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0A78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ACA2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F24E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B5F6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D05B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444B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0840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9E5A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149C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D72E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221AF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702D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97D9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90DF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D809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E6CB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1956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2968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94B71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3F92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D270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303F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09572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62315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0AAD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A8D6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31E67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6360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800F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EA441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424D4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9B04A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0EDB3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FD285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02985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9BBEC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F31C2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8BFD0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76CED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EA952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69D5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67954478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3DA3E7DD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402EA2B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Основы алгоритмизации и программирования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DE48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8262B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121E4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20B0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2056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9D01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3C3C1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D9DE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452A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8BA9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EF755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7574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F120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6C9DA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E86C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870A6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A670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48E7B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EDF0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2218F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24F3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99B1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46A5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4C80D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F698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33355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90FFB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AE54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E741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CAF9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D707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384F1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3E9BE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F03E3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8EC40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022AE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35109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CAA34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E6078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BC675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D55A8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FE084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8FE6C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69DB3EBC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6470AA40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140405A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Правовое обеспечение профессиональной 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F194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CCDB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10A6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E12D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A667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E690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451E6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069A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4E9F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4355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37A0A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1A165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D881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DB50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B0C4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6F02B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C82A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1C12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F8553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EB09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E60A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353D7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848A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BB688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A686F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94B6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21A7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36B2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5E99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21873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4D5B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C9218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18B48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D3640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B071F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104D3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26F444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9BE11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17F6A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5DDB0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A77EA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B24C4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25B69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4A398D8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1B0297C1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ОП.06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D847857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09886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C2DF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0D328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58C7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F7C9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F4E6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39B8A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6E71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0DE5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1EE6A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83DB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83E6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414E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5D2AC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3E37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F67A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C313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CAD5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673C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8608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1132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BB1C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3309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F813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1306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FAB1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8AF3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B5F9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30600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E030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BB118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9CA22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06069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37B25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C0E5A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3821A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6FA43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FA98D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C6039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84740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63DE8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5D8EE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4113D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666A8D2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032B599C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1195F8F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Экономика отрасли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73B9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8E4EB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6E57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26BD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50EF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E031F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D1216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FC1F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41ED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3C804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11D5B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3FE67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78D3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50C3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7026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796E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9E5A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0BF1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43851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54A3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0CC8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61D3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01D9A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06CA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8644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EFCF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F34A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7451D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738D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FDBC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407F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6C183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E953E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4412F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977B7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68953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314B0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18228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F1B73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0D88F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4C9EC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7549A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989A5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5DB1C82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7B673B41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2592AF1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Основы проектирования баз данных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D142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0372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4A628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B354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B3E8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E59B0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78A5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72BA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6CB9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1EC9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2509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F0BA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33FC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C1C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88FA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0464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87FDE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24D9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AEF44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DDBF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FEDF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CA74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E919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8556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55C7C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DDB0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B99F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2D90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029F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9C35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C2F42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1E382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5C961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F6E87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40FD9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4D53F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9AD09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40407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F5DD6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3AF5B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F1EDC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3D072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490F4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0E1704C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71E196A4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ОП.09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65D15AC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Стандартизация, сертификация и техническое документоведение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1570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908D2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8468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B8A4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7D73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D477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E729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1DB1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1F4D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F3673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CACD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347D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B37A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720E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A710D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3D31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94E3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EED9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26A7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E18B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BD51C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F60C8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4AEE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B2808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FA22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047F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A03DE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7332D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7221D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8A319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9D55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F670C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50D8D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9C389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344D2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7FB50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5045F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99546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4798F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C3C8E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FFB80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43206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4017E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8B9E1E8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139E1829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3119CCF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Численные методы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5B988B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9BEB45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41847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26D0C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C8B83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F33BE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F3117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6C69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1257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BEE62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8F62A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C91C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5747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56FE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7086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E85C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304CF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05BD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3393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A279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2EF22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0C4C5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DA33D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04D2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15AFF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0C9A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A2598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50D7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6CD1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A31EE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E511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CB319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39D44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92909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C121E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3DA3B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BE30F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697F4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4375F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117C0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CF85E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650268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E3442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48C7C88" w14:textId="77777777" w:rsidTr="00436011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0E1C7067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 w:colFirst="21" w:colLast="29"/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410E147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Компьютерные сети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9F540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679E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4528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38F9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C02D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9C7D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745C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0657C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63658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3A06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216A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06964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C153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B215F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0078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28DC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9DE3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2A7D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2FAE3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83A8D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960CE4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1D6F4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E7D29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2A5D5A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F020C2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C9945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F1E73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E4D02C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7019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7FFCF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189FF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BDB9D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8E872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E2CEA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1F02C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BAA74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AEE7A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F94A9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AE218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49CA4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E20A0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8A8125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D3DB3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011" w:rsidRPr="004515F9" w14:paraId="02B47BB4" w14:textId="77777777" w:rsidTr="00436011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0C923AD0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0E6E306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Менеджмент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4A056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622D62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17F2AE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69CCB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84593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042555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BD0B8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146EF8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95F99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396A1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CC81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8AA9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904E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3349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A7F94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127C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382E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6586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EDD8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C9B465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BE5580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86E22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4386B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371C3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E69A7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656B6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7AD60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14BBC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9BABE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1DEA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B9EB7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8B32A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225B1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0DBDA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3174E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5E957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98BE1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C1334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D7EF4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022B4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4382D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FF141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B3E06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436011" w:rsidRPr="004515F9" w14:paraId="456BCFFF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4FE082D7" w14:textId="4577BBDD" w:rsidR="00325C7B" w:rsidRPr="002B1284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ОП.13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3084EA4" w14:textId="1D6EF6B6" w:rsidR="00325C7B" w:rsidRPr="00C518BC" w:rsidRDefault="00325C7B" w:rsidP="00325C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shd w:val="clear" w:color="auto" w:fill="FFFFFF" w:themeFill="background1"/>
            <w:textDirection w:val="btLr"/>
            <w:vAlign w:val="center"/>
          </w:tcPr>
          <w:p w14:paraId="20BDCFEF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FFFFFF" w:themeFill="background1"/>
            <w:textDirection w:val="btLr"/>
            <w:vAlign w:val="center"/>
          </w:tcPr>
          <w:p w14:paraId="2CDEBC19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FFFFFF" w:themeFill="background1"/>
            <w:textDirection w:val="btLr"/>
            <w:vAlign w:val="center"/>
          </w:tcPr>
          <w:p w14:paraId="77E2CE5D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textDirection w:val="btLr"/>
            <w:vAlign w:val="center"/>
          </w:tcPr>
          <w:p w14:paraId="5313CA55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textDirection w:val="btLr"/>
            <w:vAlign w:val="center"/>
          </w:tcPr>
          <w:p w14:paraId="39460528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textDirection w:val="btLr"/>
            <w:vAlign w:val="center"/>
          </w:tcPr>
          <w:p w14:paraId="4E40A70C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textDirection w:val="btLr"/>
            <w:vAlign w:val="center"/>
          </w:tcPr>
          <w:p w14:paraId="21555732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61FED8DA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08D20C2C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7D29B9D0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44CA6BDB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textDirection w:val="btLr"/>
            <w:vAlign w:val="center"/>
          </w:tcPr>
          <w:p w14:paraId="24987DD0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091F5275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11AB0755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6944FD86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16BEFFFC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386F1527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188B5243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33DF86B1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213F108A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0B6A489D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077077A5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00AAA8CC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2E1A41E6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405ED957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11C4BA35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43284C16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7BFBB0BF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01B8778B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CEAF31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23BE46" w14:textId="77777777" w:rsidR="00325C7B" w:rsidRPr="006B3BDD" w:rsidRDefault="00325C7B" w:rsidP="00325C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475B3F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84553A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C68E00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428079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478025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0BCB48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8259B4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B83259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703FA7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468970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136820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8E76AF" w14:textId="77777777" w:rsidR="00325C7B" w:rsidRPr="006B3BDD" w:rsidRDefault="00325C7B" w:rsidP="00325C7B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A2D2143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60FA69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01A5AE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17B5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9F03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573FE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3ACC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BA4C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074D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27AF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8D55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0C5A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FADF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59B9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3134F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C9A5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D260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D58D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B356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0E3C0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2253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EF14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041A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803B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7BA4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6520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A80E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5235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E5E1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00D77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567B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D9ED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6EA92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5C2A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ACE382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4D655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35C2C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7D1B2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87E4D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61CF2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5447C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539EB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FD06D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FBFB3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E20F2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6D1E3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56997A68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5061D5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545387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7070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9CF2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16C7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7E37A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EB4E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A262BD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6DC1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952F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5A77E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B760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FE82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D759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96CF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A73D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F9FE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B083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A2F9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5AE5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2C92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FEED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EE50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A4DE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FEC5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E98E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0397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C896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411AC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AD7CC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984C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C2BB7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9F125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290218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61E95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409CA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C6461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7B227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E607B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C30B8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9E83F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39D54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B8CFC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F06E9D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44D48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6EC57A7D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58F9D9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12199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6BAB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923B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0C33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118FA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C051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0694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71396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B42E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66487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F7E06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68354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D062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6CDC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6520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89BC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0C8C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6420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3E32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2DA8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96915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526A4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C518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5996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E086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944CD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54BD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00174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8A2F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51DA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3379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FBAC22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B8145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F1E95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92436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302C6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24DD9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559FB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DD936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6D121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5CBCC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0C1DFE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B765B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35DAF1D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28F8EDEB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МДК.01.01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0CC2869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Разработка программных модулей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3372E6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6FBA2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E8479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B3721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D150B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B6CB2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40A9D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48D5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352F7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6B50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F988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F61F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1A573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906E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EB69E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4AC1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ED10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A989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115ED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6F71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6C06A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481E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C9F7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1A34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5F12B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5CC1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737F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DFF2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6B80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1A495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7CFB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BED1B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81083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24130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FB85B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453C2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20B3D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A0815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8DF97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A6FE9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8132C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F85F34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D2D5B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518C6DD9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2C13B904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BAD8664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Поддержка и тестирование программных модулей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B0961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1EBE3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179595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76432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9EF23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62B8C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FC2D0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CF486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18FA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574F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87D4A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F661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FB49B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473B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AF93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BC10D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DEDD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EAF9F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840A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84D9C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A32F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57F4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46F0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74E3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4DE32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0FD0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C7DB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460D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76C8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FACE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C870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1846E4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86696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86E20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998A6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5E2CF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EFBA0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C05E2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E9068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ACA61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6C7E9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42718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09303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5B7194C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135F07EF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FC01718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Разработка мобильных приложений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42C13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FA6D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5945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C045E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47D9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7226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4E31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CC8A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EE37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C57F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C47F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540D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887D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3A37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7994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3DCF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4513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0A37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0871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F145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06842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0964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5AA3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51E0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2236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93D1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E3CA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DFA9A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7CE26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068F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AF20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8C99A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EE52B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E7E3D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1B785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E5141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3FEEA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B336A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44E1D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99A76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B855F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C6B10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81701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51FEC5A4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7C524FBF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CCA5C1A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Системное программирование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3C4C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46285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874E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C93F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85C8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7113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4128A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5B0C1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EB64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688D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0A1DA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1F7C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EA0B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CBF8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0258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176E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FF8C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C35CD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CCDE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6F52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BF67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E730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4131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218BB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F92B4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FDCD5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BC0D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5901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A4E45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D7A86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6555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9BA0D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76B36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CE031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5A30F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14A3B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0D930E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35886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BD93C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DB2F6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B5804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069D5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CF47B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01182F9F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  <w:vAlign w:val="center"/>
          </w:tcPr>
          <w:p w14:paraId="35F10B15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42EA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32356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37BE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84FE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17110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F54B3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852E7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9847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F973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CEBB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FBE4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6F97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0A811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0624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B6B6B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8C0F4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32E2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1E616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8C8AE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BAC1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A6BA4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465C5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504D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B2F7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D21E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D78E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7ACE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53DD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52561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BD8B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96A6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8DA4C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F7AE0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DD0C7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338EE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FE798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88232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BA62F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73940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033C9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3766F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75AE8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B45B1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06ECE708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17E790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9978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C021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D9C82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E137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0992E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54EB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2EAC3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6662D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EBBE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05BA1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C0D8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471F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87BA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FEA3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D8D37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359D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E447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8832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163A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E1B8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76AA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7BA3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2AD9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EDA5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EA70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D9AC1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AADF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5FE8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6BCA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56503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4FB91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B7BF41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50805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59070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6EE3C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24C2B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4E277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4CE35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BB262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B4597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D8671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F7E72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6B782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8930695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4967CB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ECB8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7D61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1D31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0FB1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1D163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0EA41C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EB3F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DE86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DDAB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FD3EF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6513C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B453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F1FE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CE95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4A5EE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2803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26FD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C7E3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61FE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6B4C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7327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BC0F5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A60E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74A83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66FE8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3E8C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A4E5C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1105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0613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3260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AA6E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6488F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E816D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C13A8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EE3F2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F8ADC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2F8E8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7A8AD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2DE2E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668E9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79D6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729D8C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6E7BD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60D347CD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7B706388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1A75DB5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Технология разработки программного обеспечения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C2A1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BF4B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CB8E5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1FEF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2E2A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1EBCE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4145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05EC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56E7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F6040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0500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F58E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6034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D1A6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ECFA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6057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FD85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FE5B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11972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E1AA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961AA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2C958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15271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2EBE4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EB0DC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1F579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13DE4E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E83AFB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F8B6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830C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7D34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627C5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4834C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1E5C3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C559B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108FB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96704A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2B317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15B38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94B09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4737F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3AF7E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44B4A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B00" w:rsidRPr="004515F9" w14:paraId="3DF3D777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24767B36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0618421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816EB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2448F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B31593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F395F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71AA2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3E009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4D11D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57F6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90A3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F00DC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4D889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7D3D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BAB4E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BBD50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E8E4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A17C6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2F68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DBBAB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9765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1D1FD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5A39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53C33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74E2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C2ED4A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A0EB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6DD5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9B2B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D174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6AE20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6E7EF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D0886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29D52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E2F3F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B6FB0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C894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F8E09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CCA6C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26A9F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53066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29749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69754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C605A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D2E6F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ABE0C6C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4E9DD77B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8606F10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Математическое моделирование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91896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52523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2A1C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9207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46BFA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3338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FCB7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D88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07E85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69E9B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36DD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E50B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0197A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23AA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5679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6CC58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E36FD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45646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2924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662F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2F8E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6986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6641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EA52E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7AB4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6935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254A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A435F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B7622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3D64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3470E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DB7B6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1AB89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28A1D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D4BFC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CDB12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512BF3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3DD5A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3B38F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065EB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6D32E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45C0D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03256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05871CAF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  <w:vAlign w:val="center"/>
          </w:tcPr>
          <w:p w14:paraId="77EF73AE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35E25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3998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9E04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1AEF0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51C2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A18C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9B4F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5428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9364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867A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D1B257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578274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D88D1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DCC02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C48A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027E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ACCCB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3577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4749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EE6F4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2F3C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4207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23AFA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163E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7B0E8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EA42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096E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F42C2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4F27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9B836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0D15C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08905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95290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52B9F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B5382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393BC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B7909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33EE3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47A02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D7097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94427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C7072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6B46C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38142990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2B6417A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EB3B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63F5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C0ED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5101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ABBAD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2AC7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3769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C72F4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6CCEA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4057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3663CF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textDirection w:val="btLr"/>
            <w:vAlign w:val="center"/>
          </w:tcPr>
          <w:p w14:paraId="2E0E81C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7D967A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EB2E3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5878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0A16A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13D1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5D892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6315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4641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4291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CF77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26486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B35D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0EFE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57C8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AF27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7BDF9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3CB6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393ED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52C0A0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589A59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A2F6E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E72D0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B80E7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107ED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DDF49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FDF8F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44CB9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43FC2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2C83B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2C6A5E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D76A4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0E28FFF4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788B4D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161B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27B67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8FA2B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62E6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2925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9B4A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81A4E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A073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7FEF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234EA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8D3F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C6FB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B14BA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B0F80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28DA2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45AB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E2D3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CAA63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57E7F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6AFA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1204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5079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40FC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331C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DB705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71A40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AD918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B3E5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6D69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7A796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8FCF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215A6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960BF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55E7D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AACB4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46911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3998D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AA516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0153E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FB9D7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D4464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99800A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5E0D1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3D40DE7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55EFE9E3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FEC96C8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Внедрение и поддержка компьютерных систем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6177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2DC6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31F0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E773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73760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7611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6942A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340C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C5C74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7B40E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7550F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AF90A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4D6C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37F6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E874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B7CF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9A09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5F1B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C11FB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EB47F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33977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4632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FCFE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AAA3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4A2F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1C9A5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59EB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A2C27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0AAB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64A1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A13F2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00555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D5ED5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FE6E6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DD7F4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6923F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9635D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9B606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CE223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0366C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8BC9F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D026D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6E76E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0BEE0A2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1926212D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6D36F0C" w14:textId="77777777" w:rsidR="00C518BC" w:rsidRPr="00CE22FC" w:rsidRDefault="00C518BC" w:rsidP="00C518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Обеспечение качества функционирования компьютерных систем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5805E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E8953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B12E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4B34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194B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9618B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2A68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F7308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0D1F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7013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A504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B5F0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DE421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9B074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7350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E684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7105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DDB96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1F2B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C8D12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0D14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D816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E874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B724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030FE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866F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66017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54680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2807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BC1D1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B5DF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4BA54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10CA6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32501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37B82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9FBD2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2861F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43815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C6F34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6FB58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92A6A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0FFC2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49654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65ED392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  <w:vAlign w:val="center"/>
          </w:tcPr>
          <w:p w14:paraId="55BC7527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E72BE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8B91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60C7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0DF07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73095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D1A58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C800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CEB9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BAB5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DF58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4079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9174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36D27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34039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7B20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A954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0FD0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C5D7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EB91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2D01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8C49C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F7E71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67FD0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6289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326D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A2BD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47FA5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5AF9F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34AB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AA42F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D6FB8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7B698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8CBFB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A33DD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8979F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19C0E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0AC15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A771C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C4DD5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6B979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A2440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19B7A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A6A6E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371C1B3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2EE783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AA8C8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DEB2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6FB1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020AE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6934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01CB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ED99B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2E93C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E785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0B44A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56628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0FED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0DA04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CA3F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FC639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84A2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4A51B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2D0C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4C42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8FF5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C709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BAAD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B1F0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50D3B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D7EC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8B681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24FE9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48B91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F131A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0976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079F3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751A3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7C74C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99796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D2F5E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2F789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31965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605F0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2A022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A0987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06A77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54232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D65B1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65D3551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5E20AD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BFCB6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EC12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9C118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5879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440A65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39E5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24F74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2FFC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EADE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7934B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E7980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C159E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A2E6A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78936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BBA9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5D318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429CC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846A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EC5CA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AA8EB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31D07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17DBE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5BB8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C3192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A93F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EFD9B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7F93D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57D4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77AFE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A565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3A6F7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9D23AD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27F61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189BB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1B4AC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11433B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4D277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EF016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14AC3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1FD33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F6838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21964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8E3A3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5587D5C" w14:textId="77777777" w:rsidTr="00325C7B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60D32157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EB2FA4C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18BC">
              <w:rPr>
                <w:rFonts w:ascii="Times New Roman" w:hAnsi="Times New Roman" w:cs="Times New Roman"/>
                <w:sz w:val="12"/>
                <w:szCs w:val="12"/>
              </w:rPr>
              <w:t>Технология разработки и защиты баз данных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38FA7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EDA4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D2C3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ADA8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15A14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D888A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FFCF3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BDCC5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562C5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F082B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D3704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8777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F252A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59C1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6D06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ABCA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8B62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61151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721D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F0AE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6A2B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1A0C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5F3C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A11A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75E6B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22024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BE56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00BEA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9E02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CD04B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39FD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D0329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31802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0D517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FA6BF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0DA03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C7B5D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97055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B4C28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97B2C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B227F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B477B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607AEC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7CBD48E9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6ECE13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УП.11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C1AC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F4B2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7363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B8600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4798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6BAB7F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42F5E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365B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578F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8AA2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44D41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885C9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55644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F4B39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9A59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63E0E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B8427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DA46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E2328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B8232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287F8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B156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4E760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120AD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37757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A2EE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A5EB7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470B1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809F6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6F576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7809D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1E62A3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BABF6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4E01D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A8DE0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5AC5B5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5F5A5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198E2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7034A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9FEE10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7CB30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FECFDDD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D3FDD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3D9B10C" w14:textId="77777777" w:rsidTr="00325C7B">
        <w:trPr>
          <w:cantSplit/>
          <w:trHeight w:val="367"/>
          <w:jc w:val="center"/>
        </w:trPr>
        <w:tc>
          <w:tcPr>
            <w:tcW w:w="406" w:type="pct"/>
            <w:gridSpan w:val="2"/>
            <w:shd w:val="clear" w:color="auto" w:fill="auto"/>
          </w:tcPr>
          <w:p w14:paraId="04A31AD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4A72D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23904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637B5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7EB42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D150C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1570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A977E1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CD0DD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99215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A0C2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517AD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E17C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635C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E8E62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D2EB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B3559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E7939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15EC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2C881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6CCD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11422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23F2E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29E0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8840F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30D13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D71F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E00FE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CFA0D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59EBE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BB3B8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E6AE1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B257BE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DCD941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878C8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26B877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7F6128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BF10A6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EE9754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30685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2021AF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B8FA02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5C0AD9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1904CA" w14:textId="77777777" w:rsidR="00C518BC" w:rsidRPr="006B3BDD" w:rsidRDefault="00C518BC" w:rsidP="00C518B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2CF95FF4" w14:textId="77777777" w:rsidTr="00325C7B">
        <w:trPr>
          <w:jc w:val="center"/>
        </w:trPr>
        <w:tc>
          <w:tcPr>
            <w:tcW w:w="406" w:type="pct"/>
            <w:gridSpan w:val="2"/>
            <w:shd w:val="clear" w:color="auto" w:fill="auto"/>
            <w:vAlign w:val="center"/>
          </w:tcPr>
          <w:p w14:paraId="7169CFE8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0359DA1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91154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8E323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CE78B6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9DCC67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5B786D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CBCF9B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8C4B4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D5BD5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71D97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55002D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989C0C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4B587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329B64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24178F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4CB3D2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3F6DB3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043933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B7433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3ED37E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E8643E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FE8BEF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EF35B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90B3AA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ED63F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C5031F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B99268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D68989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0B2702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8859B2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89EF5B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545950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972C05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024A06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CF6927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4A5DF04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10D850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5A7579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FD834B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46B29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E2F3E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5786C1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7D7CDA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141B43A7" w14:textId="77777777" w:rsidTr="00325C7B">
        <w:trPr>
          <w:jc w:val="center"/>
        </w:trPr>
        <w:tc>
          <w:tcPr>
            <w:tcW w:w="406" w:type="pct"/>
            <w:gridSpan w:val="2"/>
            <w:shd w:val="clear" w:color="auto" w:fill="auto"/>
            <w:vAlign w:val="center"/>
          </w:tcPr>
          <w:p w14:paraId="75E2D6D9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1A59406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D08E67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97E59C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F469B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2D4F5D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EE94E6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7713F1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E8F7E9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1F7A00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3C3D39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A99ED3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E2D9C1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6C9DAA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8D6DAC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5945D3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7C8B4B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09C8962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F347A2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B3F284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0F8D3E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4E53F6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9BDEBA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606E13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0FA58C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F2E03F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35C1E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015D3F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072A25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8CAF98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DD3E85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58631B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82D41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4B348CB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A06AA8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CC8244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523A21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30E02F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51A9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B0B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5CB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4341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F334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E9A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8BC" w:rsidRPr="004515F9" w14:paraId="4BFF7BB9" w14:textId="77777777" w:rsidTr="00325C7B">
        <w:trPr>
          <w:jc w:val="center"/>
        </w:trPr>
        <w:tc>
          <w:tcPr>
            <w:tcW w:w="406" w:type="pct"/>
            <w:gridSpan w:val="2"/>
            <w:shd w:val="clear" w:color="auto" w:fill="auto"/>
            <w:vAlign w:val="center"/>
          </w:tcPr>
          <w:p w14:paraId="74FF14E3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78D143A5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0F1D0276" w14:textId="77777777" w:rsidR="00C518BC" w:rsidRPr="002B1284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66F4238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F0421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C7B7B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83C9CC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8579DF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453E97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2315BA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A96813F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AE9045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859194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D2BD38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55E7287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35C7D6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42F85C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A3EC081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46C01F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93FFD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ECA2A1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CBE093A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174D19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9982C7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DEEE96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17D379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BCB4D30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15D0B66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98B08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5D76B7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441E0F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E6104F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B07E39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8B25DA4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DBF0AE3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51163AE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729F369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F6BDDE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82BFFA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AFC116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13352EF5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7A5734DB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7E93BD2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04CD5EDD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55BCECF8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4BDBD822" w14:textId="77777777" w:rsidR="00C518BC" w:rsidRPr="006B3BDD" w:rsidRDefault="00C518BC" w:rsidP="00C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3A4D36" w14:textId="77777777" w:rsidR="00C518BC" w:rsidRPr="00D94F23" w:rsidRDefault="00C518BC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518BC" w:rsidRPr="00D94F23" w:rsidSect="00E95B00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E7B99" w14:textId="77777777" w:rsidR="007235E8" w:rsidRDefault="007235E8" w:rsidP="002B1284">
      <w:pPr>
        <w:spacing w:after="0" w:line="240" w:lineRule="auto"/>
      </w:pPr>
      <w:r>
        <w:separator/>
      </w:r>
    </w:p>
  </w:endnote>
  <w:endnote w:type="continuationSeparator" w:id="0">
    <w:p w14:paraId="385A212E" w14:textId="77777777" w:rsidR="007235E8" w:rsidRDefault="007235E8" w:rsidP="002B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0D956" w14:textId="77777777" w:rsidR="007235E8" w:rsidRDefault="007235E8" w:rsidP="002B1284">
      <w:pPr>
        <w:spacing w:after="0" w:line="240" w:lineRule="auto"/>
      </w:pPr>
      <w:r>
        <w:separator/>
      </w:r>
    </w:p>
  </w:footnote>
  <w:footnote w:type="continuationSeparator" w:id="0">
    <w:p w14:paraId="0BF798A4" w14:textId="77777777" w:rsidR="007235E8" w:rsidRDefault="007235E8" w:rsidP="002B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34C83"/>
    <w:multiLevelType w:val="hybridMultilevel"/>
    <w:tmpl w:val="57A4CA02"/>
    <w:lvl w:ilvl="0" w:tplc="327C1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C7E"/>
    <w:multiLevelType w:val="multilevel"/>
    <w:tmpl w:val="AA3EA0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1284"/>
    <w:rsid w:val="00066D61"/>
    <w:rsid w:val="000A0B02"/>
    <w:rsid w:val="000E2EF3"/>
    <w:rsid w:val="0013373C"/>
    <w:rsid w:val="00133DBC"/>
    <w:rsid w:val="001526BB"/>
    <w:rsid w:val="002312F0"/>
    <w:rsid w:val="002370D1"/>
    <w:rsid w:val="0027162C"/>
    <w:rsid w:val="002B1284"/>
    <w:rsid w:val="002E3FF5"/>
    <w:rsid w:val="00325C7B"/>
    <w:rsid w:val="003664A1"/>
    <w:rsid w:val="00375D99"/>
    <w:rsid w:val="00436011"/>
    <w:rsid w:val="00436641"/>
    <w:rsid w:val="0044632E"/>
    <w:rsid w:val="004515F9"/>
    <w:rsid w:val="004558E3"/>
    <w:rsid w:val="004C1C45"/>
    <w:rsid w:val="00634D1B"/>
    <w:rsid w:val="00685EF7"/>
    <w:rsid w:val="006D6EEB"/>
    <w:rsid w:val="006E6D77"/>
    <w:rsid w:val="006F1E77"/>
    <w:rsid w:val="007235E8"/>
    <w:rsid w:val="00754563"/>
    <w:rsid w:val="007D2B09"/>
    <w:rsid w:val="007D343F"/>
    <w:rsid w:val="007E6312"/>
    <w:rsid w:val="007F2280"/>
    <w:rsid w:val="00832463"/>
    <w:rsid w:val="008858F5"/>
    <w:rsid w:val="008C04F5"/>
    <w:rsid w:val="00943F2F"/>
    <w:rsid w:val="00976643"/>
    <w:rsid w:val="00A36698"/>
    <w:rsid w:val="00A72241"/>
    <w:rsid w:val="00AC1210"/>
    <w:rsid w:val="00AE0079"/>
    <w:rsid w:val="00AE2E24"/>
    <w:rsid w:val="00AF60FB"/>
    <w:rsid w:val="00B234EB"/>
    <w:rsid w:val="00B4332E"/>
    <w:rsid w:val="00B72C96"/>
    <w:rsid w:val="00BD6F51"/>
    <w:rsid w:val="00BF5EEB"/>
    <w:rsid w:val="00C00551"/>
    <w:rsid w:val="00C518BC"/>
    <w:rsid w:val="00C74EBE"/>
    <w:rsid w:val="00C766C7"/>
    <w:rsid w:val="00CE22FC"/>
    <w:rsid w:val="00CE61E3"/>
    <w:rsid w:val="00D00459"/>
    <w:rsid w:val="00D240CE"/>
    <w:rsid w:val="00D922E7"/>
    <w:rsid w:val="00D94F23"/>
    <w:rsid w:val="00E57EDD"/>
    <w:rsid w:val="00E95B00"/>
    <w:rsid w:val="00EC7A99"/>
    <w:rsid w:val="00F47A2E"/>
    <w:rsid w:val="00F65A63"/>
    <w:rsid w:val="00FC153A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6790"/>
  <w15:docId w15:val="{A8B9AFEE-7B48-4F0E-8CB6-0DD41AB9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63"/>
  </w:style>
  <w:style w:type="paragraph" w:styleId="1">
    <w:name w:val="heading 1"/>
    <w:basedOn w:val="a"/>
    <w:next w:val="a"/>
    <w:link w:val="10"/>
    <w:uiPriority w:val="9"/>
    <w:qFormat/>
    <w:rsid w:val="002B1284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B1284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1284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B128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284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B128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B1284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B128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2B128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B1284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2B1284"/>
    <w:pPr>
      <w:spacing w:after="0" w:line="240" w:lineRule="auto"/>
      <w:ind w:right="-5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B1284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rsid w:val="002B128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B128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B1284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B1284"/>
    <w:rPr>
      <w:rFonts w:cs="Times New Roman"/>
    </w:rPr>
  </w:style>
  <w:style w:type="paragraph" w:styleId="a8">
    <w:name w:val="Normal (Web)"/>
    <w:basedOn w:val="a"/>
    <w:uiPriority w:val="99"/>
    <w:rsid w:val="002B128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2B1284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2B1284"/>
    <w:rPr>
      <w:rFonts w:cs="Times New Roman"/>
      <w:vertAlign w:val="superscript"/>
    </w:rPr>
  </w:style>
  <w:style w:type="paragraph" w:styleId="23">
    <w:name w:val="List 2"/>
    <w:basedOn w:val="a"/>
    <w:uiPriority w:val="99"/>
    <w:rsid w:val="002B128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2B1284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B1284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2B1284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2B1284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2B1284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2B1284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2B1284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2B128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2B1284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2B12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B12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2B128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B1284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2B1284"/>
    <w:rPr>
      <w:rFonts w:asciiTheme="minorHAnsi" w:hAnsiTheme="minorHAnsi" w:cstheme="minorBidi"/>
      <w:b/>
      <w:bCs/>
      <w:sz w:val="22"/>
      <w:szCs w:val="22"/>
    </w:rPr>
  </w:style>
  <w:style w:type="character" w:customStyle="1" w:styleId="af6">
    <w:name w:val="Тема примечания Знак"/>
    <w:basedOn w:val="af4"/>
    <w:link w:val="af5"/>
    <w:uiPriority w:val="99"/>
    <w:rsid w:val="002B1284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2B1284"/>
  </w:style>
  <w:style w:type="character" w:customStyle="1" w:styleId="af7">
    <w:name w:val="Цветовое выделение"/>
    <w:uiPriority w:val="99"/>
    <w:rsid w:val="002B1284"/>
    <w:rPr>
      <w:b/>
      <w:color w:val="26282F"/>
    </w:rPr>
  </w:style>
  <w:style w:type="character" w:customStyle="1" w:styleId="af8">
    <w:name w:val="Гипертекстовая ссылка"/>
    <w:uiPriority w:val="99"/>
    <w:rsid w:val="002B1284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2B1284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2B1284"/>
  </w:style>
  <w:style w:type="paragraph" w:customStyle="1" w:styleId="afc">
    <w:name w:val="Внимание: недобросовестность!"/>
    <w:basedOn w:val="afa"/>
    <w:next w:val="a"/>
    <w:uiPriority w:val="99"/>
    <w:rsid w:val="002B1284"/>
  </w:style>
  <w:style w:type="character" w:customStyle="1" w:styleId="afd">
    <w:name w:val="Выделение для Базового Поиска"/>
    <w:uiPriority w:val="99"/>
    <w:rsid w:val="002B1284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2B1284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0"/>
    <w:next w:val="a"/>
    <w:uiPriority w:val="99"/>
    <w:rsid w:val="002B1284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2B1284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2B1284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2B1284"/>
    <w:pPr>
      <w:spacing w:after="0"/>
      <w:jc w:val="left"/>
    </w:pPr>
  </w:style>
  <w:style w:type="paragraph" w:customStyle="1" w:styleId="aff9">
    <w:name w:val="Интерактивный заголовок"/>
    <w:basedOn w:val="12"/>
    <w:next w:val="a"/>
    <w:uiPriority w:val="99"/>
    <w:rsid w:val="002B1284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2B12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2B12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2B1284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2B1284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2B1284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2B1284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2B1284"/>
  </w:style>
  <w:style w:type="paragraph" w:customStyle="1" w:styleId="afff5">
    <w:name w:val="Моноширинны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2B1284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2B1284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2B1284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2B1284"/>
    <w:pPr>
      <w:ind w:left="140"/>
    </w:pPr>
  </w:style>
  <w:style w:type="character" w:customStyle="1" w:styleId="afffd">
    <w:name w:val="Опечатки"/>
    <w:uiPriority w:val="99"/>
    <w:rsid w:val="002B1284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2B1284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2B1284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2B128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2B1284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2B1284"/>
  </w:style>
  <w:style w:type="paragraph" w:customStyle="1" w:styleId="affff5">
    <w:name w:val="Примечание."/>
    <w:basedOn w:val="afa"/>
    <w:next w:val="a"/>
    <w:uiPriority w:val="99"/>
    <w:rsid w:val="002B1284"/>
  </w:style>
  <w:style w:type="character" w:customStyle="1" w:styleId="affff6">
    <w:name w:val="Продолжение ссылки"/>
    <w:uiPriority w:val="99"/>
    <w:rsid w:val="002B1284"/>
  </w:style>
  <w:style w:type="paragraph" w:customStyle="1" w:styleId="affff7">
    <w:name w:val="Словарная статья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2B1284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2B1284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2B1284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2B1284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2B1284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2B1284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2B12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B1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unhideWhenUsed/>
    <w:rsid w:val="002B1284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2B1284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2B1284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2B1284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2B1284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2B1284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2B1284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ff4">
    <w:name w:val="Текст концевой сноски Знак"/>
    <w:basedOn w:val="a0"/>
    <w:link w:val="afffff5"/>
    <w:uiPriority w:val="99"/>
    <w:semiHidden/>
    <w:rsid w:val="002B1284"/>
    <w:rPr>
      <w:sz w:val="20"/>
      <w:szCs w:val="20"/>
    </w:rPr>
  </w:style>
  <w:style w:type="paragraph" w:styleId="afffff5">
    <w:name w:val="endnote text"/>
    <w:basedOn w:val="a"/>
    <w:link w:val="afffff4"/>
    <w:uiPriority w:val="99"/>
    <w:semiHidden/>
    <w:unhideWhenUsed/>
    <w:rsid w:val="002B1284"/>
    <w:pPr>
      <w:spacing w:after="0" w:line="240" w:lineRule="auto"/>
    </w:pPr>
    <w:rPr>
      <w:sz w:val="20"/>
      <w:szCs w:val="20"/>
    </w:rPr>
  </w:style>
  <w:style w:type="paragraph" w:styleId="afffff6">
    <w:name w:val="Body Text Indent"/>
    <w:basedOn w:val="a"/>
    <w:link w:val="afffff7"/>
    <w:uiPriority w:val="99"/>
    <w:rsid w:val="002B1284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7">
    <w:name w:val="Основной текст с отступом Знак"/>
    <w:basedOn w:val="a0"/>
    <w:link w:val="afffff6"/>
    <w:uiPriority w:val="99"/>
    <w:rsid w:val="002B1284"/>
    <w:rPr>
      <w:rFonts w:ascii="Calibri" w:hAnsi="Calibri" w:cs="Arial"/>
      <w:lang w:eastAsia="en-US"/>
    </w:rPr>
  </w:style>
  <w:style w:type="paragraph" w:customStyle="1" w:styleId="TableContents">
    <w:name w:val="Table Contents"/>
    <w:basedOn w:val="a"/>
    <w:rsid w:val="002B1284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8">
    <w:name w:val="Перечисление"/>
    <w:link w:val="afffff9"/>
    <w:uiPriority w:val="99"/>
    <w:qFormat/>
    <w:rsid w:val="002B1284"/>
    <w:pPr>
      <w:spacing w:after="60"/>
      <w:ind w:left="360" w:hanging="36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fff9">
    <w:name w:val="Перечисление Знак"/>
    <w:link w:val="afffff8"/>
    <w:uiPriority w:val="99"/>
    <w:locked/>
    <w:rsid w:val="002B1284"/>
    <w:rPr>
      <w:rFonts w:ascii="Times New Roman" w:hAnsi="Times New Roman" w:cs="Times New Roman"/>
      <w:sz w:val="20"/>
      <w:szCs w:val="20"/>
      <w:lang w:eastAsia="en-US"/>
    </w:rPr>
  </w:style>
  <w:style w:type="paragraph" w:styleId="afffffa">
    <w:name w:val="Subtitle"/>
    <w:basedOn w:val="a"/>
    <w:next w:val="a3"/>
    <w:link w:val="afffffb"/>
    <w:uiPriority w:val="11"/>
    <w:qFormat/>
    <w:rsid w:val="002B1284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b">
    <w:name w:val="Подзаголовок Знак"/>
    <w:basedOn w:val="a0"/>
    <w:link w:val="afffffa"/>
    <w:uiPriority w:val="11"/>
    <w:rsid w:val="002B1284"/>
    <w:rPr>
      <w:rFonts w:ascii="Times New Roman" w:hAnsi="Times New Roman" w:cs="Times New Roman"/>
      <w:b/>
      <w:sz w:val="24"/>
      <w:szCs w:val="20"/>
      <w:lang w:eastAsia="ar-SA"/>
    </w:rPr>
  </w:style>
  <w:style w:type="character" w:styleId="afffffc">
    <w:name w:val="Strong"/>
    <w:basedOn w:val="a0"/>
    <w:uiPriority w:val="22"/>
    <w:qFormat/>
    <w:rsid w:val="002B1284"/>
    <w:rPr>
      <w:rFonts w:cs="Times New Roman"/>
      <w:b/>
      <w:bCs/>
    </w:rPr>
  </w:style>
  <w:style w:type="character" w:customStyle="1" w:styleId="2105pt">
    <w:name w:val="Основной текст (2) + 10.5 pt"/>
    <w:rsid w:val="002B128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d">
    <w:name w:val="No Spacing"/>
    <w:uiPriority w:val="1"/>
    <w:qFormat/>
    <w:rsid w:val="002B1284"/>
    <w:pPr>
      <w:spacing w:after="0" w:line="240" w:lineRule="auto"/>
    </w:pPr>
    <w:rPr>
      <w:lang w:eastAsia="en-US"/>
    </w:rPr>
  </w:style>
  <w:style w:type="character" w:customStyle="1" w:styleId="mail-message-sender-email">
    <w:name w:val="mail-message-sender-email"/>
    <w:basedOn w:val="a0"/>
    <w:rsid w:val="002B1284"/>
    <w:rPr>
      <w:rFonts w:cs="Times New Roman"/>
    </w:rPr>
  </w:style>
  <w:style w:type="character" w:customStyle="1" w:styleId="c7">
    <w:name w:val="c7"/>
    <w:rsid w:val="002B1284"/>
  </w:style>
  <w:style w:type="character" w:customStyle="1" w:styleId="27">
    <w:name w:val="Основной текст (2)"/>
    <w:rsid w:val="002B1284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2B1284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2B1284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2B1284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2B1284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3">
    <w:name w:val="Текст абзаца1 Н"/>
    <w:basedOn w:val="a"/>
    <w:rsid w:val="002B1284"/>
    <w:pPr>
      <w:tabs>
        <w:tab w:val="num" w:pos="550"/>
        <w:tab w:val="left" w:pos="1176"/>
      </w:tabs>
      <w:spacing w:after="0" w:line="240" w:lineRule="auto"/>
      <w:ind w:left="-170" w:firstLine="454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0">
    <w:name w:val="Заголовок1М1"/>
    <w:basedOn w:val="a"/>
    <w:next w:val="13"/>
    <w:rsid w:val="002B1284"/>
    <w:pPr>
      <w:keepNext/>
      <w:tabs>
        <w:tab w:val="num" w:pos="360"/>
      </w:tabs>
      <w:spacing w:before="240" w:after="120" w:line="240" w:lineRule="auto"/>
      <w:ind w:left="360" w:hanging="360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fffffe">
    <w:name w:val="!! стиль список"/>
    <w:basedOn w:val="a"/>
    <w:qFormat/>
    <w:rsid w:val="002B1284"/>
    <w:pPr>
      <w:tabs>
        <w:tab w:val="num" w:pos="720"/>
      </w:tabs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Times New Roman" w:hAnsi="Times New Roman" w:cs="Times New Roman"/>
      <w:szCs w:val="20"/>
    </w:rPr>
  </w:style>
  <w:style w:type="character" w:customStyle="1" w:styleId="affffff">
    <w:name w:val="Основной текст_"/>
    <w:basedOn w:val="a0"/>
    <w:link w:val="42"/>
    <w:locked/>
    <w:rsid w:val="002B1284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"/>
    <w:link w:val="affffff"/>
    <w:rsid w:val="002B1284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character" w:customStyle="1" w:styleId="14">
    <w:name w:val="Основной текст1"/>
    <w:basedOn w:val="affffff"/>
    <w:rsid w:val="002B1284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0">
    <w:name w:val="Базовый"/>
    <w:link w:val="affffff1"/>
    <w:rsid w:val="002B1284"/>
    <w:pPr>
      <w:suppressAutoHyphens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fff1">
    <w:name w:val="Базовый Знак"/>
    <w:link w:val="affffff0"/>
    <w:locked/>
    <w:rsid w:val="002B1284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0"/>
    <w:rsid w:val="002B1284"/>
    <w:rPr>
      <w:rFonts w:cs="Times New Roman"/>
    </w:rPr>
  </w:style>
  <w:style w:type="paragraph" w:customStyle="1" w:styleId="productname">
    <w:name w:val="product_name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D16D-2F11-4A1E-A6A1-0DD4A345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НАМТ7</dc:creator>
  <cp:keywords/>
  <dc:description/>
  <cp:lastModifiedBy>User</cp:lastModifiedBy>
  <cp:revision>37</cp:revision>
  <dcterms:created xsi:type="dcterms:W3CDTF">2019-04-01T07:05:00Z</dcterms:created>
  <dcterms:modified xsi:type="dcterms:W3CDTF">2024-01-25T11:18:00Z</dcterms:modified>
</cp:coreProperties>
</file>